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CB2E" w14:textId="53771CB0" w:rsidR="00E154DC" w:rsidRDefault="00E154DC" w:rsidP="0001735D">
      <w:pPr>
        <w:pStyle w:val="BodyA"/>
        <w:ind w:left="0" w:right="0" w:firstLine="0"/>
        <w:rPr>
          <w:sz w:val="24"/>
          <w:szCs w:val="24"/>
          <w:bdr w:val="none" w:sz="0" w:space="0" w:color="auto"/>
        </w:rPr>
      </w:pPr>
      <w:r>
        <w:rPr>
          <w:sz w:val="24"/>
          <w:szCs w:val="24"/>
        </w:rPr>
        <w:t xml:space="preserve">The agenda meeting of the Northampton Township Board of Supervisors was held at </w:t>
      </w:r>
      <w:r w:rsidRPr="00DD6D49">
        <w:rPr>
          <w:sz w:val="24"/>
          <w:szCs w:val="24"/>
        </w:rPr>
        <w:t>6:00 p</w:t>
      </w:r>
      <w:r w:rsidR="000A1057" w:rsidRPr="00DD6D49">
        <w:rPr>
          <w:sz w:val="24"/>
          <w:szCs w:val="24"/>
        </w:rPr>
        <w:t>.</w:t>
      </w:r>
      <w:r w:rsidRPr="00DD6D49">
        <w:rPr>
          <w:sz w:val="24"/>
          <w:szCs w:val="24"/>
        </w:rPr>
        <w:t>m.</w:t>
      </w:r>
    </w:p>
    <w:p w14:paraId="28C84787" w14:textId="77777777" w:rsidR="00E154DC" w:rsidRDefault="00E154DC" w:rsidP="0001735D">
      <w:pPr>
        <w:pStyle w:val="BodyA"/>
        <w:ind w:left="0" w:right="0" w:firstLine="0"/>
        <w:rPr>
          <w:sz w:val="24"/>
          <w:szCs w:val="24"/>
        </w:rPr>
      </w:pPr>
    </w:p>
    <w:p w14:paraId="266CD924" w14:textId="77777777" w:rsidR="00E154DC" w:rsidRDefault="00E154DC" w:rsidP="0001735D">
      <w:pPr>
        <w:pStyle w:val="BodyA"/>
        <w:ind w:left="0" w:right="0" w:firstLine="0"/>
        <w:rPr>
          <w:sz w:val="24"/>
          <w:szCs w:val="24"/>
        </w:rPr>
      </w:pPr>
      <w:proofErr w:type="gramStart"/>
      <w:r>
        <w:rPr>
          <w:sz w:val="24"/>
          <w:szCs w:val="24"/>
        </w:rPr>
        <w:t>Present</w:t>
      </w:r>
      <w:proofErr w:type="gramEnd"/>
      <w:r>
        <w:rPr>
          <w:sz w:val="24"/>
          <w:szCs w:val="24"/>
        </w:rPr>
        <w:t xml:space="preserve"> were:</w:t>
      </w:r>
    </w:p>
    <w:p w14:paraId="0DA80EE4" w14:textId="77777777" w:rsidR="00D81439" w:rsidRDefault="00D81439" w:rsidP="0001735D">
      <w:pPr>
        <w:pStyle w:val="BodyA"/>
        <w:ind w:left="0" w:right="0" w:firstLine="720"/>
        <w:rPr>
          <w:sz w:val="24"/>
          <w:szCs w:val="24"/>
        </w:rPr>
      </w:pPr>
      <w:r>
        <w:rPr>
          <w:sz w:val="24"/>
          <w:szCs w:val="24"/>
        </w:rPr>
        <w:t>Adam M. Selisker</w:t>
      </w:r>
    </w:p>
    <w:p w14:paraId="15FF4D00" w14:textId="77777777" w:rsidR="00E154DC" w:rsidRDefault="00E154DC" w:rsidP="0001735D">
      <w:pPr>
        <w:pStyle w:val="BodyA"/>
        <w:ind w:left="0" w:right="0" w:firstLine="720"/>
        <w:rPr>
          <w:sz w:val="24"/>
          <w:szCs w:val="24"/>
        </w:rPr>
      </w:pPr>
      <w:r>
        <w:rPr>
          <w:sz w:val="24"/>
          <w:szCs w:val="24"/>
        </w:rPr>
        <w:t>Dr. Kimberly Rose</w:t>
      </w:r>
    </w:p>
    <w:p w14:paraId="4837BA5B" w14:textId="143A26C0" w:rsidR="00B67164" w:rsidRDefault="00B67164" w:rsidP="0001735D">
      <w:pPr>
        <w:pStyle w:val="BodyA"/>
        <w:ind w:left="0" w:right="0" w:firstLine="720"/>
        <w:rPr>
          <w:sz w:val="24"/>
          <w:szCs w:val="24"/>
        </w:rPr>
      </w:pPr>
      <w:r>
        <w:rPr>
          <w:sz w:val="24"/>
          <w:szCs w:val="24"/>
        </w:rPr>
        <w:t>Robert Salzer</w:t>
      </w:r>
    </w:p>
    <w:p w14:paraId="540CE219" w14:textId="77777777" w:rsidR="003871F5" w:rsidRDefault="003871F5" w:rsidP="003871F5">
      <w:pPr>
        <w:pStyle w:val="BodyA"/>
        <w:ind w:left="0" w:right="0" w:firstLine="720"/>
        <w:rPr>
          <w:sz w:val="24"/>
          <w:szCs w:val="24"/>
        </w:rPr>
      </w:pPr>
      <w:r>
        <w:rPr>
          <w:sz w:val="24"/>
          <w:szCs w:val="24"/>
        </w:rPr>
        <w:t>Paula Gasper</w:t>
      </w:r>
    </w:p>
    <w:p w14:paraId="71689444" w14:textId="67C44912" w:rsidR="003871F5" w:rsidRDefault="003871F5" w:rsidP="0001735D">
      <w:pPr>
        <w:pStyle w:val="BodyA"/>
        <w:ind w:left="0" w:right="0" w:firstLine="720"/>
        <w:rPr>
          <w:sz w:val="24"/>
          <w:szCs w:val="24"/>
        </w:rPr>
      </w:pPr>
      <w:r>
        <w:rPr>
          <w:sz w:val="24"/>
          <w:szCs w:val="24"/>
        </w:rPr>
        <w:t>Barry Moore</w:t>
      </w:r>
    </w:p>
    <w:p w14:paraId="1E25E761" w14:textId="68325BEA" w:rsidR="001D39C7" w:rsidRDefault="001D39C7" w:rsidP="0001735D">
      <w:pPr>
        <w:pStyle w:val="BodyA"/>
        <w:ind w:left="0" w:right="0" w:firstLine="720"/>
        <w:rPr>
          <w:sz w:val="24"/>
          <w:szCs w:val="24"/>
        </w:rPr>
      </w:pPr>
      <w:r>
        <w:rPr>
          <w:sz w:val="24"/>
          <w:szCs w:val="24"/>
        </w:rPr>
        <w:t>Robert M. Pellegrino</w:t>
      </w:r>
    </w:p>
    <w:p w14:paraId="59727DF0" w14:textId="6941608F" w:rsidR="00E154DC" w:rsidRDefault="00CA3693" w:rsidP="0001735D">
      <w:pPr>
        <w:pStyle w:val="BodyA"/>
        <w:ind w:left="0" w:right="0" w:firstLine="720"/>
        <w:rPr>
          <w:sz w:val="24"/>
          <w:szCs w:val="24"/>
        </w:rPr>
      </w:pPr>
      <w:r>
        <w:rPr>
          <w:sz w:val="24"/>
          <w:szCs w:val="24"/>
        </w:rPr>
        <w:t>Joseph Pizzo</w:t>
      </w:r>
    </w:p>
    <w:p w14:paraId="185657A0" w14:textId="0668A4EA" w:rsidR="00E154DC" w:rsidRDefault="00823C38" w:rsidP="0001735D">
      <w:pPr>
        <w:pStyle w:val="BodyA"/>
        <w:ind w:left="0" w:right="0" w:firstLine="720"/>
        <w:rPr>
          <w:sz w:val="24"/>
          <w:szCs w:val="24"/>
        </w:rPr>
      </w:pPr>
      <w:r>
        <w:rPr>
          <w:sz w:val="24"/>
          <w:szCs w:val="24"/>
        </w:rPr>
        <w:t>Amanda Fuller</w:t>
      </w:r>
    </w:p>
    <w:p w14:paraId="50307AB0" w14:textId="161791CF" w:rsidR="005075DC" w:rsidRDefault="00603515" w:rsidP="0001735D">
      <w:pPr>
        <w:pStyle w:val="BodyA"/>
        <w:ind w:left="0" w:right="0" w:firstLine="720"/>
        <w:rPr>
          <w:sz w:val="24"/>
          <w:szCs w:val="24"/>
        </w:rPr>
      </w:pPr>
      <w:r>
        <w:rPr>
          <w:sz w:val="24"/>
          <w:szCs w:val="24"/>
        </w:rPr>
        <w:t>Dear Carr</w:t>
      </w:r>
    </w:p>
    <w:p w14:paraId="2829A69F" w14:textId="01D20789" w:rsidR="00142AB9" w:rsidRDefault="00142AB9" w:rsidP="0001735D">
      <w:pPr>
        <w:pStyle w:val="BodyA"/>
        <w:ind w:left="0" w:right="0" w:firstLine="720"/>
        <w:rPr>
          <w:sz w:val="24"/>
          <w:szCs w:val="24"/>
        </w:rPr>
      </w:pPr>
      <w:r>
        <w:rPr>
          <w:sz w:val="24"/>
          <w:szCs w:val="24"/>
        </w:rPr>
        <w:t>William Wert</w:t>
      </w:r>
    </w:p>
    <w:p w14:paraId="2F3DAA2F" w14:textId="77777777" w:rsidR="00E154DC" w:rsidRDefault="00E154DC" w:rsidP="0001735D">
      <w:pPr>
        <w:pStyle w:val="BodyA"/>
        <w:ind w:left="0" w:right="0" w:firstLine="720"/>
        <w:rPr>
          <w:sz w:val="24"/>
          <w:szCs w:val="24"/>
        </w:rPr>
      </w:pPr>
    </w:p>
    <w:p w14:paraId="6BB695D4" w14:textId="77777777" w:rsidR="00E154DC" w:rsidRDefault="00E154DC" w:rsidP="0001735D">
      <w:pPr>
        <w:pStyle w:val="BodyA"/>
        <w:ind w:left="0" w:right="0" w:firstLine="0"/>
        <w:rPr>
          <w:sz w:val="24"/>
          <w:szCs w:val="24"/>
        </w:rPr>
      </w:pPr>
      <w:r>
        <w:rPr>
          <w:sz w:val="24"/>
          <w:szCs w:val="24"/>
        </w:rPr>
        <w:t xml:space="preserve">Agenda items were </w:t>
      </w:r>
      <w:r>
        <w:rPr>
          <w:noProof/>
          <w:sz w:val="24"/>
          <w:szCs w:val="24"/>
        </w:rPr>
        <w:t>reviewed</w:t>
      </w:r>
      <w:r>
        <w:rPr>
          <w:sz w:val="24"/>
          <w:szCs w:val="24"/>
        </w:rPr>
        <w:t xml:space="preserve"> and discussed. </w:t>
      </w:r>
    </w:p>
    <w:p w14:paraId="569ECE2A" w14:textId="77777777" w:rsidR="00E154DC" w:rsidRDefault="00E154DC" w:rsidP="0001735D">
      <w:pPr>
        <w:pStyle w:val="BodyA"/>
        <w:ind w:left="0" w:right="0" w:firstLine="0"/>
        <w:rPr>
          <w:sz w:val="24"/>
          <w:szCs w:val="24"/>
        </w:rPr>
      </w:pPr>
    </w:p>
    <w:p w14:paraId="7720E179" w14:textId="664FD0B7" w:rsidR="00D95E6D" w:rsidRDefault="00E154DC" w:rsidP="0001735D">
      <w:pPr>
        <w:pStyle w:val="BodyA"/>
        <w:spacing w:after="120"/>
        <w:ind w:left="0" w:right="0" w:firstLine="0"/>
        <w:rPr>
          <w:sz w:val="24"/>
          <w:szCs w:val="24"/>
          <w:lang w:val="nl-NL"/>
        </w:rPr>
      </w:pPr>
      <w:r>
        <w:rPr>
          <w:sz w:val="24"/>
          <w:szCs w:val="24"/>
        </w:rPr>
        <w:t xml:space="preserve">The regular business meeting of the Northampton Township Board of Supervisors was called to order at </w:t>
      </w:r>
      <w:r w:rsidR="00C84FA2" w:rsidRPr="00417438">
        <w:rPr>
          <w:sz w:val="24"/>
          <w:szCs w:val="24"/>
        </w:rPr>
        <w:t>7:0</w:t>
      </w:r>
      <w:r w:rsidR="00B85E52" w:rsidRPr="00417438">
        <w:rPr>
          <w:sz w:val="24"/>
          <w:szCs w:val="24"/>
        </w:rPr>
        <w:t>0</w:t>
      </w:r>
      <w:r w:rsidR="00C84FA2" w:rsidRPr="00417438">
        <w:rPr>
          <w:sz w:val="24"/>
          <w:szCs w:val="24"/>
        </w:rPr>
        <w:t xml:space="preserve"> pm.</w:t>
      </w:r>
      <w:r w:rsidR="00C84FA2">
        <w:rPr>
          <w:sz w:val="24"/>
          <w:szCs w:val="24"/>
        </w:rPr>
        <w:t xml:space="preserve"> </w:t>
      </w:r>
      <w:r>
        <w:rPr>
          <w:sz w:val="24"/>
          <w:szCs w:val="24"/>
        </w:rPr>
        <w:t>Members of the Board present were:</w:t>
      </w:r>
    </w:p>
    <w:p w14:paraId="6BEE6284" w14:textId="1600B878" w:rsidR="00A050A4" w:rsidRDefault="00A050A4" w:rsidP="0001735D">
      <w:pPr>
        <w:pStyle w:val="BodyA"/>
        <w:ind w:left="0" w:right="0" w:firstLine="720"/>
        <w:rPr>
          <w:sz w:val="24"/>
          <w:szCs w:val="24"/>
          <w:lang w:val="nl-NL"/>
        </w:rPr>
      </w:pPr>
      <w:r>
        <w:rPr>
          <w:sz w:val="24"/>
          <w:szCs w:val="24"/>
          <w:lang w:val="nl-NL"/>
        </w:rPr>
        <w:t>Adam M. Selisker</w:t>
      </w:r>
    </w:p>
    <w:p w14:paraId="496D3098" w14:textId="5C18F7FA" w:rsidR="00B67164" w:rsidRDefault="00B67164" w:rsidP="0001735D">
      <w:pPr>
        <w:pStyle w:val="BodyA"/>
        <w:ind w:left="0" w:right="0" w:firstLine="0"/>
        <w:rPr>
          <w:sz w:val="24"/>
          <w:szCs w:val="24"/>
        </w:rPr>
      </w:pPr>
      <w:r>
        <w:rPr>
          <w:sz w:val="24"/>
          <w:szCs w:val="24"/>
        </w:rPr>
        <w:tab/>
        <w:t xml:space="preserve">Robert Salzer </w:t>
      </w:r>
    </w:p>
    <w:p w14:paraId="334497F3" w14:textId="77777777" w:rsidR="00E154DC" w:rsidRDefault="00E154DC" w:rsidP="00376502">
      <w:pPr>
        <w:pStyle w:val="BodyA"/>
        <w:ind w:left="0" w:right="0" w:firstLine="720"/>
        <w:rPr>
          <w:sz w:val="24"/>
          <w:szCs w:val="24"/>
        </w:rPr>
      </w:pPr>
      <w:r>
        <w:rPr>
          <w:sz w:val="24"/>
          <w:szCs w:val="24"/>
        </w:rPr>
        <w:t>Dr. Kimberly Rose</w:t>
      </w:r>
    </w:p>
    <w:p w14:paraId="23EB1365" w14:textId="29937871" w:rsidR="001316AE" w:rsidRDefault="001316AE" w:rsidP="00376502">
      <w:pPr>
        <w:pStyle w:val="BodyA"/>
        <w:ind w:left="0" w:right="0" w:firstLine="720"/>
        <w:rPr>
          <w:sz w:val="24"/>
          <w:szCs w:val="24"/>
        </w:rPr>
      </w:pPr>
      <w:r>
        <w:rPr>
          <w:sz w:val="24"/>
          <w:szCs w:val="24"/>
        </w:rPr>
        <w:t>Paula Gasper</w:t>
      </w:r>
    </w:p>
    <w:p w14:paraId="697CE5C1" w14:textId="6117A1EF" w:rsidR="001316AE" w:rsidRDefault="001316AE" w:rsidP="00376502">
      <w:pPr>
        <w:pStyle w:val="BodyA"/>
        <w:ind w:left="0" w:right="0" w:firstLine="720"/>
        <w:rPr>
          <w:sz w:val="24"/>
          <w:szCs w:val="24"/>
        </w:rPr>
      </w:pPr>
      <w:r>
        <w:rPr>
          <w:sz w:val="24"/>
          <w:szCs w:val="24"/>
        </w:rPr>
        <w:t>Barry Moore</w:t>
      </w:r>
    </w:p>
    <w:p w14:paraId="12EC6503" w14:textId="61B824E3" w:rsidR="00E154DC" w:rsidRDefault="00E154DC" w:rsidP="0001735D">
      <w:pPr>
        <w:pStyle w:val="BodyA"/>
        <w:ind w:right="0" w:hanging="2160"/>
        <w:rPr>
          <w:sz w:val="24"/>
          <w:szCs w:val="24"/>
        </w:rPr>
      </w:pPr>
      <w:r>
        <w:rPr>
          <w:sz w:val="24"/>
          <w:szCs w:val="24"/>
        </w:rPr>
        <w:t>Others present were:</w:t>
      </w:r>
    </w:p>
    <w:p w14:paraId="17CCD54B" w14:textId="012D89F2" w:rsidR="00142AB9" w:rsidRDefault="00142AB9" w:rsidP="0001735D">
      <w:pPr>
        <w:pStyle w:val="BodyA"/>
        <w:ind w:right="0" w:hanging="1440"/>
        <w:rPr>
          <w:sz w:val="24"/>
          <w:szCs w:val="24"/>
        </w:rPr>
      </w:pPr>
      <w:r>
        <w:rPr>
          <w:sz w:val="24"/>
          <w:szCs w:val="24"/>
        </w:rPr>
        <w:t>William Wert, Assistant Manager</w:t>
      </w:r>
    </w:p>
    <w:p w14:paraId="11EBDDCA" w14:textId="781479A1" w:rsidR="00E154DC" w:rsidRDefault="00823C38" w:rsidP="0001735D">
      <w:pPr>
        <w:pStyle w:val="BodyA"/>
        <w:ind w:right="0" w:hanging="1440"/>
        <w:rPr>
          <w:sz w:val="24"/>
          <w:szCs w:val="24"/>
        </w:rPr>
      </w:pPr>
      <w:r>
        <w:rPr>
          <w:sz w:val="24"/>
          <w:szCs w:val="24"/>
        </w:rPr>
        <w:t>Amanda Fuller</w:t>
      </w:r>
      <w:r w:rsidR="00E154DC" w:rsidRPr="00140121">
        <w:rPr>
          <w:sz w:val="24"/>
          <w:szCs w:val="24"/>
        </w:rPr>
        <w:t>, Township Engineer</w:t>
      </w:r>
    </w:p>
    <w:p w14:paraId="20A83C9E" w14:textId="37F8639F" w:rsidR="00E154DC" w:rsidRDefault="00205DA0" w:rsidP="0001735D">
      <w:pPr>
        <w:pStyle w:val="BodyA"/>
        <w:ind w:right="0" w:hanging="1440"/>
        <w:rPr>
          <w:sz w:val="24"/>
          <w:szCs w:val="24"/>
        </w:rPr>
      </w:pPr>
      <w:r>
        <w:rPr>
          <w:sz w:val="24"/>
          <w:szCs w:val="24"/>
        </w:rPr>
        <w:t>Joseph Pizzo,</w:t>
      </w:r>
      <w:r w:rsidR="00E154DC">
        <w:rPr>
          <w:sz w:val="24"/>
          <w:szCs w:val="24"/>
        </w:rPr>
        <w:t xml:space="preserve"> Township Solicitor</w:t>
      </w:r>
    </w:p>
    <w:p w14:paraId="7A72BA42" w14:textId="77777777" w:rsidR="00E154DC" w:rsidRDefault="00E154DC" w:rsidP="0001735D">
      <w:pPr>
        <w:pStyle w:val="BodyA"/>
        <w:ind w:right="0" w:hanging="1440"/>
        <w:rPr>
          <w:sz w:val="24"/>
          <w:szCs w:val="24"/>
        </w:rPr>
      </w:pPr>
    </w:p>
    <w:p w14:paraId="62F66629" w14:textId="77777777" w:rsidR="00E154DC" w:rsidRDefault="00E154DC" w:rsidP="0001735D">
      <w:pPr>
        <w:pStyle w:val="BodyA"/>
        <w:spacing w:after="240"/>
        <w:ind w:left="0" w:right="0" w:firstLine="0"/>
        <w:rPr>
          <w:b/>
          <w:bCs/>
          <w:sz w:val="24"/>
          <w:szCs w:val="24"/>
          <w:u w:val="single"/>
        </w:rPr>
      </w:pPr>
      <w:r>
        <w:rPr>
          <w:b/>
          <w:bCs/>
          <w:sz w:val="24"/>
          <w:szCs w:val="24"/>
          <w:u w:val="single"/>
        </w:rPr>
        <w:t>PLEDGE OF ALLEGIANCE/MOMENT OF SILENCE</w:t>
      </w:r>
    </w:p>
    <w:p w14:paraId="6759F60B" w14:textId="344773FE" w:rsidR="00CD6B8D" w:rsidRDefault="003A3D0B" w:rsidP="00CD6B8D">
      <w:pPr>
        <w:jc w:val="both"/>
        <w:rPr>
          <w:rFonts w:asciiTheme="minorHAnsi" w:hAnsiTheme="minorHAnsi" w:cstheme="minorHAnsi"/>
          <w:b/>
          <w:bCs/>
          <w:u w:val="single"/>
        </w:rPr>
      </w:pPr>
      <w:r>
        <w:rPr>
          <w:rFonts w:asciiTheme="minorHAnsi" w:hAnsiTheme="minorHAnsi" w:cstheme="minorHAnsi"/>
        </w:rPr>
        <w:t>Chairman Selisker</w:t>
      </w:r>
      <w:r w:rsidR="00E154DC" w:rsidRPr="005912C6">
        <w:rPr>
          <w:rFonts w:asciiTheme="minorHAnsi" w:hAnsiTheme="minorHAnsi" w:cstheme="minorHAnsi"/>
        </w:rPr>
        <w:t xml:space="preserve"> led the Pledge of Allegiance and held a moment of silence in support of the military,</w:t>
      </w:r>
      <w:r w:rsidR="00B5229C">
        <w:rPr>
          <w:rFonts w:asciiTheme="minorHAnsi" w:hAnsiTheme="minorHAnsi" w:cstheme="minorHAnsi"/>
        </w:rPr>
        <w:t xml:space="preserve"> </w:t>
      </w:r>
      <w:r w:rsidR="006A7DCB">
        <w:rPr>
          <w:rFonts w:asciiTheme="minorHAnsi" w:hAnsiTheme="minorHAnsi" w:cstheme="minorHAnsi"/>
        </w:rPr>
        <w:t xml:space="preserve">and </w:t>
      </w:r>
      <w:r w:rsidR="00E154DC" w:rsidRPr="005912C6">
        <w:rPr>
          <w:rFonts w:asciiTheme="minorHAnsi" w:hAnsiTheme="minorHAnsi" w:cstheme="minorHAnsi"/>
        </w:rPr>
        <w:t>emergency service personnel</w:t>
      </w:r>
      <w:r w:rsidR="005719D2">
        <w:rPr>
          <w:rFonts w:asciiTheme="minorHAnsi" w:hAnsiTheme="minorHAnsi" w:cstheme="minorHAnsi"/>
        </w:rPr>
        <w:t>.</w:t>
      </w:r>
    </w:p>
    <w:p w14:paraId="1AED611C" w14:textId="77777777" w:rsidR="009B3B27" w:rsidRDefault="009B3B27" w:rsidP="0001735D">
      <w:pPr>
        <w:jc w:val="both"/>
        <w:rPr>
          <w:rFonts w:asciiTheme="minorHAnsi" w:hAnsiTheme="minorHAnsi" w:cstheme="minorHAnsi"/>
          <w:b/>
          <w:u w:val="single"/>
        </w:rPr>
      </w:pPr>
    </w:p>
    <w:p w14:paraId="439A2D66" w14:textId="0F6F81FF" w:rsidR="000C39F2" w:rsidRDefault="000C39F2" w:rsidP="00CD6B8D">
      <w:pPr>
        <w:jc w:val="both"/>
        <w:rPr>
          <w:rFonts w:asciiTheme="minorHAnsi" w:hAnsiTheme="minorHAnsi" w:cstheme="minorHAnsi"/>
          <w:b/>
          <w:bCs/>
          <w:u w:val="single"/>
        </w:rPr>
      </w:pPr>
      <w:r>
        <w:rPr>
          <w:rFonts w:asciiTheme="minorHAnsi" w:hAnsiTheme="minorHAnsi" w:cstheme="minorHAnsi"/>
          <w:b/>
          <w:bCs/>
          <w:u w:val="single"/>
        </w:rPr>
        <w:t>SPECIAL PRESENTATIONS</w:t>
      </w:r>
    </w:p>
    <w:p w14:paraId="4D4DEB77" w14:textId="77777777" w:rsidR="009F1BAD" w:rsidRDefault="009F1BAD" w:rsidP="00CD6B8D">
      <w:pPr>
        <w:jc w:val="both"/>
        <w:rPr>
          <w:rFonts w:asciiTheme="minorHAnsi" w:hAnsiTheme="minorHAnsi" w:cstheme="minorHAnsi"/>
          <w:b/>
          <w:bCs/>
          <w:u w:val="single"/>
        </w:rPr>
      </w:pPr>
    </w:p>
    <w:p w14:paraId="1029623B" w14:textId="3CEBA945" w:rsidR="009F1BAD" w:rsidRDefault="001E7C4B" w:rsidP="00CD6B8D">
      <w:pPr>
        <w:jc w:val="both"/>
        <w:rPr>
          <w:rStyle w:val="Strong"/>
          <w:rFonts w:ascii="Calibri" w:eastAsia="Times New Roman" w:hAnsi="Calibri" w:cs="Calibri"/>
          <w:b w:val="0"/>
          <w:bCs w:val="0"/>
        </w:rPr>
      </w:pPr>
      <w:r>
        <w:rPr>
          <w:rFonts w:ascii="Calibri" w:eastAsia="Times New Roman" w:hAnsi="Calibri" w:cs="Calibri"/>
        </w:rPr>
        <w:t>On behalf of the Board, Paula Gasper</w:t>
      </w:r>
      <w:r w:rsidR="009F1BAD" w:rsidRPr="009F1BAD">
        <w:rPr>
          <w:rFonts w:ascii="Calibri" w:eastAsia="Times New Roman" w:hAnsi="Calibri" w:cs="Calibri"/>
        </w:rPr>
        <w:t xml:space="preserve"> recognized </w:t>
      </w:r>
      <w:r w:rsidR="009F1BAD" w:rsidRPr="009F1BAD">
        <w:rPr>
          <w:rStyle w:val="Strong"/>
          <w:rFonts w:ascii="Calibri" w:eastAsia="Times New Roman" w:hAnsi="Calibri" w:cs="Calibri"/>
          <w:b w:val="0"/>
          <w:bCs w:val="0"/>
        </w:rPr>
        <w:t>National Library Week, which will be held from April 6th to 12th, 2025</w:t>
      </w:r>
      <w:r w:rsidR="009F1BAD" w:rsidRPr="009F1BAD">
        <w:rPr>
          <w:rFonts w:ascii="Calibri" w:eastAsia="Times New Roman" w:hAnsi="Calibri" w:cs="Calibri"/>
          <w:b/>
          <w:bCs/>
        </w:rPr>
        <w:t xml:space="preserve">. </w:t>
      </w:r>
      <w:r w:rsidR="009F1BAD" w:rsidRPr="009F1BAD">
        <w:rPr>
          <w:rFonts w:ascii="Calibri" w:eastAsia="Times New Roman" w:hAnsi="Calibri" w:cs="Calibri"/>
        </w:rPr>
        <w:t>Library Director </w:t>
      </w:r>
      <w:r w:rsidR="009F1BAD" w:rsidRPr="009F1BAD">
        <w:rPr>
          <w:rStyle w:val="Strong"/>
          <w:rFonts w:ascii="Calibri" w:eastAsia="Times New Roman" w:hAnsi="Calibri" w:cs="Calibri"/>
          <w:b w:val="0"/>
          <w:bCs w:val="0"/>
        </w:rPr>
        <w:t>Wayne Lahr</w:t>
      </w:r>
      <w:r w:rsidR="009F1BAD" w:rsidRPr="009F1BAD">
        <w:rPr>
          <w:rStyle w:val="Strong"/>
          <w:rFonts w:ascii="Calibri" w:eastAsia="Times New Roman" w:hAnsi="Calibri" w:cs="Calibri"/>
        </w:rPr>
        <w:t xml:space="preserve"> </w:t>
      </w:r>
      <w:r w:rsidR="009F1BAD" w:rsidRPr="009F1BAD">
        <w:rPr>
          <w:rFonts w:ascii="Calibri" w:eastAsia="Times New Roman" w:hAnsi="Calibri" w:cs="Calibri"/>
        </w:rPr>
        <w:t>was present and thanked the Board and his staff for their support. He mentioned that the library is doing "big things" and has received incredible support since he arrived in 2022. A member of the public, </w:t>
      </w:r>
      <w:r w:rsidR="009F1BAD" w:rsidRPr="009F1BAD">
        <w:rPr>
          <w:rStyle w:val="Strong"/>
          <w:rFonts w:ascii="Calibri" w:eastAsia="Times New Roman" w:hAnsi="Calibri" w:cs="Calibri"/>
          <w:b w:val="0"/>
          <w:bCs w:val="0"/>
        </w:rPr>
        <w:t>Bobby Fine</w:t>
      </w:r>
      <w:r w:rsidR="009F1BAD" w:rsidRPr="009F1BAD">
        <w:rPr>
          <w:rFonts w:ascii="Calibri" w:eastAsia="Times New Roman" w:hAnsi="Calibri" w:cs="Calibri"/>
          <w:b/>
          <w:bCs/>
        </w:rPr>
        <w:t>,</w:t>
      </w:r>
      <w:r w:rsidR="009F1BAD" w:rsidRPr="009F1BAD">
        <w:rPr>
          <w:rFonts w:ascii="Calibri" w:eastAsia="Times New Roman" w:hAnsi="Calibri" w:cs="Calibri"/>
        </w:rPr>
        <w:t xml:space="preserve"> also spoke about the amazing staff at the library and the various resources available through different apps. It was noted that the library has </w:t>
      </w:r>
      <w:r w:rsidR="009F1BAD" w:rsidRPr="009F1BAD">
        <w:rPr>
          <w:rStyle w:val="Strong"/>
          <w:rFonts w:ascii="Calibri" w:eastAsia="Times New Roman" w:hAnsi="Calibri" w:cs="Calibri"/>
          <w:b w:val="0"/>
          <w:bCs w:val="0"/>
        </w:rPr>
        <w:t>approximately 150,000 visitors every year</w:t>
      </w:r>
      <w:r w:rsidR="009F1BAD">
        <w:rPr>
          <w:rStyle w:val="Strong"/>
          <w:rFonts w:ascii="Calibri" w:eastAsia="Times New Roman" w:hAnsi="Calibri" w:cs="Calibri"/>
          <w:b w:val="0"/>
          <w:bCs w:val="0"/>
        </w:rPr>
        <w:t>.</w:t>
      </w:r>
    </w:p>
    <w:p w14:paraId="48471C75" w14:textId="77777777" w:rsidR="001E7C4B" w:rsidRDefault="001E7C4B" w:rsidP="00CD6B8D">
      <w:pPr>
        <w:jc w:val="both"/>
        <w:rPr>
          <w:rStyle w:val="Strong"/>
          <w:rFonts w:ascii="Calibri" w:eastAsia="Times New Roman" w:hAnsi="Calibri" w:cs="Calibri"/>
          <w:b w:val="0"/>
          <w:bCs w:val="0"/>
        </w:rPr>
      </w:pPr>
    </w:p>
    <w:p w14:paraId="1BFF8E55" w14:textId="77777777" w:rsidR="001E7C4B" w:rsidRPr="009F1BAD" w:rsidRDefault="001E7C4B" w:rsidP="00CD6B8D">
      <w:pPr>
        <w:jc w:val="both"/>
        <w:rPr>
          <w:rFonts w:ascii="Calibri" w:hAnsi="Calibri" w:cs="Calibri"/>
          <w:b/>
          <w:bCs/>
          <w:u w:val="single"/>
        </w:rPr>
      </w:pPr>
    </w:p>
    <w:p w14:paraId="4678E25F" w14:textId="77777777" w:rsidR="002B65E3" w:rsidRPr="009F1BAD" w:rsidRDefault="002B65E3" w:rsidP="00CD6B8D">
      <w:pPr>
        <w:jc w:val="both"/>
        <w:rPr>
          <w:rFonts w:ascii="Calibri" w:hAnsi="Calibri" w:cs="Calibri"/>
          <w:b/>
          <w:bCs/>
          <w:u w:val="single"/>
        </w:rPr>
      </w:pPr>
    </w:p>
    <w:p w14:paraId="31C81C9C" w14:textId="26A92FC4" w:rsidR="00E154DC" w:rsidRDefault="00E154DC" w:rsidP="0001735D">
      <w:pPr>
        <w:shd w:val="clear" w:color="auto" w:fill="FFFFFF"/>
        <w:spacing w:after="120"/>
        <w:jc w:val="both"/>
        <w:rPr>
          <w:rFonts w:asciiTheme="minorHAnsi" w:hAnsiTheme="minorHAnsi" w:cstheme="minorHAnsi"/>
          <w:b/>
          <w:bCs/>
          <w:u w:val="single"/>
        </w:rPr>
      </w:pPr>
      <w:r>
        <w:rPr>
          <w:rFonts w:asciiTheme="minorHAnsi" w:hAnsiTheme="minorHAnsi" w:cstheme="minorHAnsi"/>
          <w:b/>
          <w:bCs/>
          <w:u w:val="single"/>
        </w:rPr>
        <w:lastRenderedPageBreak/>
        <w:t>PUBLIC COMMENT</w:t>
      </w:r>
    </w:p>
    <w:p w14:paraId="7665895D" w14:textId="77777777" w:rsidR="00AA07D7" w:rsidRDefault="003E6860" w:rsidP="00AA07D7">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20"/>
        <w:rPr>
          <w:rFonts w:asciiTheme="minorHAnsi" w:eastAsia="Times New Roman" w:hAnsiTheme="minorHAnsi" w:cstheme="minorHAnsi"/>
        </w:rPr>
      </w:pPr>
      <w:r w:rsidRPr="0059150E">
        <w:rPr>
          <w:rStyle w:val="Strong"/>
          <w:rFonts w:asciiTheme="minorHAnsi" w:eastAsia="Times New Roman" w:hAnsiTheme="minorHAnsi" w:cstheme="minorHAnsi"/>
          <w:b w:val="0"/>
          <w:bCs w:val="0"/>
        </w:rPr>
        <w:t xml:space="preserve">Liz Youse, </w:t>
      </w:r>
      <w:r w:rsidR="00A9025F" w:rsidRPr="0059150E">
        <w:rPr>
          <w:rFonts w:asciiTheme="minorHAnsi" w:eastAsia="Times New Roman" w:hAnsiTheme="minorHAnsi" w:cstheme="minorHAnsi"/>
        </w:rPr>
        <w:t>a</w:t>
      </w:r>
      <w:r w:rsidR="00067B36" w:rsidRPr="0059150E">
        <w:rPr>
          <w:rFonts w:asciiTheme="minorHAnsi" w:eastAsia="Times New Roman" w:hAnsiTheme="minorHAnsi" w:cstheme="minorHAnsi"/>
        </w:rPr>
        <w:t xml:space="preserve"> resident of Churchville, </w:t>
      </w:r>
      <w:r w:rsidR="00AB5303" w:rsidRPr="00AB5303">
        <w:rPr>
          <w:rFonts w:asciiTheme="minorHAnsi" w:eastAsia="Times New Roman" w:hAnsiTheme="minorHAnsi" w:cstheme="minorHAnsi"/>
        </w:rPr>
        <w:t>asked about the ownership and status of the old police station property, the timeline for its redevelopment, how citizens can express their opinions, and whether a town hall could be held.</w:t>
      </w:r>
    </w:p>
    <w:p w14:paraId="136D8107" w14:textId="7606ABB1" w:rsidR="00AA07D7" w:rsidRDefault="00AA07D7" w:rsidP="00AA07D7">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20"/>
        <w:rPr>
          <w:rFonts w:asciiTheme="minorHAnsi" w:eastAsia="Times New Roman" w:hAnsiTheme="minorHAnsi" w:cstheme="minorHAnsi"/>
        </w:rPr>
      </w:pPr>
      <w:r>
        <w:rPr>
          <w:rFonts w:asciiTheme="minorHAnsi" w:eastAsia="Times New Roman" w:hAnsiTheme="minorHAnsi" w:cstheme="minorHAnsi"/>
        </w:rPr>
        <w:t>Ed M</w:t>
      </w:r>
      <w:r w:rsidR="00F82D99">
        <w:rPr>
          <w:rFonts w:asciiTheme="minorHAnsi" w:eastAsia="Times New Roman" w:hAnsiTheme="minorHAnsi" w:cstheme="minorHAnsi"/>
        </w:rPr>
        <w:t xml:space="preserve">ayer, resident, </w:t>
      </w:r>
      <w:r w:rsidR="00AE69CF" w:rsidRPr="00AE69CF">
        <w:rPr>
          <w:rFonts w:asciiTheme="minorHAnsi" w:eastAsia="Times New Roman" w:hAnsiTheme="minorHAnsi" w:cstheme="minorHAnsi"/>
        </w:rPr>
        <w:t xml:space="preserve">spoke in support of agenda item 9G, the proposal for the sale and redevelopment of 50 Township Road into a </w:t>
      </w:r>
      <w:proofErr w:type="gramStart"/>
      <w:r w:rsidR="00AE69CF" w:rsidRPr="00AE69CF">
        <w:rPr>
          <w:rFonts w:asciiTheme="minorHAnsi" w:eastAsia="Times New Roman" w:hAnsiTheme="minorHAnsi" w:cstheme="minorHAnsi"/>
        </w:rPr>
        <w:t>mini Town Center</w:t>
      </w:r>
      <w:proofErr w:type="gramEnd"/>
      <w:r w:rsidR="00AE69CF" w:rsidRPr="00AE69CF">
        <w:rPr>
          <w:rFonts w:asciiTheme="minorHAnsi" w:eastAsia="Times New Roman" w:hAnsiTheme="minorHAnsi" w:cstheme="minorHAnsi"/>
        </w:rPr>
        <w:t xml:space="preserve"> by the Richboro Owners Group. He emphasized the benefits of local development, keeping dollars in the community, supporting small businesses, and revitalizing the Courier Times property.</w:t>
      </w:r>
    </w:p>
    <w:p w14:paraId="411C4AC0" w14:textId="77777777" w:rsidR="004F53AF" w:rsidRDefault="00067B36" w:rsidP="004F53AF">
      <w:pPr>
        <w:numPr>
          <w:ilvl w:val="0"/>
          <w:numId w:val="18"/>
        </w:numPr>
        <w:pBdr>
          <w:top w:val="none" w:sz="0" w:space="0" w:color="auto"/>
          <w:left w:val="none" w:sz="0" w:space="0" w:color="auto"/>
          <w:bottom w:val="none" w:sz="0" w:space="0" w:color="auto"/>
          <w:right w:val="none" w:sz="0" w:space="0" w:color="auto"/>
          <w:between w:val="none" w:sz="0" w:space="0" w:color="auto"/>
        </w:pBdr>
        <w:spacing w:before="100" w:beforeAutospacing="1" w:after="120"/>
        <w:rPr>
          <w:rFonts w:asciiTheme="minorHAnsi" w:eastAsia="Times New Roman" w:hAnsiTheme="minorHAnsi" w:cstheme="minorHAnsi"/>
        </w:rPr>
      </w:pPr>
      <w:r w:rsidRPr="004F53AF">
        <w:rPr>
          <w:rStyle w:val="Strong"/>
          <w:rFonts w:asciiTheme="minorHAnsi" w:eastAsia="Times New Roman" w:hAnsiTheme="minorHAnsi" w:cstheme="minorHAnsi"/>
          <w:b w:val="0"/>
          <w:bCs w:val="0"/>
        </w:rPr>
        <w:t>Dawn White</w:t>
      </w:r>
      <w:r w:rsidRPr="004F53AF">
        <w:rPr>
          <w:rFonts w:asciiTheme="minorHAnsi" w:eastAsia="Times New Roman" w:hAnsiTheme="minorHAnsi" w:cstheme="minorHAnsi"/>
        </w:rPr>
        <w:t xml:space="preserve">: A resident of Holland, PA, </w:t>
      </w:r>
      <w:r w:rsidR="004F53AF" w:rsidRPr="004F53AF">
        <w:rPr>
          <w:rFonts w:asciiTheme="minorHAnsi" w:eastAsia="Times New Roman" w:hAnsiTheme="minorHAnsi" w:cstheme="minorHAnsi"/>
        </w:rPr>
        <w:t>initially had questions about a proposal for the Township Road site but realized it was likely covered under the agenda item. She mentioned improvements to the website but stated she hadn't seen the specific proposal details.</w:t>
      </w:r>
    </w:p>
    <w:p w14:paraId="1C9AF869" w14:textId="4861C213" w:rsidR="008673B8" w:rsidRDefault="00BD2735" w:rsidP="00067B3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heme="minorHAnsi" w:hAnsiTheme="minorHAnsi" w:cstheme="minorHAnsi"/>
          <w:b/>
          <w:bCs/>
          <w:u w:val="single"/>
        </w:rPr>
      </w:pPr>
      <w:r w:rsidRPr="00705152">
        <w:rPr>
          <w:rFonts w:asciiTheme="minorHAnsi" w:hAnsiTheme="minorHAnsi" w:cstheme="minorHAnsi"/>
          <w:b/>
          <w:bCs/>
          <w:u w:val="single"/>
        </w:rPr>
        <w:t>CONSENT ITEMS</w:t>
      </w:r>
    </w:p>
    <w:p w14:paraId="2ECAB6CB" w14:textId="6C4403AA" w:rsidR="00CF5022" w:rsidRPr="00705152" w:rsidRDefault="00CF5022" w:rsidP="0001735D">
      <w:pPr>
        <w:pBdr>
          <w:top w:val="none" w:sz="0" w:space="0" w:color="auto"/>
          <w:left w:val="none" w:sz="0" w:space="0" w:color="auto"/>
          <w:bottom w:val="none" w:sz="0" w:space="0" w:color="auto"/>
          <w:right w:val="none" w:sz="0" w:space="0" w:color="auto"/>
          <w:between w:val="none" w:sz="0" w:space="0" w:color="auto"/>
        </w:pBdr>
        <w:shd w:val="clear" w:color="auto" w:fill="FFFFFF"/>
        <w:spacing w:after="120"/>
        <w:jc w:val="both"/>
        <w:rPr>
          <w:rFonts w:asciiTheme="minorHAnsi" w:hAnsiTheme="minorHAnsi" w:cstheme="minorHAnsi"/>
        </w:rPr>
      </w:pPr>
      <w:r>
        <w:rPr>
          <w:rFonts w:asciiTheme="minorHAnsi" w:hAnsiTheme="minorHAnsi" w:cstheme="minorHAnsi"/>
          <w:b/>
          <w:bCs/>
          <w:u w:val="single"/>
        </w:rPr>
        <w:t>BOARD MINUTES</w:t>
      </w:r>
    </w:p>
    <w:p w14:paraId="02F056B1" w14:textId="5836A3EB" w:rsidR="00BD2735" w:rsidRDefault="000C4601" w:rsidP="0001735D">
      <w:pPr>
        <w:pStyle w:val="BodyA"/>
        <w:spacing w:after="240"/>
        <w:ind w:left="0" w:right="0" w:firstLine="0"/>
        <w:rPr>
          <w:rFonts w:asciiTheme="minorHAnsi" w:hAnsiTheme="minorHAnsi" w:cstheme="minorBidi"/>
          <w:sz w:val="24"/>
          <w:szCs w:val="24"/>
        </w:rPr>
      </w:pPr>
      <w:r w:rsidRPr="4845A2A8">
        <w:rPr>
          <w:rFonts w:asciiTheme="minorHAnsi" w:hAnsiTheme="minorHAnsi" w:cstheme="minorBidi"/>
          <w:sz w:val="24"/>
          <w:szCs w:val="24"/>
        </w:rPr>
        <w:t xml:space="preserve">The Board meeting minutes of </w:t>
      </w:r>
      <w:r w:rsidR="00281FDC">
        <w:rPr>
          <w:rFonts w:asciiTheme="minorHAnsi" w:hAnsiTheme="minorHAnsi" w:cstheme="minorBidi"/>
          <w:sz w:val="24"/>
          <w:szCs w:val="24"/>
        </w:rPr>
        <w:t>February 26, 2026</w:t>
      </w:r>
      <w:r w:rsidR="00A9277C">
        <w:rPr>
          <w:rFonts w:asciiTheme="minorHAnsi" w:hAnsiTheme="minorHAnsi" w:cstheme="minorBidi"/>
          <w:sz w:val="24"/>
          <w:szCs w:val="24"/>
        </w:rPr>
        <w:t>,</w:t>
      </w:r>
      <w:r w:rsidR="0062641D">
        <w:rPr>
          <w:rFonts w:asciiTheme="minorHAnsi" w:hAnsiTheme="minorHAnsi" w:cstheme="minorBidi"/>
          <w:sz w:val="24"/>
          <w:szCs w:val="24"/>
        </w:rPr>
        <w:t xml:space="preserve"> </w:t>
      </w:r>
      <w:r w:rsidR="009B4FD6" w:rsidRPr="4845A2A8">
        <w:rPr>
          <w:rFonts w:asciiTheme="minorHAnsi" w:hAnsiTheme="minorHAnsi" w:cstheme="minorBidi"/>
          <w:sz w:val="24"/>
          <w:szCs w:val="24"/>
        </w:rPr>
        <w:t>w</w:t>
      </w:r>
      <w:r w:rsidR="00C174BE">
        <w:rPr>
          <w:rFonts w:asciiTheme="minorHAnsi" w:hAnsiTheme="minorHAnsi" w:cstheme="minorBidi"/>
          <w:sz w:val="24"/>
          <w:szCs w:val="24"/>
        </w:rPr>
        <w:t>ere</w:t>
      </w:r>
      <w:r w:rsidR="009B4FD6" w:rsidRPr="4845A2A8">
        <w:rPr>
          <w:rFonts w:asciiTheme="minorHAnsi" w:hAnsiTheme="minorHAnsi" w:cstheme="minorBidi"/>
          <w:sz w:val="24"/>
          <w:szCs w:val="24"/>
        </w:rPr>
        <w:t xml:space="preserve"> presented by </w:t>
      </w:r>
      <w:r w:rsidR="00281FDC">
        <w:rPr>
          <w:rFonts w:asciiTheme="minorHAnsi" w:hAnsiTheme="minorHAnsi" w:cstheme="minorBidi"/>
          <w:sz w:val="24"/>
          <w:szCs w:val="24"/>
        </w:rPr>
        <w:t>Paula Gasper</w:t>
      </w:r>
      <w:r w:rsidR="00671092">
        <w:rPr>
          <w:rFonts w:asciiTheme="minorHAnsi" w:hAnsiTheme="minorHAnsi" w:cstheme="minorBidi"/>
          <w:sz w:val="24"/>
          <w:szCs w:val="24"/>
        </w:rPr>
        <w:t>.</w:t>
      </w:r>
    </w:p>
    <w:p w14:paraId="02F056B2" w14:textId="77777777" w:rsidR="006B43D6" w:rsidRPr="00705152" w:rsidRDefault="00BD2735" w:rsidP="0001735D">
      <w:pPr>
        <w:pStyle w:val="BodyA"/>
        <w:spacing w:line="360" w:lineRule="auto"/>
        <w:ind w:left="0" w:right="0" w:firstLine="0"/>
        <w:rPr>
          <w:rFonts w:asciiTheme="minorHAnsi" w:hAnsiTheme="minorHAnsi" w:cstheme="minorHAnsi"/>
          <w:b/>
          <w:bCs/>
          <w:sz w:val="24"/>
          <w:szCs w:val="24"/>
          <w:u w:val="single"/>
        </w:rPr>
      </w:pPr>
      <w:r w:rsidRPr="00705152">
        <w:rPr>
          <w:rFonts w:asciiTheme="minorHAnsi" w:hAnsiTheme="minorHAnsi" w:cstheme="minorHAnsi"/>
          <w:b/>
          <w:bCs/>
          <w:sz w:val="24"/>
          <w:szCs w:val="24"/>
          <w:u w:val="single"/>
        </w:rPr>
        <w:t>ACCOUNTS PAYABLE</w:t>
      </w:r>
    </w:p>
    <w:p w14:paraId="21687F0A" w14:textId="2E14B038" w:rsidR="00191541" w:rsidRDefault="00BD2735" w:rsidP="008E1E87">
      <w:pPr>
        <w:pStyle w:val="BodyA"/>
        <w:spacing w:after="240"/>
        <w:ind w:left="0" w:right="0" w:firstLine="0"/>
        <w:jc w:val="left"/>
        <w:rPr>
          <w:rFonts w:asciiTheme="minorHAnsi" w:hAnsiTheme="minorHAnsi" w:cstheme="minorBidi"/>
          <w:noProof/>
          <w:sz w:val="24"/>
          <w:szCs w:val="24"/>
        </w:rPr>
      </w:pPr>
      <w:r w:rsidRPr="4845A2A8">
        <w:rPr>
          <w:rFonts w:asciiTheme="minorHAnsi" w:hAnsiTheme="minorHAnsi" w:cstheme="minorBidi"/>
          <w:sz w:val="24"/>
          <w:szCs w:val="24"/>
        </w:rPr>
        <w:t>T</w:t>
      </w:r>
      <w:r w:rsidRPr="006F0DB9">
        <w:rPr>
          <w:rFonts w:asciiTheme="minorHAnsi" w:hAnsiTheme="minorHAnsi" w:cstheme="minorBidi"/>
          <w:sz w:val="24"/>
          <w:szCs w:val="24"/>
        </w:rPr>
        <w:t xml:space="preserve">he accounts payable </w:t>
      </w:r>
      <w:r w:rsidR="00032A6B" w:rsidRPr="006F0DB9">
        <w:rPr>
          <w:rFonts w:asciiTheme="minorHAnsi" w:hAnsiTheme="minorHAnsi" w:cstheme="minorBidi"/>
          <w:sz w:val="24"/>
          <w:szCs w:val="24"/>
        </w:rPr>
        <w:t>fo</w:t>
      </w:r>
      <w:r w:rsidR="00F018B8" w:rsidRPr="006F0DB9">
        <w:rPr>
          <w:rFonts w:asciiTheme="minorHAnsi" w:hAnsiTheme="minorHAnsi" w:cstheme="minorBidi"/>
          <w:sz w:val="24"/>
          <w:szCs w:val="24"/>
        </w:rPr>
        <w:t xml:space="preserve">r </w:t>
      </w:r>
      <w:r w:rsidR="00EB1DB7">
        <w:rPr>
          <w:rFonts w:asciiTheme="minorHAnsi" w:hAnsiTheme="minorHAnsi" w:cstheme="minorBidi"/>
          <w:sz w:val="24"/>
          <w:szCs w:val="24"/>
        </w:rPr>
        <w:t>March 12</w:t>
      </w:r>
      <w:r w:rsidR="008A25EC">
        <w:rPr>
          <w:rFonts w:asciiTheme="minorHAnsi" w:hAnsiTheme="minorHAnsi" w:cstheme="minorBidi"/>
          <w:sz w:val="24"/>
          <w:szCs w:val="24"/>
        </w:rPr>
        <w:t xml:space="preserve">, </w:t>
      </w:r>
      <w:proofErr w:type="gramStart"/>
      <w:r w:rsidR="008A25EC">
        <w:rPr>
          <w:rFonts w:asciiTheme="minorHAnsi" w:hAnsiTheme="minorHAnsi" w:cstheme="minorBidi"/>
          <w:sz w:val="24"/>
          <w:szCs w:val="24"/>
        </w:rPr>
        <w:t>2025</w:t>
      </w:r>
      <w:r w:rsidR="005A5197">
        <w:rPr>
          <w:rFonts w:asciiTheme="minorHAnsi" w:hAnsiTheme="minorHAnsi" w:cstheme="minorBidi"/>
          <w:sz w:val="24"/>
          <w:szCs w:val="24"/>
        </w:rPr>
        <w:t xml:space="preserve">, </w:t>
      </w:r>
      <w:r w:rsidR="00F70CC5">
        <w:rPr>
          <w:rFonts w:asciiTheme="minorHAnsi" w:hAnsiTheme="minorHAnsi" w:cstheme="minorBidi"/>
          <w:sz w:val="24"/>
          <w:szCs w:val="24"/>
        </w:rPr>
        <w:t xml:space="preserve"> for</w:t>
      </w:r>
      <w:proofErr w:type="gramEnd"/>
      <w:r w:rsidR="00F70CC5">
        <w:rPr>
          <w:rFonts w:asciiTheme="minorHAnsi" w:hAnsiTheme="minorHAnsi" w:cstheme="minorBidi"/>
          <w:sz w:val="24"/>
          <w:szCs w:val="24"/>
        </w:rPr>
        <w:t xml:space="preserve"> 1,521,855.88</w:t>
      </w:r>
      <w:proofErr w:type="gramStart"/>
      <w:r w:rsidR="000A6172">
        <w:rPr>
          <w:rFonts w:asciiTheme="minorHAnsi" w:hAnsiTheme="minorHAnsi" w:cstheme="minorBidi"/>
          <w:sz w:val="24"/>
          <w:szCs w:val="24"/>
        </w:rPr>
        <w:t>,</w:t>
      </w:r>
      <w:r w:rsidR="00F43C06">
        <w:rPr>
          <w:rFonts w:asciiTheme="minorHAnsi" w:hAnsiTheme="minorHAnsi" w:cstheme="minorBidi"/>
          <w:sz w:val="24"/>
          <w:szCs w:val="24"/>
        </w:rPr>
        <w:t xml:space="preserve"> </w:t>
      </w:r>
      <w:r w:rsidR="00F70CC5">
        <w:rPr>
          <w:rFonts w:asciiTheme="minorHAnsi" w:hAnsiTheme="minorHAnsi" w:cstheme="minorBidi"/>
          <w:sz w:val="24"/>
          <w:szCs w:val="24"/>
        </w:rPr>
        <w:t xml:space="preserve"> and</w:t>
      </w:r>
      <w:proofErr w:type="gramEnd"/>
      <w:r w:rsidR="00F70CC5">
        <w:rPr>
          <w:rFonts w:asciiTheme="minorHAnsi" w:hAnsiTheme="minorHAnsi" w:cstheme="minorBidi"/>
          <w:sz w:val="24"/>
          <w:szCs w:val="24"/>
        </w:rPr>
        <w:t xml:space="preserve"> March </w:t>
      </w:r>
      <w:r w:rsidR="009704CD">
        <w:rPr>
          <w:rFonts w:asciiTheme="minorHAnsi" w:hAnsiTheme="minorHAnsi" w:cstheme="minorBidi"/>
          <w:sz w:val="24"/>
          <w:szCs w:val="24"/>
        </w:rPr>
        <w:t>26, 2025,</w:t>
      </w:r>
      <w:r w:rsidR="00E56FC1">
        <w:rPr>
          <w:rFonts w:asciiTheme="minorHAnsi" w:hAnsiTheme="minorHAnsi" w:cstheme="minorBidi"/>
          <w:sz w:val="24"/>
          <w:szCs w:val="24"/>
        </w:rPr>
        <w:t xml:space="preserve"> for $</w:t>
      </w:r>
      <w:proofErr w:type="gramStart"/>
      <w:r w:rsidR="00080E54">
        <w:rPr>
          <w:rFonts w:asciiTheme="minorHAnsi" w:hAnsiTheme="minorHAnsi" w:cstheme="minorBidi"/>
          <w:sz w:val="24"/>
          <w:szCs w:val="24"/>
        </w:rPr>
        <w:t>1,</w:t>
      </w:r>
      <w:r w:rsidR="006E3904">
        <w:rPr>
          <w:rFonts w:asciiTheme="minorHAnsi" w:hAnsiTheme="minorHAnsi" w:cstheme="minorBidi"/>
          <w:sz w:val="24"/>
          <w:szCs w:val="24"/>
        </w:rPr>
        <w:t>244,771.00</w:t>
      </w:r>
      <w:r w:rsidR="00905FF7">
        <w:rPr>
          <w:rFonts w:asciiTheme="minorHAnsi" w:hAnsiTheme="minorHAnsi" w:cstheme="minorBidi"/>
          <w:sz w:val="24"/>
          <w:szCs w:val="24"/>
        </w:rPr>
        <w:t xml:space="preserve"> </w:t>
      </w:r>
      <w:r w:rsidR="00E56FC1">
        <w:rPr>
          <w:rFonts w:asciiTheme="minorHAnsi" w:hAnsiTheme="minorHAnsi" w:cstheme="minorBidi"/>
          <w:sz w:val="24"/>
          <w:szCs w:val="24"/>
        </w:rPr>
        <w:t xml:space="preserve"> </w:t>
      </w:r>
      <w:r w:rsidR="00F43C06">
        <w:rPr>
          <w:rFonts w:asciiTheme="minorHAnsi" w:hAnsiTheme="minorHAnsi" w:cstheme="minorBidi"/>
          <w:sz w:val="24"/>
          <w:szCs w:val="24"/>
        </w:rPr>
        <w:t>w</w:t>
      </w:r>
      <w:r w:rsidR="00D54D7E">
        <w:rPr>
          <w:rFonts w:asciiTheme="minorHAnsi" w:hAnsiTheme="minorHAnsi" w:cstheme="minorBidi"/>
          <w:sz w:val="24"/>
          <w:szCs w:val="24"/>
        </w:rPr>
        <w:t>ere</w:t>
      </w:r>
      <w:proofErr w:type="gramEnd"/>
      <w:r w:rsidR="00134452" w:rsidRPr="006F0DB9">
        <w:rPr>
          <w:rFonts w:asciiTheme="minorHAnsi" w:hAnsiTheme="minorHAnsi" w:cstheme="minorBidi"/>
          <w:noProof/>
          <w:sz w:val="24"/>
          <w:szCs w:val="24"/>
        </w:rPr>
        <w:t xml:space="preserve"> presented by Dr. Rose</w:t>
      </w:r>
      <w:r w:rsidRPr="006F0DB9">
        <w:rPr>
          <w:rFonts w:asciiTheme="minorHAnsi" w:hAnsiTheme="minorHAnsi" w:cstheme="minorBidi"/>
          <w:noProof/>
          <w:sz w:val="24"/>
          <w:szCs w:val="24"/>
        </w:rPr>
        <w:t>.</w:t>
      </w:r>
    </w:p>
    <w:p w14:paraId="4B8E4F5D" w14:textId="52922F4A" w:rsidR="007F0A1E" w:rsidRDefault="007F0A1E" w:rsidP="008E1E87">
      <w:pPr>
        <w:pStyle w:val="BodyA"/>
        <w:spacing w:after="240"/>
        <w:ind w:left="0" w:right="0" w:firstLine="0"/>
        <w:jc w:val="left"/>
        <w:rPr>
          <w:rFonts w:asciiTheme="minorHAnsi" w:hAnsiTheme="minorHAnsi" w:cstheme="minorBidi"/>
          <w:noProof/>
          <w:sz w:val="24"/>
          <w:szCs w:val="24"/>
        </w:rPr>
      </w:pPr>
      <w:r>
        <w:rPr>
          <w:rFonts w:asciiTheme="minorHAnsi" w:hAnsiTheme="minorHAnsi" w:cstheme="minorBidi"/>
          <w:noProof/>
          <w:sz w:val="24"/>
          <w:szCs w:val="24"/>
        </w:rPr>
        <w:t>The following consent items were presented by Chairman Selisker:</w:t>
      </w:r>
    </w:p>
    <w:p w14:paraId="6BDADF12" w14:textId="787A4292" w:rsidR="00A848B7" w:rsidRDefault="003B698E" w:rsidP="008E1E87">
      <w:pPr>
        <w:pStyle w:val="BodyA"/>
        <w:spacing w:after="240"/>
        <w:ind w:left="0" w:right="0" w:firstLine="0"/>
        <w:jc w:val="left"/>
        <w:rPr>
          <w:rFonts w:asciiTheme="minorHAnsi" w:hAnsiTheme="minorHAnsi" w:cstheme="minorBidi"/>
          <w:noProof/>
          <w:sz w:val="24"/>
          <w:szCs w:val="24"/>
        </w:rPr>
      </w:pPr>
      <w:r>
        <w:rPr>
          <w:rFonts w:asciiTheme="minorHAnsi" w:hAnsiTheme="minorHAnsi" w:cstheme="minorBidi"/>
          <w:noProof/>
          <w:sz w:val="24"/>
          <w:szCs w:val="24"/>
        </w:rPr>
        <w:t xml:space="preserve">Consider </w:t>
      </w:r>
      <w:r w:rsidR="003578C4">
        <w:rPr>
          <w:rFonts w:asciiTheme="minorHAnsi" w:hAnsiTheme="minorHAnsi" w:cstheme="minorBidi"/>
          <w:noProof/>
          <w:sz w:val="24"/>
          <w:szCs w:val="24"/>
        </w:rPr>
        <w:t>Right-Of-Way Applications for Fir Drive Pedestrian Crossing.</w:t>
      </w:r>
    </w:p>
    <w:p w14:paraId="709E603F" w14:textId="7E16ACEC" w:rsidR="00187330" w:rsidRDefault="00017ABD" w:rsidP="00187330">
      <w:pPr>
        <w:pStyle w:val="BodyA"/>
        <w:spacing w:after="120"/>
        <w:ind w:left="0" w:right="0" w:firstLine="0"/>
        <w:jc w:val="left"/>
        <w:rPr>
          <w:rFonts w:asciiTheme="minorHAnsi" w:hAnsiTheme="minorHAnsi" w:cstheme="minorBidi"/>
          <w:noProof/>
          <w:sz w:val="24"/>
          <w:szCs w:val="24"/>
        </w:rPr>
      </w:pPr>
      <w:r>
        <w:rPr>
          <w:rFonts w:asciiTheme="minorHAnsi" w:hAnsiTheme="minorHAnsi" w:cstheme="minorBidi"/>
          <w:noProof/>
          <w:sz w:val="24"/>
          <w:szCs w:val="24"/>
        </w:rPr>
        <w:t>A motion was made and seconded (</w:t>
      </w:r>
      <w:r w:rsidR="009E64C5">
        <w:rPr>
          <w:rFonts w:asciiTheme="minorHAnsi" w:hAnsiTheme="minorHAnsi" w:cstheme="minorBidi"/>
          <w:noProof/>
          <w:sz w:val="24"/>
          <w:szCs w:val="24"/>
        </w:rPr>
        <w:t>Salzer-</w:t>
      </w:r>
      <w:r w:rsidR="003578C4">
        <w:rPr>
          <w:rFonts w:asciiTheme="minorHAnsi" w:hAnsiTheme="minorHAnsi" w:cstheme="minorBidi"/>
          <w:noProof/>
          <w:sz w:val="24"/>
          <w:szCs w:val="24"/>
        </w:rPr>
        <w:t>Moore)</w:t>
      </w:r>
      <w:r w:rsidR="009E64C5">
        <w:rPr>
          <w:rFonts w:asciiTheme="minorHAnsi" w:hAnsiTheme="minorHAnsi" w:cstheme="minorBidi"/>
          <w:noProof/>
          <w:sz w:val="24"/>
          <w:szCs w:val="24"/>
        </w:rPr>
        <w:t xml:space="preserve"> to approve the consent items as presented.</w:t>
      </w:r>
    </w:p>
    <w:p w14:paraId="66E72E0B" w14:textId="1A1E07B5" w:rsidR="00017ABD" w:rsidRPr="00187330" w:rsidRDefault="009E64C5" w:rsidP="00187330">
      <w:pPr>
        <w:pStyle w:val="BodyA"/>
        <w:spacing w:after="120"/>
        <w:ind w:left="0" w:right="0" w:firstLine="0"/>
        <w:jc w:val="left"/>
        <w:rPr>
          <w:rFonts w:asciiTheme="minorHAnsi" w:hAnsiTheme="minorHAnsi" w:cstheme="minorBidi"/>
          <w:sz w:val="24"/>
          <w:szCs w:val="24"/>
        </w:rPr>
      </w:pPr>
      <w:r w:rsidRPr="009E64C5">
        <w:rPr>
          <w:rFonts w:asciiTheme="minorHAnsi" w:hAnsiTheme="minorHAnsi" w:cstheme="minorBidi"/>
          <w:b/>
          <w:bCs/>
          <w:noProof/>
          <w:sz w:val="24"/>
          <w:szCs w:val="24"/>
        </w:rPr>
        <w:t xml:space="preserve">Motion Passed </w:t>
      </w:r>
      <w:r w:rsidR="001C106E">
        <w:rPr>
          <w:rFonts w:asciiTheme="minorHAnsi" w:hAnsiTheme="minorHAnsi" w:cstheme="minorBidi"/>
          <w:b/>
          <w:bCs/>
          <w:noProof/>
          <w:sz w:val="24"/>
          <w:szCs w:val="24"/>
        </w:rPr>
        <w:t>5</w:t>
      </w:r>
      <w:r w:rsidRPr="009E64C5">
        <w:rPr>
          <w:rFonts w:asciiTheme="minorHAnsi" w:hAnsiTheme="minorHAnsi" w:cstheme="minorBidi"/>
          <w:b/>
          <w:bCs/>
          <w:noProof/>
          <w:sz w:val="24"/>
          <w:szCs w:val="24"/>
        </w:rPr>
        <w:t xml:space="preserve">-0. </w:t>
      </w:r>
    </w:p>
    <w:p w14:paraId="41379B7E" w14:textId="62434057" w:rsidR="009E64C5" w:rsidRDefault="009E64C5" w:rsidP="008E1E87">
      <w:pPr>
        <w:pStyle w:val="BodyA"/>
        <w:spacing w:after="240"/>
        <w:ind w:left="0" w:right="0" w:firstLine="0"/>
        <w:jc w:val="left"/>
        <w:rPr>
          <w:rFonts w:asciiTheme="minorHAnsi" w:hAnsiTheme="minorHAnsi" w:cstheme="minorBidi"/>
          <w:b/>
          <w:bCs/>
          <w:noProof/>
          <w:sz w:val="24"/>
          <w:szCs w:val="24"/>
          <w:u w:val="single"/>
        </w:rPr>
      </w:pPr>
      <w:r>
        <w:rPr>
          <w:rFonts w:asciiTheme="minorHAnsi" w:hAnsiTheme="minorHAnsi" w:cstheme="minorBidi"/>
          <w:b/>
          <w:bCs/>
          <w:noProof/>
          <w:sz w:val="24"/>
          <w:szCs w:val="24"/>
          <w:u w:val="single"/>
        </w:rPr>
        <w:t>PUBLIC HEARING</w:t>
      </w:r>
    </w:p>
    <w:p w14:paraId="27C386EC" w14:textId="0E166A3B" w:rsidR="00747DCD" w:rsidRDefault="00747DCD" w:rsidP="0001735D">
      <w:pPr>
        <w:pStyle w:val="BodyA"/>
        <w:spacing w:after="240"/>
        <w:ind w:left="0" w:right="0" w:firstLine="0"/>
        <w:rPr>
          <w:rFonts w:asciiTheme="minorHAnsi" w:hAnsiTheme="minorHAnsi" w:cstheme="minorBidi"/>
          <w:b/>
          <w:bCs/>
          <w:noProof/>
          <w:sz w:val="24"/>
          <w:szCs w:val="24"/>
          <w:u w:val="single"/>
        </w:rPr>
      </w:pPr>
      <w:r w:rsidRPr="002A0006">
        <w:rPr>
          <w:rFonts w:asciiTheme="minorHAnsi" w:hAnsiTheme="minorHAnsi" w:cstheme="minorBidi"/>
          <w:b/>
          <w:bCs/>
          <w:noProof/>
          <w:sz w:val="24"/>
          <w:szCs w:val="24"/>
          <w:u w:val="single"/>
        </w:rPr>
        <w:t>NEW BUSINESS</w:t>
      </w:r>
    </w:p>
    <w:p w14:paraId="56005B05" w14:textId="390812D5" w:rsidR="00EF19FD" w:rsidRDefault="00540161" w:rsidP="0001735D">
      <w:pPr>
        <w:pStyle w:val="BodyA"/>
        <w:spacing w:after="240"/>
        <w:ind w:left="0" w:right="0" w:firstLine="0"/>
        <w:rPr>
          <w:rFonts w:asciiTheme="minorHAnsi" w:hAnsiTheme="minorHAnsi" w:cstheme="minorBidi"/>
          <w:b/>
          <w:bCs/>
          <w:noProof/>
          <w:sz w:val="24"/>
          <w:szCs w:val="24"/>
          <w:u w:val="single"/>
        </w:rPr>
      </w:pPr>
      <w:r w:rsidRPr="00540161">
        <w:rPr>
          <w:rFonts w:asciiTheme="minorHAnsi" w:hAnsiTheme="minorHAnsi" w:cstheme="minorBidi"/>
          <w:b/>
          <w:bCs/>
          <w:noProof/>
          <w:sz w:val="24"/>
          <w:szCs w:val="24"/>
          <w:u w:val="single"/>
        </w:rPr>
        <w:t>Consider Preliminary/Final Land Development Plan,</w:t>
      </w:r>
      <w:r w:rsidR="001E24E2">
        <w:rPr>
          <w:rFonts w:asciiTheme="minorHAnsi" w:hAnsiTheme="minorHAnsi" w:cstheme="minorBidi"/>
          <w:b/>
          <w:bCs/>
          <w:noProof/>
          <w:sz w:val="24"/>
          <w:szCs w:val="24"/>
          <w:u w:val="single"/>
        </w:rPr>
        <w:t xml:space="preserve"> </w:t>
      </w:r>
      <w:r w:rsidR="00B11086">
        <w:rPr>
          <w:rFonts w:asciiTheme="minorHAnsi" w:hAnsiTheme="minorHAnsi" w:cstheme="minorBidi"/>
          <w:b/>
          <w:bCs/>
          <w:noProof/>
          <w:sz w:val="24"/>
          <w:szCs w:val="24"/>
          <w:u w:val="single"/>
        </w:rPr>
        <w:t xml:space="preserve">of Subdivision and Land Development, </w:t>
      </w:r>
      <w:r w:rsidR="00B8366A">
        <w:rPr>
          <w:rFonts w:asciiTheme="minorHAnsi" w:hAnsiTheme="minorHAnsi" w:cstheme="minorBidi"/>
          <w:b/>
          <w:bCs/>
          <w:noProof/>
          <w:sz w:val="24"/>
          <w:szCs w:val="24"/>
          <w:u w:val="single"/>
        </w:rPr>
        <w:t>1280 Grenoble Road Subdivision, SLD 24-5</w:t>
      </w:r>
    </w:p>
    <w:p w14:paraId="2599A4BF" w14:textId="249BE25E" w:rsidR="0068657D" w:rsidRDefault="00C94909" w:rsidP="0068657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heme="minorHAnsi" w:eastAsia="Times New Roman" w:hAnsiTheme="minorHAnsi" w:cstheme="minorHAnsi"/>
        </w:rPr>
      </w:pPr>
      <w:bookmarkStart w:id="0" w:name="_Hlk188008939"/>
      <w:r>
        <w:rPr>
          <w:rFonts w:asciiTheme="minorHAnsi" w:hAnsiTheme="minorHAnsi" w:cstheme="minorBidi"/>
          <w:noProof/>
        </w:rPr>
        <w:t xml:space="preserve">Mr. Moore called </w:t>
      </w:r>
      <w:r w:rsidR="009E31BD">
        <w:rPr>
          <w:rFonts w:asciiTheme="minorHAnsi" w:hAnsiTheme="minorHAnsi" w:cstheme="minorBidi"/>
          <w:noProof/>
        </w:rPr>
        <w:t>forward Mr. Ed Murphy, Attorney for the project</w:t>
      </w:r>
      <w:r w:rsidR="004D458B">
        <w:rPr>
          <w:rFonts w:asciiTheme="minorHAnsi" w:hAnsiTheme="minorHAnsi" w:cstheme="minorBidi"/>
          <w:noProof/>
        </w:rPr>
        <w:t xml:space="preserve"> and the applicant. Mr. Moore noted the Township received a</w:t>
      </w:r>
      <w:r w:rsidR="004D458B" w:rsidRPr="004D458B">
        <w:rPr>
          <w:rFonts w:asciiTheme="minorHAnsi" w:hAnsiTheme="minorHAnsi" w:cstheme="minorBidi"/>
          <w:noProof/>
        </w:rPr>
        <w:t xml:space="preserve"> proposal to subdivide a 10-acre parcel on </w:t>
      </w:r>
      <w:r w:rsidR="004D458B">
        <w:rPr>
          <w:rFonts w:asciiTheme="minorHAnsi" w:hAnsiTheme="minorHAnsi" w:cstheme="minorBidi"/>
          <w:noProof/>
        </w:rPr>
        <w:t>Grenoble</w:t>
      </w:r>
      <w:r w:rsidR="004D458B" w:rsidRPr="004D458B">
        <w:rPr>
          <w:rFonts w:asciiTheme="minorHAnsi" w:hAnsiTheme="minorHAnsi" w:cstheme="minorBidi"/>
          <w:noProof/>
        </w:rPr>
        <w:t xml:space="preserve"> Road in Ivyland into two just over 5-acre lots</w:t>
      </w:r>
      <w:r w:rsidR="004D458B">
        <w:rPr>
          <w:rFonts w:asciiTheme="minorHAnsi" w:hAnsiTheme="minorHAnsi" w:cstheme="minorBidi"/>
          <w:noProof/>
        </w:rPr>
        <w:t xml:space="preserve">. </w:t>
      </w:r>
      <w:r w:rsidR="004D458B" w:rsidRPr="004D458B">
        <w:rPr>
          <w:rFonts w:asciiTheme="minorHAnsi" w:hAnsiTheme="minorHAnsi" w:cstheme="minorBidi"/>
          <w:noProof/>
        </w:rPr>
        <w:t xml:space="preserve"> The applicant had already received approval from the Zoning Hearing Board and the Planning Commission.</w:t>
      </w:r>
    </w:p>
    <w:p w14:paraId="73B057BD" w14:textId="1A338A13" w:rsidR="007A56A7" w:rsidRDefault="00761711" w:rsidP="005D4F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Calibri" w:hAnsi="Calibri"/>
          <w:color w:val="FF0000"/>
        </w:rPr>
      </w:pPr>
      <w:r>
        <w:rPr>
          <w:rFonts w:asciiTheme="minorHAnsi" w:eastAsia="Times New Roman" w:hAnsiTheme="minorHAnsi" w:cstheme="minorHAnsi"/>
        </w:rPr>
        <w:t xml:space="preserve">Mr. </w:t>
      </w:r>
      <w:r w:rsidR="004D458B">
        <w:rPr>
          <w:rFonts w:asciiTheme="minorHAnsi" w:eastAsia="Times New Roman" w:hAnsiTheme="minorHAnsi" w:cstheme="minorHAnsi"/>
        </w:rPr>
        <w:t xml:space="preserve">Moore </w:t>
      </w:r>
      <w:r>
        <w:rPr>
          <w:rFonts w:asciiTheme="minorHAnsi" w:eastAsia="Times New Roman" w:hAnsiTheme="minorHAnsi" w:cstheme="minorHAnsi"/>
        </w:rPr>
        <w:t xml:space="preserve">noted </w:t>
      </w:r>
      <w:r w:rsidR="005D4F07">
        <w:rPr>
          <w:rFonts w:asciiTheme="minorHAnsi" w:eastAsia="Times New Roman" w:hAnsiTheme="minorHAnsi" w:cstheme="minorHAnsi"/>
        </w:rPr>
        <w:t>t</w:t>
      </w:r>
      <w:r w:rsidR="007A56A7" w:rsidRPr="002B7415">
        <w:rPr>
          <w:rFonts w:ascii="Calibri" w:hAnsi="Calibri"/>
        </w:rPr>
        <w:t>he</w:t>
      </w:r>
      <w:bookmarkStart w:id="1" w:name="_Hlk189815170"/>
      <w:r w:rsidR="007A56A7" w:rsidRPr="002B7415">
        <w:rPr>
          <w:rFonts w:ascii="Calibri" w:hAnsi="Calibri"/>
        </w:rPr>
        <w:t xml:space="preserve"> following correspondence</w:t>
      </w:r>
      <w:r w:rsidR="00D16F22">
        <w:rPr>
          <w:rFonts w:ascii="Calibri" w:hAnsi="Calibri"/>
        </w:rPr>
        <w:t xml:space="preserve"> was provided to the Board for review</w:t>
      </w:r>
      <w:r w:rsidR="007A56A7" w:rsidRPr="002B7415">
        <w:rPr>
          <w:rFonts w:ascii="Calibri" w:hAnsi="Calibri"/>
        </w:rPr>
        <w:t>:</w:t>
      </w:r>
    </w:p>
    <w:bookmarkEnd w:id="1"/>
    <w:p w14:paraId="181EAAD2" w14:textId="2B49BE4B" w:rsidR="00C74861" w:rsidRPr="00C74861" w:rsidRDefault="007A56A7" w:rsidP="00C74861">
      <w:pPr>
        <w:ind w:firstLine="990"/>
        <w:rPr>
          <w:rFonts w:asciiTheme="minorHAnsi" w:hAnsiTheme="minorHAnsi" w:cstheme="minorHAnsi"/>
        </w:rPr>
      </w:pPr>
      <w:r w:rsidRPr="00C74861">
        <w:lastRenderedPageBreak/>
        <w:t>1.</w:t>
      </w:r>
      <w:r w:rsidRPr="00C74861">
        <w:tab/>
      </w:r>
      <w:r w:rsidR="00C74861" w:rsidRPr="00C74861">
        <w:rPr>
          <w:rFonts w:asciiTheme="minorHAnsi" w:hAnsiTheme="minorHAnsi" w:cstheme="minorHAnsi"/>
        </w:rPr>
        <w:t xml:space="preserve">Waiver Request Letter - December 11, </w:t>
      </w:r>
      <w:proofErr w:type="gramStart"/>
      <w:r w:rsidR="00C74861" w:rsidRPr="00C74861">
        <w:rPr>
          <w:rFonts w:asciiTheme="minorHAnsi" w:hAnsiTheme="minorHAnsi" w:cstheme="minorHAnsi"/>
        </w:rPr>
        <w:t>2024;</w:t>
      </w:r>
      <w:proofErr w:type="gramEnd"/>
    </w:p>
    <w:p w14:paraId="6B8BED76" w14:textId="77777777" w:rsidR="00C74861" w:rsidRPr="00C74861" w:rsidRDefault="00C74861" w:rsidP="00C74861">
      <w:pPr>
        <w:ind w:firstLine="990"/>
        <w:rPr>
          <w:rFonts w:asciiTheme="minorHAnsi" w:hAnsiTheme="minorHAnsi" w:cstheme="minorHAnsi"/>
        </w:rPr>
      </w:pPr>
      <w:r w:rsidRPr="00C74861">
        <w:rPr>
          <w:rFonts w:asciiTheme="minorHAnsi" w:hAnsiTheme="minorHAnsi" w:cstheme="minorHAnsi"/>
        </w:rPr>
        <w:t>2.</w:t>
      </w:r>
      <w:r w:rsidRPr="00C74861">
        <w:rPr>
          <w:rFonts w:asciiTheme="minorHAnsi" w:hAnsiTheme="minorHAnsi" w:cstheme="minorHAnsi"/>
        </w:rPr>
        <w:tab/>
        <w:t xml:space="preserve">Bowman Engineering - Review Letter -January 6, </w:t>
      </w:r>
      <w:proofErr w:type="gramStart"/>
      <w:r w:rsidRPr="00C74861">
        <w:rPr>
          <w:rFonts w:asciiTheme="minorHAnsi" w:hAnsiTheme="minorHAnsi" w:cstheme="minorHAnsi"/>
        </w:rPr>
        <w:t>2025;</w:t>
      </w:r>
      <w:proofErr w:type="gramEnd"/>
    </w:p>
    <w:p w14:paraId="7221CA64" w14:textId="77777777" w:rsidR="00C74861" w:rsidRPr="00C74861" w:rsidRDefault="00C74861" w:rsidP="00C74861">
      <w:pPr>
        <w:ind w:firstLine="990"/>
        <w:rPr>
          <w:rFonts w:asciiTheme="minorHAnsi" w:hAnsiTheme="minorHAnsi" w:cstheme="minorHAnsi"/>
        </w:rPr>
      </w:pPr>
      <w:r w:rsidRPr="00C74861">
        <w:rPr>
          <w:rFonts w:asciiTheme="minorHAnsi" w:hAnsiTheme="minorHAnsi" w:cstheme="minorHAnsi"/>
        </w:rPr>
        <w:t>3.</w:t>
      </w:r>
      <w:r w:rsidRPr="00C74861">
        <w:rPr>
          <w:rFonts w:asciiTheme="minorHAnsi" w:hAnsiTheme="minorHAnsi" w:cstheme="minorHAnsi"/>
        </w:rPr>
        <w:tab/>
        <w:t xml:space="preserve">Township Planning Commission - Memo -January 15, </w:t>
      </w:r>
      <w:proofErr w:type="gramStart"/>
      <w:r w:rsidRPr="00C74861">
        <w:rPr>
          <w:rFonts w:asciiTheme="minorHAnsi" w:hAnsiTheme="minorHAnsi" w:cstheme="minorHAnsi"/>
        </w:rPr>
        <w:t>2025;</w:t>
      </w:r>
      <w:proofErr w:type="gramEnd"/>
    </w:p>
    <w:p w14:paraId="155E485B" w14:textId="77777777" w:rsidR="00C74861" w:rsidRPr="00C74861" w:rsidRDefault="00C74861" w:rsidP="00C74861">
      <w:pPr>
        <w:ind w:firstLine="990"/>
        <w:rPr>
          <w:rFonts w:asciiTheme="minorHAnsi" w:hAnsiTheme="minorHAnsi" w:cstheme="minorHAnsi"/>
        </w:rPr>
      </w:pPr>
      <w:r w:rsidRPr="00C74861">
        <w:rPr>
          <w:rFonts w:asciiTheme="minorHAnsi" w:hAnsiTheme="minorHAnsi" w:cstheme="minorHAnsi"/>
        </w:rPr>
        <w:t>4.</w:t>
      </w:r>
      <w:r w:rsidRPr="00C74861">
        <w:rPr>
          <w:rFonts w:asciiTheme="minorHAnsi" w:hAnsiTheme="minorHAnsi" w:cstheme="minorHAnsi"/>
        </w:rPr>
        <w:tab/>
        <w:t>Bucks County Planning Commission - Review letter - December 9, 2024; and,</w:t>
      </w:r>
    </w:p>
    <w:p w14:paraId="1EF6872B" w14:textId="5D0A7F6F" w:rsidR="00DB41BE" w:rsidRPr="00C74861" w:rsidRDefault="00C74861" w:rsidP="00C74861">
      <w:pPr>
        <w:spacing w:after="120"/>
        <w:ind w:firstLine="990"/>
        <w:rPr>
          <w:rFonts w:asciiTheme="minorHAnsi" w:hAnsiTheme="minorHAnsi" w:cstheme="minorHAnsi"/>
        </w:rPr>
      </w:pPr>
      <w:r w:rsidRPr="00C74861">
        <w:rPr>
          <w:rFonts w:asciiTheme="minorHAnsi" w:hAnsiTheme="minorHAnsi" w:cstheme="minorHAnsi"/>
        </w:rPr>
        <w:t>5.</w:t>
      </w:r>
      <w:r w:rsidRPr="00C74861">
        <w:rPr>
          <w:rFonts w:asciiTheme="minorHAnsi" w:hAnsiTheme="minorHAnsi" w:cstheme="minorHAnsi"/>
        </w:rPr>
        <w:tab/>
        <w:t>Copy of the Plan</w:t>
      </w:r>
    </w:p>
    <w:p w14:paraId="08016B54" w14:textId="359CF6C7" w:rsidR="0045584B" w:rsidRPr="0045584B" w:rsidRDefault="00F073E8" w:rsidP="0045584B">
      <w:pPr>
        <w:ind w:right="-144"/>
        <w:rPr>
          <w:rFonts w:asciiTheme="minorHAnsi" w:hAnsiTheme="minorHAnsi" w:cstheme="minorHAnsi"/>
        </w:rPr>
      </w:pPr>
      <w:r>
        <w:rPr>
          <w:rFonts w:asciiTheme="minorHAnsi" w:hAnsiTheme="minorHAnsi" w:cstheme="minorHAnsi"/>
        </w:rPr>
        <w:t>A motion was made and seconded (</w:t>
      </w:r>
      <w:r w:rsidR="006E0CEE">
        <w:rPr>
          <w:rFonts w:asciiTheme="minorHAnsi" w:hAnsiTheme="minorHAnsi" w:cstheme="minorHAnsi"/>
        </w:rPr>
        <w:t xml:space="preserve">Moore-Rose) to approve the </w:t>
      </w:r>
      <w:r w:rsidR="0045584B" w:rsidRPr="0045584B">
        <w:rPr>
          <w:rFonts w:asciiTheme="minorHAnsi" w:hAnsiTheme="minorHAnsi" w:cstheme="minorHAnsi"/>
        </w:rPr>
        <w:t>preliminary/final subdivision and land development approval of the 1280 Grenoble Road Subdivision, SLD 24-5, subject to compliance with the Township Engineer's review letter dated January 6, 2025. It is also recommended that the requested waivers be granted. Approval is subject to the following conditions:</w:t>
      </w:r>
    </w:p>
    <w:p w14:paraId="397F2A6A" w14:textId="77777777" w:rsidR="0045584B" w:rsidRPr="0045584B" w:rsidRDefault="0045584B" w:rsidP="0045584B">
      <w:pPr>
        <w:ind w:right="-144"/>
        <w:rPr>
          <w:rFonts w:asciiTheme="minorHAnsi" w:hAnsiTheme="minorHAnsi" w:cstheme="minorHAnsi"/>
        </w:rPr>
      </w:pPr>
    </w:p>
    <w:p w14:paraId="5E8B077D" w14:textId="77777777" w:rsidR="0045584B" w:rsidRPr="00F073E8" w:rsidRDefault="0045584B" w:rsidP="001044A2">
      <w:pPr>
        <w:ind w:left="720" w:right="-144" w:hanging="360"/>
        <w:rPr>
          <w:rFonts w:asciiTheme="minorHAnsi" w:hAnsiTheme="minorHAnsi" w:cstheme="minorHAnsi"/>
        </w:rPr>
      </w:pPr>
      <w:r w:rsidRPr="0045584B">
        <w:rPr>
          <w:rFonts w:asciiTheme="minorHAnsi" w:hAnsiTheme="minorHAnsi" w:cstheme="minorHAnsi"/>
        </w:rPr>
        <w:t>1.</w:t>
      </w:r>
      <w:r w:rsidRPr="0045584B">
        <w:rPr>
          <w:rFonts w:asciiTheme="minorHAnsi" w:hAnsiTheme="minorHAnsi" w:cstheme="minorHAnsi"/>
        </w:rPr>
        <w:tab/>
      </w:r>
      <w:r w:rsidRPr="00F073E8">
        <w:rPr>
          <w:rFonts w:asciiTheme="minorHAnsi" w:hAnsiTheme="minorHAnsi" w:cstheme="minorHAnsi"/>
        </w:rPr>
        <w:t>The applicant shall enter into a land development and escrow agreement in a form acceptable to the Township solicitor and engineer. This shall include a stormwater management maintenance and operations agreement. In addition, the stormwater management facility shall be a communal basin managed by an association or similar entity subject to approval by the Township solicitor of the applicable documents.</w:t>
      </w:r>
    </w:p>
    <w:p w14:paraId="16AB1E3B" w14:textId="77777777" w:rsidR="0045584B" w:rsidRPr="00F073E8" w:rsidRDefault="0045584B" w:rsidP="001044A2">
      <w:pPr>
        <w:ind w:right="-144" w:firstLine="360"/>
        <w:rPr>
          <w:rFonts w:asciiTheme="minorHAnsi" w:hAnsiTheme="minorHAnsi" w:cstheme="minorHAnsi"/>
        </w:rPr>
      </w:pPr>
    </w:p>
    <w:p w14:paraId="3DB36C6A" w14:textId="77777777" w:rsidR="0045584B" w:rsidRPr="00F073E8" w:rsidRDefault="0045584B" w:rsidP="001044A2">
      <w:pPr>
        <w:ind w:right="-144" w:firstLine="360"/>
        <w:rPr>
          <w:rFonts w:asciiTheme="minorHAnsi" w:hAnsiTheme="minorHAnsi" w:cstheme="minorHAnsi"/>
        </w:rPr>
      </w:pPr>
      <w:r w:rsidRPr="00F073E8">
        <w:rPr>
          <w:rFonts w:asciiTheme="minorHAnsi" w:hAnsiTheme="minorHAnsi" w:cstheme="minorHAnsi"/>
        </w:rPr>
        <w:t>2.</w:t>
      </w:r>
      <w:r w:rsidRPr="00F073E8">
        <w:rPr>
          <w:rFonts w:asciiTheme="minorHAnsi" w:hAnsiTheme="minorHAnsi" w:cstheme="minorHAnsi"/>
        </w:rPr>
        <w:tab/>
        <w:t>A fee-in-</w:t>
      </w:r>
      <w:proofErr w:type="gramStart"/>
      <w:r w:rsidRPr="00F073E8">
        <w:rPr>
          <w:rFonts w:asciiTheme="minorHAnsi" w:hAnsiTheme="minorHAnsi" w:cstheme="minorHAnsi"/>
        </w:rPr>
        <w:t>lieu</w:t>
      </w:r>
      <w:proofErr w:type="gramEnd"/>
      <w:r w:rsidRPr="00F073E8">
        <w:rPr>
          <w:rFonts w:asciiTheme="minorHAnsi" w:hAnsiTheme="minorHAnsi" w:cstheme="minorHAnsi"/>
        </w:rPr>
        <w:t xml:space="preserve"> of recreation/open space shall be submitted in the amount of</w:t>
      </w:r>
    </w:p>
    <w:p w14:paraId="2752F414" w14:textId="77777777" w:rsidR="0045584B" w:rsidRPr="00F073E8" w:rsidRDefault="0045584B" w:rsidP="001044A2">
      <w:pPr>
        <w:ind w:right="-144" w:firstLine="720"/>
        <w:rPr>
          <w:rFonts w:asciiTheme="minorHAnsi" w:hAnsiTheme="minorHAnsi" w:cstheme="minorHAnsi"/>
        </w:rPr>
      </w:pPr>
      <w:r w:rsidRPr="00F073E8">
        <w:rPr>
          <w:rFonts w:asciiTheme="minorHAnsi" w:hAnsiTheme="minorHAnsi" w:cstheme="minorHAnsi"/>
        </w:rPr>
        <w:t>$7,195.46 for the proposed new lot per the terms of the development agreement.</w:t>
      </w:r>
    </w:p>
    <w:p w14:paraId="346A6760" w14:textId="77777777" w:rsidR="0045584B" w:rsidRPr="00F073E8" w:rsidRDefault="0045584B" w:rsidP="001044A2">
      <w:pPr>
        <w:ind w:right="-144" w:firstLine="360"/>
        <w:rPr>
          <w:rFonts w:asciiTheme="minorHAnsi" w:hAnsiTheme="minorHAnsi" w:cstheme="minorHAnsi"/>
        </w:rPr>
      </w:pPr>
    </w:p>
    <w:p w14:paraId="710CABFB" w14:textId="77777777" w:rsidR="0045584B" w:rsidRPr="00F073E8" w:rsidRDefault="0045584B" w:rsidP="001044A2">
      <w:pPr>
        <w:ind w:left="720" w:right="-144" w:hanging="360"/>
        <w:rPr>
          <w:rFonts w:asciiTheme="minorHAnsi" w:hAnsiTheme="minorHAnsi" w:cstheme="minorHAnsi"/>
        </w:rPr>
      </w:pPr>
      <w:r w:rsidRPr="00F073E8">
        <w:rPr>
          <w:rFonts w:asciiTheme="minorHAnsi" w:hAnsiTheme="minorHAnsi" w:cstheme="minorHAnsi"/>
        </w:rPr>
        <w:t>3.</w:t>
      </w:r>
      <w:r w:rsidRPr="00F073E8">
        <w:rPr>
          <w:rFonts w:asciiTheme="minorHAnsi" w:hAnsiTheme="minorHAnsi" w:cstheme="minorHAnsi"/>
        </w:rPr>
        <w:tab/>
        <w:t xml:space="preserve">The applicant is responsible for obtaining any outside approvals that may be necessary, including, but not limited to the DEP, Conservation District, Health Department, and the Municipal Authority. Further, approval is granted for the submission of any </w:t>
      </w:r>
      <w:proofErr w:type="gramStart"/>
      <w:r w:rsidRPr="00F073E8">
        <w:rPr>
          <w:rFonts w:asciiTheme="minorHAnsi" w:hAnsiTheme="minorHAnsi" w:cstheme="minorHAnsi"/>
        </w:rPr>
        <w:t>documents</w:t>
      </w:r>
      <w:proofErr w:type="gramEnd"/>
      <w:r w:rsidRPr="00F073E8">
        <w:rPr>
          <w:rFonts w:asciiTheme="minorHAnsi" w:hAnsiTheme="minorHAnsi" w:cstheme="minorHAnsi"/>
        </w:rPr>
        <w:t xml:space="preserve"> that may be required as part of the sewage facilities planning process.</w:t>
      </w:r>
    </w:p>
    <w:p w14:paraId="5170037D" w14:textId="77777777" w:rsidR="0045584B" w:rsidRPr="00F073E8" w:rsidRDefault="0045584B" w:rsidP="00DC3B39">
      <w:pPr>
        <w:ind w:right="-144"/>
        <w:rPr>
          <w:rFonts w:asciiTheme="minorHAnsi" w:hAnsiTheme="minorHAnsi" w:cstheme="minorHAnsi"/>
        </w:rPr>
      </w:pPr>
    </w:p>
    <w:p w14:paraId="4665E3F2" w14:textId="5C498FEB" w:rsidR="000F4E37" w:rsidRPr="00F073E8" w:rsidRDefault="00D21BAA" w:rsidP="00F073E8">
      <w:pPr>
        <w:pStyle w:val="ListParagraph"/>
        <w:numPr>
          <w:ilvl w:val="0"/>
          <w:numId w:val="35"/>
        </w:numPr>
        <w:spacing w:after="120"/>
        <w:ind w:right="-144"/>
        <w:rPr>
          <w:rFonts w:asciiTheme="minorHAnsi" w:hAnsiTheme="minorHAnsi" w:cstheme="minorHAnsi"/>
          <w:sz w:val="24"/>
          <w:szCs w:val="24"/>
        </w:rPr>
      </w:pPr>
      <w:bookmarkStart w:id="2" w:name="_Hlk189815414"/>
      <w:r w:rsidRPr="00F073E8">
        <w:rPr>
          <w:rFonts w:asciiTheme="minorHAnsi" w:hAnsiTheme="minorHAnsi" w:cstheme="minorHAnsi"/>
          <w:noProof/>
          <w:sz w:val="24"/>
          <w:szCs w:val="24"/>
        </w:rPr>
        <w:t xml:space="preserve">All conditions and recommendations incorporated with the motion and minutes are subject to the Township Solicitor’s approval letter. </w:t>
      </w:r>
      <w:bookmarkEnd w:id="2"/>
    </w:p>
    <w:bookmarkEnd w:id="0"/>
    <w:p w14:paraId="4D29A6E1" w14:textId="4211C9CA" w:rsidR="00494C9C" w:rsidRDefault="00494C9C" w:rsidP="00494C9C">
      <w:pPr>
        <w:spacing w:after="120"/>
        <w:rPr>
          <w:rFonts w:asciiTheme="minorHAnsi" w:hAnsiTheme="minorHAnsi" w:cstheme="minorHAnsi"/>
          <w:noProof/>
        </w:rPr>
      </w:pPr>
      <w:r w:rsidRPr="00984BC3">
        <w:rPr>
          <w:rFonts w:asciiTheme="minorHAnsi" w:hAnsiTheme="minorHAnsi" w:cstheme="minorHAnsi"/>
          <w:noProof/>
        </w:rPr>
        <w:t xml:space="preserve">Chairman Selisker called for Board </w:t>
      </w:r>
      <w:r w:rsidR="004C7F1D">
        <w:rPr>
          <w:rFonts w:asciiTheme="minorHAnsi" w:hAnsiTheme="minorHAnsi" w:cstheme="minorHAnsi"/>
          <w:noProof/>
        </w:rPr>
        <w:t xml:space="preserve">and public </w:t>
      </w:r>
      <w:r w:rsidRPr="00984BC3">
        <w:rPr>
          <w:rFonts w:asciiTheme="minorHAnsi" w:hAnsiTheme="minorHAnsi" w:cstheme="minorHAnsi"/>
          <w:noProof/>
        </w:rPr>
        <w:t xml:space="preserve">comment. </w:t>
      </w:r>
      <w:r w:rsidR="004C7F1D">
        <w:rPr>
          <w:rFonts w:asciiTheme="minorHAnsi" w:hAnsiTheme="minorHAnsi" w:cstheme="minorHAnsi"/>
          <w:noProof/>
        </w:rPr>
        <w:t xml:space="preserve">None was heard. </w:t>
      </w:r>
    </w:p>
    <w:p w14:paraId="77B6A2AA" w14:textId="76A4DC7B" w:rsidR="007319E5" w:rsidRDefault="00385558" w:rsidP="00FD68D8">
      <w:pPr>
        <w:pStyle w:val="BodyA"/>
        <w:spacing w:after="240"/>
        <w:ind w:left="0" w:right="0" w:firstLine="0"/>
        <w:rPr>
          <w:rFonts w:asciiTheme="minorHAnsi" w:hAnsiTheme="minorHAnsi" w:cstheme="minorBidi"/>
          <w:noProof/>
          <w:sz w:val="24"/>
          <w:szCs w:val="24"/>
        </w:rPr>
      </w:pPr>
      <w:r w:rsidRPr="007319E5">
        <w:rPr>
          <w:rFonts w:asciiTheme="minorHAnsi" w:hAnsiTheme="minorHAnsi" w:cstheme="minorBidi"/>
          <w:b/>
          <w:sz w:val="24"/>
          <w:szCs w:val="24"/>
        </w:rPr>
        <w:t>Motion Pa</w:t>
      </w:r>
      <w:r w:rsidR="00606283" w:rsidRPr="007319E5">
        <w:rPr>
          <w:rFonts w:asciiTheme="minorHAnsi" w:hAnsiTheme="minorHAnsi" w:cstheme="minorBidi"/>
          <w:b/>
          <w:sz w:val="24"/>
          <w:szCs w:val="24"/>
        </w:rPr>
        <w:t>sse</w:t>
      </w:r>
      <w:r w:rsidR="00C07186">
        <w:rPr>
          <w:rFonts w:asciiTheme="minorHAnsi" w:hAnsiTheme="minorHAnsi" w:cstheme="minorBidi"/>
          <w:b/>
          <w:sz w:val="24"/>
          <w:szCs w:val="24"/>
        </w:rPr>
        <w:t>d</w:t>
      </w:r>
      <w:r w:rsidR="004C7F1D">
        <w:rPr>
          <w:rFonts w:asciiTheme="minorHAnsi" w:hAnsiTheme="minorHAnsi" w:cstheme="minorBidi"/>
          <w:b/>
          <w:sz w:val="24"/>
          <w:szCs w:val="24"/>
        </w:rPr>
        <w:t xml:space="preserve"> 5</w:t>
      </w:r>
      <w:r w:rsidR="007319E5" w:rsidRPr="007319E5">
        <w:rPr>
          <w:rFonts w:asciiTheme="minorHAnsi" w:hAnsiTheme="minorHAnsi" w:cstheme="minorBidi"/>
          <w:b/>
          <w:bCs/>
          <w:noProof/>
          <w:sz w:val="24"/>
          <w:szCs w:val="24"/>
        </w:rPr>
        <w:t>-0</w:t>
      </w:r>
      <w:r w:rsidR="007319E5">
        <w:rPr>
          <w:rFonts w:asciiTheme="minorHAnsi" w:hAnsiTheme="minorHAnsi" w:cstheme="minorBidi"/>
          <w:noProof/>
          <w:sz w:val="24"/>
          <w:szCs w:val="24"/>
        </w:rPr>
        <w:t xml:space="preserve">. </w:t>
      </w:r>
    </w:p>
    <w:p w14:paraId="2808669D" w14:textId="0DF10E1B" w:rsidR="00B739B5" w:rsidRDefault="00B739B5" w:rsidP="00FD68D8">
      <w:pPr>
        <w:pStyle w:val="BodyA"/>
        <w:spacing w:after="240"/>
        <w:ind w:left="0" w:right="0" w:firstLine="0"/>
        <w:rPr>
          <w:rFonts w:asciiTheme="minorHAnsi" w:hAnsiTheme="minorHAnsi" w:cstheme="minorBidi"/>
          <w:noProof/>
          <w:sz w:val="24"/>
          <w:szCs w:val="24"/>
        </w:rPr>
      </w:pPr>
      <w:r>
        <w:rPr>
          <w:rFonts w:asciiTheme="minorHAnsi" w:hAnsiTheme="minorHAnsi" w:cstheme="minorBidi"/>
          <w:noProof/>
          <w:sz w:val="24"/>
          <w:szCs w:val="24"/>
        </w:rPr>
        <w:t>Mr. Pizzo left the meeting and Mr. Ken Farris</w:t>
      </w:r>
      <w:r w:rsidR="002D2900">
        <w:rPr>
          <w:rFonts w:asciiTheme="minorHAnsi" w:hAnsiTheme="minorHAnsi" w:cstheme="minorBidi"/>
          <w:noProof/>
          <w:sz w:val="24"/>
          <w:szCs w:val="24"/>
        </w:rPr>
        <w:t xml:space="preserve"> </w:t>
      </w:r>
      <w:r w:rsidR="0037292B">
        <w:rPr>
          <w:rFonts w:asciiTheme="minorHAnsi" w:hAnsiTheme="minorHAnsi" w:cstheme="minorBidi"/>
          <w:noProof/>
          <w:sz w:val="24"/>
          <w:szCs w:val="24"/>
        </w:rPr>
        <w:t xml:space="preserve">took his position on the </w:t>
      </w:r>
      <w:r w:rsidR="00994531">
        <w:rPr>
          <w:rFonts w:asciiTheme="minorHAnsi" w:hAnsiTheme="minorHAnsi" w:cstheme="minorBidi"/>
          <w:noProof/>
          <w:sz w:val="24"/>
          <w:szCs w:val="24"/>
        </w:rPr>
        <w:t xml:space="preserve">Board to fill in </w:t>
      </w:r>
      <w:r w:rsidR="003644B9">
        <w:rPr>
          <w:rFonts w:asciiTheme="minorHAnsi" w:hAnsiTheme="minorHAnsi" w:cstheme="minorBidi"/>
          <w:noProof/>
          <w:sz w:val="24"/>
          <w:szCs w:val="24"/>
        </w:rPr>
        <w:t xml:space="preserve">for Mr. Pizzo. </w:t>
      </w:r>
    </w:p>
    <w:p w14:paraId="69ADDDFF" w14:textId="64295917" w:rsidR="007319E5" w:rsidRDefault="00E8376C" w:rsidP="00FD68D8">
      <w:pPr>
        <w:pStyle w:val="BodyA"/>
        <w:spacing w:after="240"/>
        <w:ind w:left="0" w:right="0" w:firstLine="0"/>
        <w:rPr>
          <w:rFonts w:asciiTheme="minorHAnsi" w:hAnsiTheme="minorHAnsi" w:cstheme="minorBidi"/>
          <w:b/>
          <w:bCs/>
          <w:noProof/>
          <w:sz w:val="24"/>
          <w:szCs w:val="24"/>
          <w:u w:val="single"/>
        </w:rPr>
      </w:pPr>
      <w:r>
        <w:rPr>
          <w:rFonts w:asciiTheme="minorHAnsi" w:hAnsiTheme="minorHAnsi" w:cstheme="minorBidi"/>
          <w:b/>
          <w:bCs/>
          <w:noProof/>
          <w:sz w:val="24"/>
          <w:szCs w:val="24"/>
          <w:u w:val="single"/>
        </w:rPr>
        <w:t xml:space="preserve">Consider </w:t>
      </w:r>
      <w:r w:rsidR="00AF584F">
        <w:rPr>
          <w:rFonts w:asciiTheme="minorHAnsi" w:hAnsiTheme="minorHAnsi" w:cstheme="minorBidi"/>
          <w:b/>
          <w:bCs/>
          <w:noProof/>
          <w:sz w:val="24"/>
          <w:szCs w:val="24"/>
          <w:u w:val="single"/>
        </w:rPr>
        <w:t>Bids for 2025 Road Materials</w:t>
      </w:r>
    </w:p>
    <w:p w14:paraId="75E20BBC" w14:textId="7AA75866" w:rsidR="00B33C93" w:rsidRPr="00B33C93" w:rsidRDefault="0096778C" w:rsidP="000B0D16">
      <w:pPr>
        <w:pStyle w:val="BodyA"/>
        <w:spacing w:after="240"/>
        <w:ind w:left="0" w:firstLine="0"/>
        <w:rPr>
          <w:rFonts w:asciiTheme="minorHAnsi" w:hAnsiTheme="minorHAnsi" w:cstheme="minorBidi"/>
          <w:noProof/>
          <w:sz w:val="24"/>
          <w:szCs w:val="24"/>
        </w:rPr>
      </w:pPr>
      <w:r>
        <w:rPr>
          <w:rFonts w:asciiTheme="minorHAnsi" w:hAnsiTheme="minorHAnsi" w:cstheme="minorBidi"/>
          <w:noProof/>
          <w:sz w:val="24"/>
          <w:szCs w:val="24"/>
        </w:rPr>
        <w:t>Mr. Salzer outlined the Bid</w:t>
      </w:r>
      <w:r w:rsidR="00B33C93" w:rsidRPr="00B33C93">
        <w:rPr>
          <w:rFonts w:asciiTheme="minorHAnsi" w:hAnsiTheme="minorHAnsi" w:cstheme="minorBidi"/>
          <w:noProof/>
          <w:sz w:val="24"/>
          <w:szCs w:val="24"/>
        </w:rPr>
        <w:t>On behalf of the Bucks County Consortium, Solebury Township advertised bids for bituminous asphalt materials and stone on February 5th and 11th, 2025. The bids were received and opened on Monday, February 24, 2025</w:t>
      </w:r>
      <w:r w:rsidR="00051B14">
        <w:rPr>
          <w:rFonts w:asciiTheme="minorHAnsi" w:hAnsiTheme="minorHAnsi" w:cstheme="minorBidi"/>
          <w:noProof/>
          <w:sz w:val="24"/>
          <w:szCs w:val="24"/>
        </w:rPr>
        <w:t>,</w:t>
      </w:r>
      <w:r w:rsidR="00B33C93" w:rsidRPr="00B33C93">
        <w:rPr>
          <w:rFonts w:asciiTheme="minorHAnsi" w:hAnsiTheme="minorHAnsi" w:cstheme="minorBidi"/>
          <w:noProof/>
          <w:sz w:val="24"/>
          <w:szCs w:val="24"/>
        </w:rPr>
        <w:t xml:space="preserve"> at 10</w:t>
      </w:r>
      <w:r w:rsidR="00051B14">
        <w:rPr>
          <w:rFonts w:asciiTheme="minorHAnsi" w:hAnsiTheme="minorHAnsi" w:cstheme="minorBidi"/>
          <w:noProof/>
          <w:sz w:val="24"/>
          <w:szCs w:val="24"/>
        </w:rPr>
        <w:t xml:space="preserve"> </w:t>
      </w:r>
      <w:r w:rsidR="00B33C93" w:rsidRPr="00B33C93">
        <w:rPr>
          <w:rFonts w:asciiTheme="minorHAnsi" w:hAnsiTheme="minorHAnsi" w:cstheme="minorBidi"/>
          <w:noProof/>
          <w:sz w:val="24"/>
          <w:szCs w:val="24"/>
        </w:rPr>
        <w:t>am at Solebury Township Municipal Building.</w:t>
      </w:r>
    </w:p>
    <w:p w14:paraId="3C58F21C" w14:textId="00F7363F" w:rsidR="00B33C93" w:rsidRPr="00B33C93" w:rsidRDefault="00057262" w:rsidP="000B0D16">
      <w:pPr>
        <w:pStyle w:val="BodyA"/>
        <w:spacing w:after="240"/>
        <w:ind w:left="0" w:firstLine="0"/>
        <w:rPr>
          <w:rFonts w:asciiTheme="minorHAnsi" w:hAnsiTheme="minorHAnsi" w:cstheme="minorBidi"/>
          <w:noProof/>
          <w:sz w:val="24"/>
          <w:szCs w:val="24"/>
        </w:rPr>
      </w:pPr>
      <w:r>
        <w:rPr>
          <w:rFonts w:asciiTheme="minorHAnsi" w:hAnsiTheme="minorHAnsi" w:cstheme="minorBidi"/>
          <w:noProof/>
          <w:sz w:val="24"/>
          <w:szCs w:val="24"/>
        </w:rPr>
        <w:t>The following was provided to the Board.</w:t>
      </w:r>
      <w:r w:rsidR="00051B14">
        <w:rPr>
          <w:rFonts w:asciiTheme="minorHAnsi" w:hAnsiTheme="minorHAnsi" w:cstheme="minorBidi"/>
          <w:noProof/>
          <w:sz w:val="24"/>
          <w:szCs w:val="24"/>
        </w:rPr>
        <w:t xml:space="preserve"> </w:t>
      </w:r>
      <w:r>
        <w:rPr>
          <w:rFonts w:asciiTheme="minorHAnsi" w:hAnsiTheme="minorHAnsi" w:cstheme="minorBidi"/>
          <w:noProof/>
          <w:sz w:val="24"/>
          <w:szCs w:val="24"/>
        </w:rPr>
        <w:t>P</w:t>
      </w:r>
      <w:r w:rsidR="00B33C93" w:rsidRPr="00B33C93">
        <w:rPr>
          <w:rFonts w:asciiTheme="minorHAnsi" w:hAnsiTheme="minorHAnsi" w:cstheme="minorBidi"/>
          <w:noProof/>
          <w:sz w:val="24"/>
          <w:szCs w:val="24"/>
        </w:rPr>
        <w:t>roof of publication, bid tabulation sheet prepared by Solebury Township, and bid tabulation sheet including delivery and pickup prices specific to Northampton Township as prepared by Gregory J. Hucklebridge, Public Works Director.</w:t>
      </w:r>
    </w:p>
    <w:p w14:paraId="13559974" w14:textId="77777777" w:rsidR="00B33C93" w:rsidRPr="00B33C93" w:rsidRDefault="00B33C93" w:rsidP="00B33C93">
      <w:pPr>
        <w:pStyle w:val="BodyA"/>
        <w:spacing w:after="240"/>
        <w:ind w:left="0" w:firstLine="0"/>
        <w:rPr>
          <w:rFonts w:asciiTheme="minorHAnsi" w:hAnsiTheme="minorHAnsi" w:cstheme="minorBidi"/>
          <w:noProof/>
          <w:sz w:val="24"/>
          <w:szCs w:val="24"/>
        </w:rPr>
      </w:pPr>
      <w:r w:rsidRPr="00B33C93">
        <w:rPr>
          <w:rFonts w:asciiTheme="minorHAnsi" w:hAnsiTheme="minorHAnsi" w:cstheme="minorBidi"/>
          <w:noProof/>
          <w:sz w:val="24"/>
          <w:szCs w:val="24"/>
        </w:rPr>
        <w:lastRenderedPageBreak/>
        <w:t xml:space="preserve">I recommend a contract be awarded to: </w:t>
      </w:r>
    </w:p>
    <w:p w14:paraId="74CFF041" w14:textId="77777777" w:rsidR="00B33C93" w:rsidRPr="00B33C93" w:rsidRDefault="00B33C93" w:rsidP="006567CF">
      <w:pPr>
        <w:pStyle w:val="BodyA"/>
        <w:spacing w:after="120"/>
        <w:ind w:left="1440"/>
        <w:rPr>
          <w:rFonts w:asciiTheme="minorHAnsi" w:hAnsiTheme="minorHAnsi" w:cstheme="minorBidi"/>
          <w:noProof/>
          <w:sz w:val="24"/>
          <w:szCs w:val="24"/>
        </w:rPr>
      </w:pPr>
      <w:r w:rsidRPr="00B33C93">
        <w:rPr>
          <w:rFonts w:asciiTheme="minorHAnsi" w:hAnsiTheme="minorHAnsi" w:cstheme="minorBidi"/>
          <w:noProof/>
          <w:sz w:val="24"/>
          <w:szCs w:val="24"/>
        </w:rPr>
        <w:t>1.</w:t>
      </w:r>
      <w:r w:rsidRPr="00B33C93">
        <w:rPr>
          <w:rFonts w:asciiTheme="minorHAnsi" w:hAnsiTheme="minorHAnsi" w:cstheme="minorBidi"/>
          <w:noProof/>
          <w:sz w:val="24"/>
          <w:szCs w:val="24"/>
        </w:rPr>
        <w:tab/>
        <w:t xml:space="preserve">Eureka Stone Quarry Inc, Chalfont, PA for 1B ½” Stone, 2B ¾” Stone, 4 Stone Ballast, 2A Stone Mix   </w:t>
      </w:r>
    </w:p>
    <w:p w14:paraId="6840EEB6" w14:textId="77777777" w:rsidR="00B33C93" w:rsidRPr="00B33C93" w:rsidRDefault="00B33C93" w:rsidP="006567CF">
      <w:pPr>
        <w:pStyle w:val="BodyA"/>
        <w:spacing w:after="120"/>
        <w:ind w:left="1440"/>
        <w:rPr>
          <w:rFonts w:asciiTheme="minorHAnsi" w:hAnsiTheme="minorHAnsi" w:cstheme="minorBidi"/>
          <w:noProof/>
          <w:sz w:val="24"/>
          <w:szCs w:val="24"/>
        </w:rPr>
      </w:pPr>
      <w:r w:rsidRPr="00B33C93">
        <w:rPr>
          <w:rFonts w:asciiTheme="minorHAnsi" w:hAnsiTheme="minorHAnsi" w:cstheme="minorBidi"/>
          <w:noProof/>
          <w:sz w:val="24"/>
          <w:szCs w:val="24"/>
        </w:rPr>
        <w:t>2.</w:t>
      </w:r>
      <w:r w:rsidRPr="00B33C93">
        <w:rPr>
          <w:rFonts w:asciiTheme="minorHAnsi" w:hAnsiTheme="minorHAnsi" w:cstheme="minorBidi"/>
          <w:noProof/>
          <w:sz w:val="24"/>
          <w:szCs w:val="24"/>
        </w:rPr>
        <w:tab/>
        <w:t>Plumstead Materials, Plumsteadville, PA for R-4 Stone, R-5 Stone, R-6 Stone and R-7/R-8 Stone</w:t>
      </w:r>
    </w:p>
    <w:p w14:paraId="1E12BB1F" w14:textId="77777777" w:rsidR="00B33C93" w:rsidRPr="00B33C93" w:rsidRDefault="00B33C93" w:rsidP="006567CF">
      <w:pPr>
        <w:pStyle w:val="BodyA"/>
        <w:spacing w:after="120"/>
        <w:ind w:left="1440"/>
        <w:rPr>
          <w:rFonts w:asciiTheme="minorHAnsi" w:hAnsiTheme="minorHAnsi" w:cstheme="minorBidi"/>
          <w:noProof/>
          <w:sz w:val="24"/>
          <w:szCs w:val="24"/>
        </w:rPr>
      </w:pPr>
      <w:r w:rsidRPr="00B33C93">
        <w:rPr>
          <w:rFonts w:asciiTheme="minorHAnsi" w:hAnsiTheme="minorHAnsi" w:cstheme="minorBidi"/>
          <w:noProof/>
          <w:sz w:val="24"/>
          <w:szCs w:val="24"/>
        </w:rPr>
        <w:t>3.</w:t>
      </w:r>
      <w:r w:rsidRPr="00B33C93">
        <w:rPr>
          <w:rFonts w:asciiTheme="minorHAnsi" w:hAnsiTheme="minorHAnsi" w:cstheme="minorBidi"/>
          <w:noProof/>
          <w:sz w:val="24"/>
          <w:szCs w:val="24"/>
        </w:rPr>
        <w:tab/>
        <w:t>Miller Materials, Doylestown, PA for Super Pave 9.5mm &amp; 19.0mm Wearing, Super Pave 19.0mm &amp; 25.0mm Binder, and Super Pave 25.0mm Base</w:t>
      </w:r>
    </w:p>
    <w:p w14:paraId="4FA16988" w14:textId="6F060EE1" w:rsidR="00B33C93" w:rsidRPr="00B33C93" w:rsidRDefault="00B33C93" w:rsidP="006567CF">
      <w:pPr>
        <w:pStyle w:val="BodyA"/>
        <w:spacing w:after="120"/>
        <w:ind w:left="1440"/>
        <w:rPr>
          <w:rFonts w:asciiTheme="minorHAnsi" w:hAnsiTheme="minorHAnsi" w:cstheme="minorBidi"/>
          <w:noProof/>
          <w:sz w:val="24"/>
          <w:szCs w:val="24"/>
        </w:rPr>
      </w:pPr>
      <w:r w:rsidRPr="00B33C93">
        <w:rPr>
          <w:rFonts w:asciiTheme="minorHAnsi" w:hAnsiTheme="minorHAnsi" w:cstheme="minorBidi"/>
          <w:noProof/>
          <w:sz w:val="24"/>
          <w:szCs w:val="24"/>
        </w:rPr>
        <w:t>4.</w:t>
      </w:r>
      <w:r w:rsidRPr="00B33C93">
        <w:rPr>
          <w:rFonts w:asciiTheme="minorHAnsi" w:hAnsiTheme="minorHAnsi" w:cstheme="minorBidi"/>
          <w:noProof/>
          <w:sz w:val="24"/>
          <w:szCs w:val="24"/>
        </w:rPr>
        <w:tab/>
        <w:t>Walter R. Earle – Morrisville LLC, Farmingdale, NJ for QPR Cold Patch/High</w:t>
      </w:r>
      <w:r w:rsidR="006567CF">
        <w:rPr>
          <w:rFonts w:asciiTheme="minorHAnsi" w:hAnsiTheme="minorHAnsi" w:cstheme="minorBidi"/>
          <w:noProof/>
          <w:sz w:val="24"/>
          <w:szCs w:val="24"/>
        </w:rPr>
        <w:t>-</w:t>
      </w:r>
      <w:r w:rsidRPr="00B33C93">
        <w:rPr>
          <w:rFonts w:asciiTheme="minorHAnsi" w:hAnsiTheme="minorHAnsi" w:cstheme="minorBidi"/>
          <w:noProof/>
          <w:sz w:val="24"/>
          <w:szCs w:val="24"/>
        </w:rPr>
        <w:t>Performance Patch (picked up in Morrisville, PA)</w:t>
      </w:r>
    </w:p>
    <w:p w14:paraId="7E5A5501" w14:textId="1D2D5FED" w:rsidR="00B33C93" w:rsidRPr="00B33C93" w:rsidRDefault="00B33C93" w:rsidP="006567CF">
      <w:pPr>
        <w:pStyle w:val="BodyA"/>
        <w:spacing w:after="120"/>
        <w:ind w:left="1440"/>
        <w:rPr>
          <w:rFonts w:asciiTheme="minorHAnsi" w:hAnsiTheme="minorHAnsi" w:cstheme="minorBidi"/>
          <w:noProof/>
          <w:sz w:val="24"/>
          <w:szCs w:val="24"/>
        </w:rPr>
      </w:pPr>
      <w:r w:rsidRPr="00B33C93">
        <w:rPr>
          <w:rFonts w:asciiTheme="minorHAnsi" w:hAnsiTheme="minorHAnsi" w:cstheme="minorBidi"/>
          <w:noProof/>
          <w:sz w:val="24"/>
          <w:szCs w:val="24"/>
        </w:rPr>
        <w:t>5.</w:t>
      </w:r>
      <w:r w:rsidRPr="00B33C93">
        <w:rPr>
          <w:rFonts w:asciiTheme="minorHAnsi" w:hAnsiTheme="minorHAnsi" w:cstheme="minorBidi"/>
          <w:noProof/>
          <w:sz w:val="24"/>
          <w:szCs w:val="24"/>
        </w:rPr>
        <w:tab/>
        <w:t>Hei-Way, LLC, Sarver, PA for QPR Cold Patch/High</w:t>
      </w:r>
      <w:r w:rsidR="006567CF">
        <w:rPr>
          <w:rFonts w:asciiTheme="minorHAnsi" w:hAnsiTheme="minorHAnsi" w:cstheme="minorBidi"/>
          <w:noProof/>
          <w:sz w:val="24"/>
          <w:szCs w:val="24"/>
        </w:rPr>
        <w:t>-</w:t>
      </w:r>
      <w:r w:rsidRPr="00B33C93">
        <w:rPr>
          <w:rFonts w:asciiTheme="minorHAnsi" w:hAnsiTheme="minorHAnsi" w:cstheme="minorBidi"/>
          <w:noProof/>
          <w:sz w:val="24"/>
          <w:szCs w:val="24"/>
        </w:rPr>
        <w:t>Performance Patch (delivered)</w:t>
      </w:r>
    </w:p>
    <w:p w14:paraId="309795BE" w14:textId="31B306BE" w:rsidR="00B33C93" w:rsidRPr="00B33C93" w:rsidRDefault="00B33C93" w:rsidP="006567CF">
      <w:pPr>
        <w:pStyle w:val="BodyA"/>
        <w:spacing w:after="240"/>
        <w:ind w:left="1440"/>
        <w:rPr>
          <w:rFonts w:asciiTheme="minorHAnsi" w:hAnsiTheme="minorHAnsi" w:cstheme="minorBidi"/>
          <w:noProof/>
          <w:sz w:val="24"/>
          <w:szCs w:val="24"/>
        </w:rPr>
      </w:pPr>
      <w:r w:rsidRPr="00B33C93">
        <w:rPr>
          <w:rFonts w:asciiTheme="minorHAnsi" w:hAnsiTheme="minorHAnsi" w:cstheme="minorBidi"/>
          <w:noProof/>
          <w:sz w:val="24"/>
          <w:szCs w:val="24"/>
        </w:rPr>
        <w:t>6.</w:t>
      </w:r>
      <w:r w:rsidRPr="00B33C93">
        <w:rPr>
          <w:rFonts w:asciiTheme="minorHAnsi" w:hAnsiTheme="minorHAnsi" w:cstheme="minorBidi"/>
          <w:noProof/>
          <w:sz w:val="24"/>
          <w:szCs w:val="24"/>
        </w:rPr>
        <w:tab/>
        <w:t>Asphalt Maintenance Solutions, LLC, Center Valley, PA for Crackmaster 4305 Cracksealer</w:t>
      </w:r>
    </w:p>
    <w:p w14:paraId="0E3BAA6E" w14:textId="4258566A" w:rsidR="0096778C" w:rsidRDefault="00B33C93" w:rsidP="00B33C93">
      <w:pPr>
        <w:pStyle w:val="BodyA"/>
        <w:spacing w:after="240"/>
        <w:ind w:left="0" w:right="0" w:firstLine="0"/>
        <w:rPr>
          <w:rFonts w:asciiTheme="minorHAnsi" w:hAnsiTheme="minorHAnsi" w:cstheme="minorBidi"/>
          <w:noProof/>
          <w:sz w:val="24"/>
          <w:szCs w:val="24"/>
        </w:rPr>
      </w:pPr>
      <w:r w:rsidRPr="00B33C93">
        <w:rPr>
          <w:rFonts w:asciiTheme="minorHAnsi" w:hAnsiTheme="minorHAnsi" w:cstheme="minorBidi"/>
          <w:noProof/>
          <w:sz w:val="24"/>
          <w:szCs w:val="24"/>
        </w:rPr>
        <w:t>The Township is expected to pave, micro-surface, and/or nova chip approximately 10 miles of road system this year.  The estimated cost for the materials under this bid is approximately $895,000.00.</w:t>
      </w:r>
    </w:p>
    <w:p w14:paraId="433779E1" w14:textId="5026D8C3" w:rsidR="000B0D16" w:rsidRDefault="00B80BF1" w:rsidP="00FD68D8">
      <w:pPr>
        <w:pStyle w:val="BodyA"/>
        <w:spacing w:after="240"/>
        <w:ind w:left="0" w:right="0" w:firstLine="0"/>
        <w:rPr>
          <w:rFonts w:asciiTheme="minorHAnsi" w:hAnsiTheme="minorHAnsi" w:cstheme="minorBidi"/>
          <w:noProof/>
          <w:sz w:val="24"/>
          <w:szCs w:val="24"/>
        </w:rPr>
      </w:pPr>
      <w:r>
        <w:rPr>
          <w:rFonts w:asciiTheme="minorHAnsi" w:hAnsiTheme="minorHAnsi" w:cstheme="minorBidi"/>
          <w:noProof/>
          <w:sz w:val="24"/>
          <w:szCs w:val="24"/>
        </w:rPr>
        <w:t>A motion was made and seconded by (</w:t>
      </w:r>
      <w:r w:rsidR="000B0D16">
        <w:rPr>
          <w:rFonts w:asciiTheme="minorHAnsi" w:hAnsiTheme="minorHAnsi" w:cstheme="minorBidi"/>
          <w:noProof/>
          <w:sz w:val="24"/>
          <w:szCs w:val="24"/>
        </w:rPr>
        <w:t>Salzer-Gasper</w:t>
      </w:r>
      <w:r>
        <w:rPr>
          <w:rFonts w:asciiTheme="minorHAnsi" w:hAnsiTheme="minorHAnsi" w:cstheme="minorBidi"/>
          <w:noProof/>
          <w:sz w:val="24"/>
          <w:szCs w:val="24"/>
        </w:rPr>
        <w:t xml:space="preserve">) </w:t>
      </w:r>
      <w:r w:rsidR="00B80462">
        <w:rPr>
          <w:rFonts w:asciiTheme="minorHAnsi" w:hAnsiTheme="minorHAnsi" w:cstheme="minorBidi"/>
          <w:noProof/>
          <w:sz w:val="24"/>
          <w:szCs w:val="24"/>
        </w:rPr>
        <w:t>to</w:t>
      </w:r>
      <w:r w:rsidR="00DA45CB" w:rsidRPr="00DA45CB">
        <w:rPr>
          <w:rFonts w:asciiTheme="minorHAnsi" w:hAnsiTheme="minorHAnsi" w:cstheme="minorBidi"/>
          <w:noProof/>
          <w:sz w:val="24"/>
          <w:szCs w:val="24"/>
        </w:rPr>
        <w:t xml:space="preserve"> award contracts for various road paving and related maintenance materials to Eureka Stone Quarry, Chalfont, PA; Plumstead Materials, Plumsteadville, PA; Miller Materials, Doylestown, PA; Walter R. Earle – Morrisville LLC, Farmingdale, NJ; Hei-Way, LLC, Sarver, PA; and Asphalt Maintenance Solutions, LLC, Center Valley, PA as recommended by the Public Works Department, at their bid prices to the Bucks County Consortium</w:t>
      </w:r>
      <w:r w:rsidR="00E75D6E">
        <w:rPr>
          <w:rFonts w:asciiTheme="minorHAnsi" w:hAnsiTheme="minorHAnsi" w:cstheme="minorBidi"/>
          <w:noProof/>
          <w:sz w:val="24"/>
          <w:szCs w:val="24"/>
        </w:rPr>
        <w:t>.</w:t>
      </w:r>
    </w:p>
    <w:p w14:paraId="697662B2" w14:textId="3E7FADB3" w:rsidR="00923BED" w:rsidRDefault="00923BED" w:rsidP="00FD68D8">
      <w:pPr>
        <w:pStyle w:val="BodyA"/>
        <w:spacing w:after="240"/>
        <w:ind w:left="0" w:right="0" w:firstLine="0"/>
        <w:rPr>
          <w:rFonts w:eastAsia="Times New Roman"/>
          <w:sz w:val="24"/>
          <w:szCs w:val="24"/>
        </w:rPr>
      </w:pPr>
      <w:r>
        <w:rPr>
          <w:rFonts w:eastAsia="Times New Roman"/>
          <w:sz w:val="24"/>
          <w:szCs w:val="24"/>
        </w:rPr>
        <w:t xml:space="preserve">Chairman Selisker called for </w:t>
      </w:r>
      <w:r w:rsidR="00B80462">
        <w:rPr>
          <w:rFonts w:eastAsia="Times New Roman"/>
          <w:sz w:val="24"/>
          <w:szCs w:val="24"/>
        </w:rPr>
        <w:t xml:space="preserve">Board and </w:t>
      </w:r>
      <w:r>
        <w:rPr>
          <w:rFonts w:eastAsia="Times New Roman"/>
          <w:sz w:val="24"/>
          <w:szCs w:val="24"/>
        </w:rPr>
        <w:t xml:space="preserve">public comment. None was heard. </w:t>
      </w:r>
    </w:p>
    <w:p w14:paraId="3E63F2AF" w14:textId="08EF62EF" w:rsidR="001B0128" w:rsidRDefault="00923BED" w:rsidP="00FD68D8">
      <w:pPr>
        <w:pStyle w:val="BodyA"/>
        <w:spacing w:after="240"/>
        <w:ind w:left="0" w:right="0" w:firstLine="0"/>
        <w:rPr>
          <w:rFonts w:asciiTheme="minorHAnsi" w:hAnsiTheme="minorHAnsi" w:cstheme="minorBidi"/>
          <w:b/>
          <w:bCs/>
          <w:noProof/>
          <w:sz w:val="24"/>
          <w:szCs w:val="24"/>
        </w:rPr>
      </w:pPr>
      <w:r w:rsidRPr="00923BED">
        <w:rPr>
          <w:rFonts w:asciiTheme="minorHAnsi" w:hAnsiTheme="minorHAnsi" w:cstheme="minorBidi"/>
          <w:b/>
          <w:bCs/>
          <w:noProof/>
          <w:sz w:val="24"/>
          <w:szCs w:val="24"/>
        </w:rPr>
        <w:t>M</w:t>
      </w:r>
      <w:r w:rsidR="00D238E6" w:rsidRPr="00923BED">
        <w:rPr>
          <w:rFonts w:asciiTheme="minorHAnsi" w:hAnsiTheme="minorHAnsi" w:cstheme="minorBidi"/>
          <w:b/>
          <w:bCs/>
          <w:noProof/>
          <w:sz w:val="24"/>
          <w:szCs w:val="24"/>
        </w:rPr>
        <w:t xml:space="preserve">otion Passed </w:t>
      </w:r>
      <w:r w:rsidR="00E75D6E">
        <w:rPr>
          <w:rFonts w:asciiTheme="minorHAnsi" w:hAnsiTheme="minorHAnsi" w:cstheme="minorBidi"/>
          <w:b/>
          <w:bCs/>
          <w:noProof/>
          <w:sz w:val="24"/>
          <w:szCs w:val="24"/>
        </w:rPr>
        <w:t>5</w:t>
      </w:r>
      <w:r w:rsidR="00D238E6" w:rsidRPr="00923BED">
        <w:rPr>
          <w:rFonts w:asciiTheme="minorHAnsi" w:hAnsiTheme="minorHAnsi" w:cstheme="minorBidi"/>
          <w:b/>
          <w:bCs/>
          <w:noProof/>
          <w:sz w:val="24"/>
          <w:szCs w:val="24"/>
        </w:rPr>
        <w:t>-0.</w:t>
      </w:r>
    </w:p>
    <w:p w14:paraId="0E1F7051" w14:textId="718BDF2D" w:rsidR="00E75D6E" w:rsidRPr="00F545FD" w:rsidRDefault="00E75D6E" w:rsidP="00FD68D8">
      <w:pPr>
        <w:pStyle w:val="BodyA"/>
        <w:spacing w:after="240"/>
        <w:ind w:left="0" w:right="0" w:firstLine="0"/>
        <w:rPr>
          <w:rFonts w:asciiTheme="minorHAnsi" w:hAnsiTheme="minorHAnsi" w:cstheme="minorBidi"/>
          <w:b/>
          <w:bCs/>
          <w:noProof/>
          <w:sz w:val="24"/>
          <w:szCs w:val="24"/>
          <w:u w:val="single"/>
        </w:rPr>
      </w:pPr>
      <w:r w:rsidRPr="00F545FD">
        <w:rPr>
          <w:rFonts w:asciiTheme="minorHAnsi" w:hAnsiTheme="minorHAnsi" w:cstheme="minorBidi"/>
          <w:b/>
          <w:bCs/>
          <w:noProof/>
          <w:sz w:val="24"/>
          <w:szCs w:val="24"/>
          <w:u w:val="single"/>
        </w:rPr>
        <w:t>Consider Proposals for Sale and Redevelopment of 50 Township Road (former Police Station)</w:t>
      </w:r>
    </w:p>
    <w:p w14:paraId="456ECC12" w14:textId="4BA8AC96" w:rsidR="00CE5420" w:rsidRDefault="00981F71" w:rsidP="0001735D">
      <w:pPr>
        <w:pStyle w:val="BodyA"/>
        <w:spacing w:after="240"/>
        <w:ind w:left="0" w:right="0" w:firstLine="0"/>
        <w:rPr>
          <w:sz w:val="24"/>
          <w:szCs w:val="24"/>
        </w:rPr>
      </w:pPr>
      <w:r w:rsidRPr="00981F71">
        <w:rPr>
          <w:sz w:val="24"/>
          <w:szCs w:val="24"/>
        </w:rPr>
        <w:t>Mrs</w:t>
      </w:r>
      <w:r>
        <w:rPr>
          <w:sz w:val="24"/>
          <w:szCs w:val="24"/>
        </w:rPr>
        <w:t xml:space="preserve">. </w:t>
      </w:r>
      <w:r w:rsidRPr="00981F71">
        <w:rPr>
          <w:sz w:val="24"/>
          <w:szCs w:val="24"/>
        </w:rPr>
        <w:t xml:space="preserve"> Gasper</w:t>
      </w:r>
      <w:r>
        <w:rPr>
          <w:sz w:val="24"/>
          <w:szCs w:val="24"/>
        </w:rPr>
        <w:t xml:space="preserve"> explained </w:t>
      </w:r>
      <w:r w:rsidRPr="00981F71">
        <w:rPr>
          <w:sz w:val="24"/>
          <w:szCs w:val="24"/>
        </w:rPr>
        <w:t>The Bucks County Redevelopment Authority issued an RFP in November 2024 and received three proposals, but one from Dallas Properties LLC did not meet requirements. The two remaining proposals were from BFI Construction LLC (physical therapy and sports rehab facility) and Richboro Owners LLC (</w:t>
      </w:r>
      <w:proofErr w:type="gramStart"/>
      <w:r w:rsidRPr="00981F71">
        <w:rPr>
          <w:sz w:val="24"/>
          <w:szCs w:val="24"/>
        </w:rPr>
        <w:t>mini Town Center</w:t>
      </w:r>
      <w:proofErr w:type="gramEnd"/>
      <w:r w:rsidRPr="00981F71">
        <w:rPr>
          <w:sz w:val="24"/>
          <w:szCs w:val="24"/>
        </w:rPr>
        <w:t xml:space="preserve">). </w:t>
      </w:r>
      <w:r>
        <w:rPr>
          <w:sz w:val="24"/>
          <w:szCs w:val="24"/>
        </w:rPr>
        <w:t xml:space="preserve"> </w:t>
      </w:r>
    </w:p>
    <w:p w14:paraId="1F57A475" w14:textId="50D50E4A" w:rsidR="00E85DC6" w:rsidRDefault="00D15261" w:rsidP="0001735D">
      <w:pPr>
        <w:pStyle w:val="BodyA"/>
        <w:spacing w:after="240"/>
        <w:ind w:left="0" w:right="0" w:firstLine="0"/>
        <w:rPr>
          <w:sz w:val="24"/>
          <w:szCs w:val="24"/>
        </w:rPr>
      </w:pPr>
      <w:r>
        <w:rPr>
          <w:sz w:val="24"/>
          <w:szCs w:val="24"/>
        </w:rPr>
        <w:t xml:space="preserve">The following are the two </w:t>
      </w:r>
      <w:r w:rsidR="00972C4A">
        <w:rPr>
          <w:sz w:val="24"/>
          <w:szCs w:val="24"/>
        </w:rPr>
        <w:t xml:space="preserve">qualified </w:t>
      </w:r>
      <w:r>
        <w:rPr>
          <w:sz w:val="24"/>
          <w:szCs w:val="24"/>
        </w:rPr>
        <w:t>proposals received. And a brief description of their intended uses for the property:</w:t>
      </w:r>
    </w:p>
    <w:p w14:paraId="070B51BE" w14:textId="77777777" w:rsidR="00B80FDE" w:rsidRDefault="00B80FDE" w:rsidP="002D3DBA">
      <w:pPr>
        <w:pStyle w:val="BodyA"/>
        <w:spacing w:after="240"/>
        <w:ind w:left="0" w:firstLine="180"/>
        <w:rPr>
          <w:b/>
          <w:bCs/>
          <w:sz w:val="24"/>
          <w:szCs w:val="24"/>
          <w:u w:val="single"/>
        </w:rPr>
      </w:pPr>
    </w:p>
    <w:p w14:paraId="12BA67D1" w14:textId="79D54D81" w:rsidR="00160E2E" w:rsidRDefault="00332D25" w:rsidP="00770C4E">
      <w:pPr>
        <w:pStyle w:val="BodyA"/>
        <w:spacing w:after="240"/>
        <w:ind w:left="0" w:firstLine="0"/>
        <w:rPr>
          <w:b/>
          <w:bCs/>
          <w:sz w:val="24"/>
          <w:szCs w:val="24"/>
          <w:u w:val="single"/>
        </w:rPr>
      </w:pPr>
      <w:r w:rsidRPr="00AB77FB">
        <w:rPr>
          <w:b/>
          <w:bCs/>
          <w:sz w:val="24"/>
          <w:szCs w:val="24"/>
          <w:u w:val="single"/>
        </w:rPr>
        <w:lastRenderedPageBreak/>
        <w:t>BSI Construction, LLC</w:t>
      </w:r>
      <w:r w:rsidR="002D3DBA">
        <w:rPr>
          <w:b/>
          <w:bCs/>
          <w:sz w:val="24"/>
          <w:szCs w:val="24"/>
          <w:u w:val="single"/>
        </w:rPr>
        <w:t xml:space="preserve"> </w:t>
      </w:r>
    </w:p>
    <w:p w14:paraId="04058520" w14:textId="142D6EAE" w:rsidR="002D3DBA" w:rsidRPr="002D3DBA" w:rsidRDefault="002D3DBA" w:rsidP="00160E2E">
      <w:pPr>
        <w:pStyle w:val="BodyA"/>
        <w:spacing w:after="240"/>
        <w:ind w:left="0" w:firstLine="0"/>
        <w:rPr>
          <w:b/>
          <w:bCs/>
          <w:sz w:val="24"/>
          <w:szCs w:val="24"/>
          <w:u w:val="single"/>
        </w:rPr>
      </w:pPr>
      <w:r w:rsidRPr="00332D25">
        <w:rPr>
          <w:sz w:val="24"/>
          <w:szCs w:val="24"/>
        </w:rPr>
        <w:t>This proposal is to convert the existing building and pole barn into a physical therapy and sports rehabilitation facility.  The proposed tenant is Petroski Physio, a sports-focused rehabilitation facility that primarily caters to athletes with a focus on surgery recovery and injury prevention.   The facility will offer tailored programs and advanced rehabilitation techniques to support amateur and professional athletes in their recovery and performance goals.  The proposed purchase price is $940,000.</w:t>
      </w:r>
    </w:p>
    <w:p w14:paraId="22E30BA4" w14:textId="74DC9A38" w:rsidR="00B80FDE" w:rsidRPr="005824D3" w:rsidRDefault="005824D3" w:rsidP="00B80FDE">
      <w:pPr>
        <w:pStyle w:val="BodyA"/>
        <w:spacing w:after="240"/>
        <w:ind w:left="0" w:firstLine="0"/>
        <w:rPr>
          <w:b/>
          <w:bCs/>
          <w:sz w:val="24"/>
          <w:szCs w:val="24"/>
          <w:u w:val="single"/>
        </w:rPr>
      </w:pPr>
      <w:r w:rsidRPr="005824D3">
        <w:rPr>
          <w:b/>
          <w:bCs/>
          <w:sz w:val="24"/>
          <w:szCs w:val="24"/>
          <w:u w:val="single"/>
        </w:rPr>
        <w:t>Richboro Owners, LLC</w:t>
      </w:r>
    </w:p>
    <w:p w14:paraId="48681772" w14:textId="3EAE9657" w:rsidR="00332D25" w:rsidRPr="00332D25" w:rsidRDefault="00332D25" w:rsidP="005824D3">
      <w:pPr>
        <w:pStyle w:val="BodyA"/>
        <w:spacing w:after="240"/>
        <w:ind w:left="0" w:firstLine="0"/>
        <w:rPr>
          <w:sz w:val="24"/>
          <w:szCs w:val="24"/>
        </w:rPr>
      </w:pPr>
      <w:r w:rsidRPr="00332D25">
        <w:rPr>
          <w:sz w:val="24"/>
          <w:szCs w:val="24"/>
        </w:rPr>
        <w:t>This proposal envisions the proposed property combined with the former Courier Times property as a mini “town center”.  The proposed uses include a brewery/restaurant, sushi/Japanese restaurant, yoga/Pilates/health and wellness use, creamery, and other uses as permitted by zoning that complement</w:t>
      </w:r>
      <w:r w:rsidR="005824D3">
        <w:rPr>
          <w:sz w:val="24"/>
          <w:szCs w:val="24"/>
        </w:rPr>
        <w:t>s</w:t>
      </w:r>
      <w:r w:rsidRPr="00332D25">
        <w:rPr>
          <w:sz w:val="24"/>
          <w:szCs w:val="24"/>
        </w:rPr>
        <w:t xml:space="preserve"> the “town center” concept.  The proposed purchase price was originally $900,000 but the purchase price was increased to $950,000 in a subsequent letter from the developer dated February 18, 2025.</w:t>
      </w:r>
    </w:p>
    <w:p w14:paraId="74C19E83" w14:textId="28A3EFB8" w:rsidR="000024B9" w:rsidRPr="000024B9" w:rsidRDefault="000024B9" w:rsidP="00770C4E">
      <w:pPr>
        <w:spacing w:after="240"/>
        <w:jc w:val="both"/>
        <w:rPr>
          <w:rFonts w:asciiTheme="minorHAnsi" w:eastAsia="Aptos" w:hAnsiTheme="minorHAnsi" w:cstheme="minorHAnsi"/>
          <w:kern w:val="2"/>
          <w14:ligatures w14:val="standardContextual"/>
        </w:rPr>
      </w:pPr>
      <w:r w:rsidRPr="003D2350">
        <w:rPr>
          <w:rFonts w:ascii="Aptos" w:eastAsia="Aptos" w:hAnsi="Aptos"/>
          <w:kern w:val="2"/>
          <w14:ligatures w14:val="standardContextual"/>
        </w:rPr>
        <w:t>A</w:t>
      </w:r>
      <w:r w:rsidRPr="000024B9">
        <w:rPr>
          <w:rFonts w:asciiTheme="minorHAnsi" w:eastAsia="Aptos" w:hAnsiTheme="minorHAnsi" w:cstheme="minorHAnsi"/>
          <w:kern w:val="2"/>
          <w14:ligatures w14:val="standardContextual"/>
        </w:rPr>
        <w:t xml:space="preserve">ll proposals are subject to planning and zoning approval </w:t>
      </w:r>
      <w:r>
        <w:rPr>
          <w:rFonts w:asciiTheme="minorHAnsi" w:eastAsia="Aptos" w:hAnsiTheme="minorHAnsi" w:cstheme="minorHAnsi"/>
          <w:kern w:val="2"/>
          <w14:ligatures w14:val="standardContextual"/>
        </w:rPr>
        <w:t>before</w:t>
      </w:r>
      <w:r w:rsidRPr="000024B9">
        <w:rPr>
          <w:rFonts w:asciiTheme="minorHAnsi" w:eastAsia="Aptos" w:hAnsiTheme="minorHAnsi" w:cstheme="minorHAnsi"/>
          <w:kern w:val="2"/>
          <w14:ligatures w14:val="standardContextual"/>
        </w:rPr>
        <w:t xml:space="preserve"> settlement.  This means that once the BCRDA enters into an Agreement of Sale on behalf of the Township, the selected developer must proceed through the land development process, requiring fully engineered plans for review by Township staff and professionals, the Bucks County and Township Planning Commissions, and receive final land development approval by the Board.</w:t>
      </w:r>
    </w:p>
    <w:p w14:paraId="65410A5E" w14:textId="5DCD03DE" w:rsidR="00770C4E" w:rsidRDefault="00770C4E" w:rsidP="00770C4E">
      <w:pPr>
        <w:tabs>
          <w:tab w:val="left" w:pos="9360"/>
        </w:tabs>
        <w:ind w:right="630"/>
        <w:jc w:val="both"/>
        <w:rPr>
          <w:rFonts w:asciiTheme="minorHAnsi" w:eastAsia="Aptos" w:hAnsiTheme="minorHAnsi" w:cstheme="minorHAnsi"/>
          <w:kern w:val="2"/>
          <w14:ligatures w14:val="standardContextual"/>
        </w:rPr>
      </w:pPr>
      <w:r>
        <w:rPr>
          <w:rFonts w:asciiTheme="minorHAnsi" w:eastAsia="Aptos" w:hAnsiTheme="minorHAnsi" w:cstheme="minorHAnsi"/>
          <w:kern w:val="2"/>
          <w14:ligatures w14:val="standardContextual"/>
        </w:rPr>
        <w:t>A motion was made and seconded (</w:t>
      </w:r>
      <w:r w:rsidR="007358F4">
        <w:rPr>
          <w:rFonts w:asciiTheme="minorHAnsi" w:eastAsia="Aptos" w:hAnsiTheme="minorHAnsi" w:cstheme="minorHAnsi"/>
          <w:kern w:val="2"/>
          <w14:ligatures w14:val="standardContextual"/>
        </w:rPr>
        <w:t>Gasper-Moore)</w:t>
      </w:r>
      <w:r w:rsidRPr="00770C4E">
        <w:rPr>
          <w:rFonts w:asciiTheme="minorHAnsi" w:eastAsia="Aptos" w:hAnsiTheme="minorHAnsi" w:cstheme="minorHAnsi"/>
          <w:kern w:val="2"/>
          <w14:ligatures w14:val="standardContextual"/>
        </w:rPr>
        <w:t xml:space="preserve"> to authorize the Bucks County Redevelopment Authority to enter into an Agreement of Sale with</w:t>
      </w:r>
      <w:r w:rsidR="007358F4">
        <w:rPr>
          <w:rFonts w:asciiTheme="minorHAnsi" w:eastAsia="Aptos" w:hAnsiTheme="minorHAnsi" w:cstheme="minorHAnsi"/>
          <w:kern w:val="2"/>
          <w14:ligatures w14:val="standardContextual"/>
        </w:rPr>
        <w:t xml:space="preserve"> </w:t>
      </w:r>
      <w:r w:rsidRPr="00B6256B">
        <w:rPr>
          <w:rFonts w:asciiTheme="minorHAnsi" w:eastAsia="Aptos" w:hAnsiTheme="minorHAnsi" w:cstheme="minorHAnsi"/>
          <w:b/>
          <w:bCs/>
          <w:kern w:val="2"/>
          <w:u w:val="single"/>
          <w14:ligatures w14:val="standardContextual"/>
        </w:rPr>
        <w:t>Richboro Partners, LLC</w:t>
      </w:r>
      <w:r w:rsidR="00B6256B">
        <w:rPr>
          <w:rFonts w:asciiTheme="minorHAnsi" w:eastAsia="Aptos" w:hAnsiTheme="minorHAnsi" w:cstheme="minorHAnsi"/>
          <w:kern w:val="2"/>
          <w14:ligatures w14:val="standardContextual"/>
        </w:rPr>
        <w:t xml:space="preserve"> </w:t>
      </w:r>
      <w:r w:rsidRPr="00770C4E">
        <w:rPr>
          <w:rFonts w:asciiTheme="minorHAnsi" w:eastAsia="Aptos" w:hAnsiTheme="minorHAnsi" w:cstheme="minorHAnsi"/>
          <w:kern w:val="2"/>
          <w14:ligatures w14:val="standardContextual"/>
        </w:rPr>
        <w:t xml:space="preserve">for </w:t>
      </w:r>
      <w:r w:rsidR="00A720E7">
        <w:rPr>
          <w:rFonts w:asciiTheme="minorHAnsi" w:eastAsia="Aptos" w:hAnsiTheme="minorHAnsi" w:cstheme="minorHAnsi"/>
          <w:kern w:val="2"/>
          <w14:ligatures w14:val="standardContextual"/>
        </w:rPr>
        <w:t xml:space="preserve">the </w:t>
      </w:r>
      <w:r w:rsidRPr="00770C4E">
        <w:rPr>
          <w:rFonts w:asciiTheme="minorHAnsi" w:eastAsia="Aptos" w:hAnsiTheme="minorHAnsi" w:cstheme="minorHAnsi"/>
          <w:kern w:val="2"/>
          <w14:ligatures w14:val="standardContextual"/>
        </w:rPr>
        <w:t>sale and redevelopment of 50 Township Road, and authorize the Township Manager, on behalf of the Township, to execute all required documents related to the sale and redevelopment of the property.</w:t>
      </w:r>
    </w:p>
    <w:p w14:paraId="3109EAB9" w14:textId="77777777" w:rsidR="005E3B9C" w:rsidRDefault="005E3B9C" w:rsidP="00770C4E">
      <w:pPr>
        <w:tabs>
          <w:tab w:val="left" w:pos="9360"/>
        </w:tabs>
        <w:ind w:right="630"/>
        <w:jc w:val="both"/>
        <w:rPr>
          <w:rFonts w:asciiTheme="minorHAnsi" w:eastAsia="Aptos" w:hAnsiTheme="minorHAnsi" w:cstheme="minorHAnsi"/>
          <w:kern w:val="2"/>
          <w14:ligatures w14:val="standardContextual"/>
        </w:rPr>
      </w:pPr>
    </w:p>
    <w:p w14:paraId="63F863C2" w14:textId="4E1D23F2" w:rsidR="005E3B9C" w:rsidRDefault="005E3B9C" w:rsidP="00A720E7">
      <w:pPr>
        <w:tabs>
          <w:tab w:val="left" w:pos="9360"/>
        </w:tabs>
        <w:ind w:right="630"/>
        <w:jc w:val="both"/>
        <w:rPr>
          <w:rFonts w:asciiTheme="minorHAnsi" w:eastAsia="Aptos" w:hAnsiTheme="minorHAnsi" w:cstheme="minorHAnsi"/>
          <w:kern w:val="2"/>
          <w14:ligatures w14:val="standardContextual"/>
        </w:rPr>
      </w:pPr>
      <w:r>
        <w:rPr>
          <w:rFonts w:asciiTheme="minorHAnsi" w:eastAsia="Aptos" w:hAnsiTheme="minorHAnsi" w:cstheme="minorHAnsi"/>
          <w:kern w:val="2"/>
          <w14:ligatures w14:val="standardContextual"/>
        </w:rPr>
        <w:t>Chairman Selisker called for Board comment:</w:t>
      </w:r>
    </w:p>
    <w:p w14:paraId="3D094AA3" w14:textId="77777777" w:rsidR="005E3B9C" w:rsidRPr="00770C4E" w:rsidRDefault="005E3B9C" w:rsidP="00A720E7">
      <w:pPr>
        <w:tabs>
          <w:tab w:val="left" w:pos="9360"/>
        </w:tabs>
        <w:ind w:right="630"/>
        <w:jc w:val="both"/>
        <w:rPr>
          <w:rFonts w:asciiTheme="minorHAnsi" w:hAnsiTheme="minorHAnsi" w:cstheme="minorHAnsi"/>
        </w:rPr>
      </w:pPr>
    </w:p>
    <w:p w14:paraId="421DCEAE" w14:textId="3D5F48C2" w:rsidR="00CE5420" w:rsidRDefault="00FA6144" w:rsidP="00A720E7">
      <w:pPr>
        <w:pStyle w:val="BodyA"/>
        <w:ind w:left="0" w:right="0" w:firstLine="0"/>
        <w:rPr>
          <w:sz w:val="24"/>
          <w:szCs w:val="24"/>
        </w:rPr>
      </w:pPr>
      <w:r w:rsidRPr="00FA6144">
        <w:rPr>
          <w:sz w:val="24"/>
          <w:szCs w:val="24"/>
        </w:rPr>
        <w:t>Mr. Moore</w:t>
      </w:r>
      <w:r>
        <w:rPr>
          <w:sz w:val="24"/>
          <w:szCs w:val="24"/>
        </w:rPr>
        <w:t xml:space="preserve"> stated the</w:t>
      </w:r>
      <w:r w:rsidR="00D66B7D">
        <w:rPr>
          <w:sz w:val="24"/>
          <w:szCs w:val="24"/>
        </w:rPr>
        <w:t xml:space="preserve"> proposed Town Center will create jobs and a large tax base.</w:t>
      </w:r>
    </w:p>
    <w:p w14:paraId="54C39784" w14:textId="67218FAA" w:rsidR="00935C72" w:rsidRDefault="00935C72" w:rsidP="00A720E7">
      <w:pPr>
        <w:pStyle w:val="BodyA"/>
        <w:ind w:left="0" w:right="0" w:firstLine="0"/>
        <w:rPr>
          <w:sz w:val="24"/>
          <w:szCs w:val="24"/>
        </w:rPr>
      </w:pPr>
      <w:r>
        <w:rPr>
          <w:sz w:val="24"/>
          <w:szCs w:val="24"/>
        </w:rPr>
        <w:t>Mr. Salzer stated that benchmarks will still need to be met. Emphasizing the developer will still need to go through the land development</w:t>
      </w:r>
      <w:r w:rsidR="009007E9">
        <w:rPr>
          <w:sz w:val="24"/>
          <w:szCs w:val="24"/>
        </w:rPr>
        <w:t xml:space="preserve"> approval process, which includes public input opportunities.</w:t>
      </w:r>
    </w:p>
    <w:p w14:paraId="1E075652" w14:textId="77777777" w:rsidR="00A720E7" w:rsidRDefault="00A720E7" w:rsidP="00A720E7">
      <w:pPr>
        <w:pStyle w:val="BodyA"/>
        <w:ind w:left="0" w:right="0" w:firstLine="0"/>
        <w:rPr>
          <w:sz w:val="24"/>
          <w:szCs w:val="24"/>
        </w:rPr>
      </w:pPr>
    </w:p>
    <w:p w14:paraId="1C114D71" w14:textId="11F38FD4" w:rsidR="009007E9" w:rsidRDefault="009007E9" w:rsidP="00A720E7">
      <w:pPr>
        <w:pStyle w:val="BodyA"/>
        <w:ind w:left="0" w:right="0" w:firstLine="0"/>
        <w:rPr>
          <w:sz w:val="24"/>
          <w:szCs w:val="24"/>
        </w:rPr>
      </w:pPr>
      <w:r>
        <w:rPr>
          <w:sz w:val="24"/>
          <w:szCs w:val="24"/>
        </w:rPr>
        <w:t xml:space="preserve">Dr. Rose noted </w:t>
      </w:r>
      <w:r w:rsidR="002F2D4D">
        <w:rPr>
          <w:sz w:val="24"/>
          <w:szCs w:val="24"/>
        </w:rPr>
        <w:t>both proposals are good, but Richboro Owners</w:t>
      </w:r>
      <w:r w:rsidR="005974D6">
        <w:rPr>
          <w:sz w:val="24"/>
          <w:szCs w:val="24"/>
        </w:rPr>
        <w:t xml:space="preserve"> are proposing 1600 Square Feet of Retail Space, 26,000 feet of greenspace, and </w:t>
      </w:r>
      <w:r w:rsidR="00D70539">
        <w:rPr>
          <w:sz w:val="24"/>
          <w:szCs w:val="24"/>
        </w:rPr>
        <w:t>an open-air concept. Richboro Owners is the better option.</w:t>
      </w:r>
    </w:p>
    <w:p w14:paraId="52D69BE8" w14:textId="77777777" w:rsidR="00A720E7" w:rsidRDefault="00A720E7" w:rsidP="00A720E7">
      <w:pPr>
        <w:pStyle w:val="BodyA"/>
        <w:ind w:left="0" w:right="0" w:firstLine="0"/>
        <w:rPr>
          <w:sz w:val="24"/>
          <w:szCs w:val="24"/>
        </w:rPr>
      </w:pPr>
    </w:p>
    <w:p w14:paraId="2EA349E9" w14:textId="7CB0331C" w:rsidR="00D70539" w:rsidRDefault="007D1975" w:rsidP="00A720E7">
      <w:pPr>
        <w:pStyle w:val="BodyA"/>
        <w:ind w:left="0" w:right="0" w:firstLine="0"/>
        <w:rPr>
          <w:sz w:val="24"/>
          <w:szCs w:val="24"/>
        </w:rPr>
      </w:pPr>
      <w:r>
        <w:rPr>
          <w:sz w:val="24"/>
          <w:szCs w:val="24"/>
        </w:rPr>
        <w:t>Chairman Selisker explain</w:t>
      </w:r>
      <w:r w:rsidR="00062E9F">
        <w:rPr>
          <w:sz w:val="24"/>
          <w:szCs w:val="24"/>
        </w:rPr>
        <w:t>ed the process of the proposals and noted Richboro Partners offered $950,000. This is $10,000 over what BSI offered. This proposal will beautify the area and remind</w:t>
      </w:r>
      <w:r w:rsidR="00014A84">
        <w:rPr>
          <w:sz w:val="24"/>
          <w:szCs w:val="24"/>
        </w:rPr>
        <w:t xml:space="preserve"> everyone they will still need to go through the entire land development process. </w:t>
      </w:r>
    </w:p>
    <w:p w14:paraId="2DA68597" w14:textId="77777777" w:rsidR="00A720E7" w:rsidRDefault="00A720E7" w:rsidP="00A720E7">
      <w:pPr>
        <w:pStyle w:val="BodyA"/>
        <w:ind w:left="0" w:right="0" w:firstLine="0"/>
        <w:rPr>
          <w:sz w:val="24"/>
          <w:szCs w:val="24"/>
        </w:rPr>
      </w:pPr>
    </w:p>
    <w:p w14:paraId="56F2BC72" w14:textId="2ACB8C2A" w:rsidR="00A720E7" w:rsidRPr="00A720E7" w:rsidRDefault="00A720E7" w:rsidP="0001735D">
      <w:pPr>
        <w:pStyle w:val="BodyA"/>
        <w:spacing w:after="240"/>
        <w:ind w:left="0" w:right="0" w:firstLine="0"/>
        <w:rPr>
          <w:b/>
          <w:bCs/>
          <w:sz w:val="24"/>
          <w:szCs w:val="24"/>
        </w:rPr>
      </w:pPr>
      <w:r w:rsidRPr="00A720E7">
        <w:rPr>
          <w:b/>
          <w:bCs/>
          <w:sz w:val="24"/>
          <w:szCs w:val="24"/>
        </w:rPr>
        <w:lastRenderedPageBreak/>
        <w:t xml:space="preserve">Motion Passed 5-0. </w:t>
      </w:r>
    </w:p>
    <w:p w14:paraId="258F4C07" w14:textId="4697A18F" w:rsidR="00C66526" w:rsidRDefault="00067432" w:rsidP="0001735D">
      <w:pPr>
        <w:pStyle w:val="BodyA"/>
        <w:spacing w:after="240"/>
        <w:ind w:left="0" w:right="0" w:firstLine="0"/>
        <w:rPr>
          <w:b/>
          <w:bCs/>
          <w:sz w:val="24"/>
          <w:szCs w:val="24"/>
          <w:u w:val="single"/>
        </w:rPr>
      </w:pPr>
      <w:r>
        <w:rPr>
          <w:b/>
          <w:bCs/>
          <w:sz w:val="24"/>
          <w:szCs w:val="24"/>
          <w:u w:val="single"/>
        </w:rPr>
        <w:t>R</w:t>
      </w:r>
      <w:r w:rsidR="008D1189" w:rsidRPr="00DD1974">
        <w:rPr>
          <w:b/>
          <w:bCs/>
          <w:sz w:val="24"/>
          <w:szCs w:val="24"/>
          <w:u w:val="single"/>
        </w:rPr>
        <w:t>EPORTS</w:t>
      </w:r>
    </w:p>
    <w:p w14:paraId="12E70E5E" w14:textId="2AC2831C" w:rsidR="00422A04" w:rsidRPr="00422A04" w:rsidRDefault="00DC2DEC" w:rsidP="0001735D">
      <w:pPr>
        <w:spacing w:after="120"/>
        <w:jc w:val="both"/>
      </w:pPr>
      <w:r w:rsidRPr="00DC2DEC">
        <w:rPr>
          <w:rFonts w:ascii="Calibri" w:eastAsia="Calibri" w:hAnsi="Calibri" w:cs="Calibri"/>
          <w:color w:val="000000"/>
          <w:u w:color="000000"/>
        </w:rPr>
        <w:t>Dr. Rose made the following announcements:</w:t>
      </w:r>
    </w:p>
    <w:p w14:paraId="28946154" w14:textId="77777777" w:rsidR="00DC2C51" w:rsidRDefault="00DC2C51" w:rsidP="00DC2C51">
      <w:pPr>
        <w:pStyle w:val="ListParagraph"/>
        <w:numPr>
          <w:ilvl w:val="0"/>
          <w:numId w:val="16"/>
        </w:numPr>
        <w:spacing w:after="120"/>
        <w:rPr>
          <w:rFonts w:eastAsia="Aptos"/>
          <w:kern w:val="2"/>
          <w:sz w:val="24"/>
          <w:szCs w:val="24"/>
          <w:bdr w:val="none" w:sz="0" w:space="0" w:color="auto"/>
          <w14:ligatures w14:val="standardContextual"/>
        </w:rPr>
      </w:pPr>
      <w:r w:rsidRPr="00DC2C51">
        <w:rPr>
          <w:rFonts w:eastAsia="Aptos"/>
          <w:kern w:val="2"/>
          <w:sz w:val="24"/>
          <w:szCs w:val="24"/>
          <w:bdr w:val="none" w:sz="0" w:space="0" w:color="auto"/>
          <w14:ligatures w14:val="standardContextual"/>
        </w:rPr>
        <w:t xml:space="preserve">Reported on various Senior Center activities, including the start of golf and billiards leagues, upcoming bocce league registration, a lottery, an Earth Day composting workshop, a fraud prevention presentation by the Police Department, and a Spring Fling shopping event. </w:t>
      </w:r>
    </w:p>
    <w:p w14:paraId="05B241A0" w14:textId="77777777" w:rsidR="00F94C88" w:rsidRDefault="00DC2C51" w:rsidP="00F94C88">
      <w:pPr>
        <w:pStyle w:val="ListParagraph"/>
        <w:numPr>
          <w:ilvl w:val="0"/>
          <w:numId w:val="16"/>
        </w:numPr>
        <w:rPr>
          <w:rFonts w:eastAsia="Aptos"/>
          <w:kern w:val="2"/>
          <w:sz w:val="24"/>
          <w:szCs w:val="24"/>
          <w:bdr w:val="none" w:sz="0" w:space="0" w:color="auto"/>
          <w14:ligatures w14:val="standardContextual"/>
        </w:rPr>
      </w:pPr>
      <w:r>
        <w:rPr>
          <w:rFonts w:eastAsia="Aptos"/>
          <w:kern w:val="2"/>
          <w:sz w:val="24"/>
          <w:szCs w:val="24"/>
          <w:bdr w:val="none" w:sz="0" w:space="0" w:color="auto"/>
          <w14:ligatures w14:val="standardContextual"/>
        </w:rPr>
        <w:t>H</w:t>
      </w:r>
      <w:r w:rsidRPr="00DC2C51">
        <w:rPr>
          <w:rFonts w:eastAsia="Aptos"/>
          <w:kern w:val="2"/>
          <w:sz w:val="24"/>
          <w:szCs w:val="24"/>
          <w:bdr w:val="none" w:sz="0" w:space="0" w:color="auto"/>
          <w14:ligatures w14:val="standardContextual"/>
        </w:rPr>
        <w:t>ighlighted Parks and Recreation events for April, including a Broadway trip and an egg sign hunt. Summer camp registration is almost full.</w:t>
      </w:r>
    </w:p>
    <w:p w14:paraId="7A138814" w14:textId="77777777" w:rsidR="00F94C88" w:rsidRPr="00F94C88" w:rsidRDefault="00F94C88" w:rsidP="00F94C88">
      <w:pPr>
        <w:rPr>
          <w:rFonts w:eastAsia="Aptos"/>
          <w:kern w:val="2"/>
          <w:bdr w:val="none" w:sz="0" w:space="0" w:color="auto"/>
          <w14:ligatures w14:val="standardContextual"/>
        </w:rPr>
      </w:pPr>
    </w:p>
    <w:p w14:paraId="0BBDD14C" w14:textId="2D7EE581" w:rsidR="00DC2C51" w:rsidRDefault="00DC2C51" w:rsidP="00F94C88">
      <w:pPr>
        <w:pStyle w:val="ListParagraph"/>
        <w:numPr>
          <w:ilvl w:val="0"/>
          <w:numId w:val="16"/>
        </w:numPr>
        <w:rPr>
          <w:rFonts w:eastAsia="Aptos"/>
          <w:kern w:val="2"/>
          <w:sz w:val="24"/>
          <w:szCs w:val="24"/>
          <w:bdr w:val="none" w:sz="0" w:space="0" w:color="auto"/>
          <w14:ligatures w14:val="standardContextual"/>
        </w:rPr>
      </w:pPr>
      <w:r w:rsidRPr="00DC2C51">
        <w:rPr>
          <w:rFonts w:eastAsia="Aptos"/>
          <w:kern w:val="2"/>
          <w:sz w:val="24"/>
          <w:szCs w:val="24"/>
          <w:bdr w:val="none" w:sz="0" w:space="0" w:color="auto"/>
          <w14:ligatures w14:val="standardContextual"/>
        </w:rPr>
        <w:t>Members of the Parks and Recreation Department attended the Pennsylvania Recreation and Park Society conference.</w:t>
      </w:r>
    </w:p>
    <w:p w14:paraId="573AF1DD" w14:textId="77777777" w:rsidR="00F94C88" w:rsidRPr="00F94C88" w:rsidRDefault="00F94C88" w:rsidP="00F94C88">
      <w:pPr>
        <w:pStyle w:val="ListParagraph"/>
        <w:rPr>
          <w:rFonts w:eastAsia="Aptos"/>
          <w:kern w:val="2"/>
          <w:sz w:val="24"/>
          <w:szCs w:val="24"/>
          <w:bdr w:val="none" w:sz="0" w:space="0" w:color="auto"/>
          <w14:ligatures w14:val="standardContextual"/>
        </w:rPr>
      </w:pPr>
    </w:p>
    <w:p w14:paraId="48EAB4C3" w14:textId="4DC138F6" w:rsidR="004A79D1" w:rsidRPr="004A79D1" w:rsidRDefault="004A79D1" w:rsidP="0021652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160"/>
        <w:rPr>
          <w:rFonts w:eastAsia="Aptos"/>
          <w:kern w:val="2"/>
          <w:sz w:val="24"/>
          <w:szCs w:val="24"/>
          <w:bdr w:val="none" w:sz="0" w:space="0" w:color="auto"/>
          <w14:ligatures w14:val="standardContextual"/>
        </w:rPr>
      </w:pPr>
      <w:r w:rsidRPr="004A79D1">
        <w:rPr>
          <w:rFonts w:eastAsia="Aptos"/>
          <w:kern w:val="2"/>
          <w:sz w:val="24"/>
          <w:szCs w:val="24"/>
          <w:bdr w:val="none" w:sz="0" w:space="0" w:color="auto"/>
          <w14:ligatures w14:val="standardContextual"/>
        </w:rPr>
        <w:t>New extended hours visit the center Monday through Friday 8:30 to 5</w:t>
      </w:r>
      <w:r w:rsidR="005375EE">
        <w:rPr>
          <w:rFonts w:eastAsia="Aptos"/>
          <w:kern w:val="2"/>
          <w:sz w:val="24"/>
          <w:szCs w:val="24"/>
          <w:bdr w:val="none" w:sz="0" w:space="0" w:color="auto"/>
          <w14:ligatures w14:val="standardContextual"/>
        </w:rPr>
        <w:t>:00</w:t>
      </w:r>
      <w:r w:rsidRPr="004A79D1">
        <w:rPr>
          <w:rFonts w:eastAsia="Aptos"/>
          <w:kern w:val="2"/>
          <w:sz w:val="24"/>
          <w:szCs w:val="24"/>
          <w:bdr w:val="none" w:sz="0" w:space="0" w:color="auto"/>
          <w14:ligatures w14:val="standardContextual"/>
        </w:rPr>
        <w:t>: Tuesdays and Thursdays from 8:30 to 8:30.</w:t>
      </w:r>
    </w:p>
    <w:p w14:paraId="242A9D4C" w14:textId="321C5302" w:rsidR="006933BB" w:rsidRPr="004074C5" w:rsidRDefault="006933BB" w:rsidP="0021652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cstheme="minorHAnsi"/>
          <w:sz w:val="24"/>
          <w:szCs w:val="24"/>
        </w:rPr>
      </w:pPr>
      <w:r w:rsidRPr="004074C5">
        <w:rPr>
          <w:rFonts w:asciiTheme="minorHAnsi" w:hAnsiTheme="minorHAnsi" w:cstheme="minorHAnsi"/>
          <w:sz w:val="24"/>
          <w:szCs w:val="24"/>
        </w:rPr>
        <w:t xml:space="preserve">For more information about our Programs and Events contact the administration building or the Parks and Recreation website at </w:t>
      </w:r>
      <w:hyperlink r:id="rId8" w:history="1">
        <w:r w:rsidRPr="004074C5">
          <w:rPr>
            <w:rStyle w:val="Hyperlink"/>
            <w:rFonts w:asciiTheme="minorHAnsi" w:hAnsiTheme="minorHAnsi" w:cstheme="minorHAnsi"/>
            <w:sz w:val="24"/>
            <w:szCs w:val="24"/>
          </w:rPr>
          <w:t>www.northamptonrec.com</w:t>
        </w:r>
      </w:hyperlink>
      <w:r w:rsidRPr="004074C5">
        <w:rPr>
          <w:rFonts w:asciiTheme="minorHAnsi" w:hAnsiTheme="minorHAnsi" w:cstheme="minorHAnsi"/>
          <w:sz w:val="24"/>
          <w:szCs w:val="24"/>
        </w:rPr>
        <w:t>.</w:t>
      </w:r>
    </w:p>
    <w:p w14:paraId="53210A92" w14:textId="77777777" w:rsidR="000E2A5F" w:rsidRPr="004074C5" w:rsidRDefault="000E2A5F" w:rsidP="004074C5">
      <w:pPr>
        <w:pStyle w:val="ListParagraph"/>
        <w:rPr>
          <w:rFonts w:asciiTheme="minorHAnsi" w:hAnsiTheme="minorHAnsi" w:cstheme="minorHAnsi"/>
          <w:sz w:val="24"/>
          <w:szCs w:val="24"/>
        </w:rPr>
      </w:pPr>
    </w:p>
    <w:p w14:paraId="364BECBF" w14:textId="5CED2B4E" w:rsidR="00DC2DEC" w:rsidRDefault="0079177E" w:rsidP="000E2A5F">
      <w:pPr>
        <w:jc w:val="both"/>
        <w:rPr>
          <w:rFonts w:ascii="Calibri" w:eastAsia="Calibri" w:hAnsi="Calibri" w:cs="Calibri"/>
          <w:color w:val="000000"/>
          <w:u w:color="000000"/>
        </w:rPr>
      </w:pPr>
      <w:r w:rsidRPr="002A28A5">
        <w:rPr>
          <w:rFonts w:ascii="Calibri" w:eastAsia="Calibri" w:hAnsi="Calibri" w:cs="Calibri"/>
          <w:color w:val="000000"/>
          <w:u w:color="000000"/>
        </w:rPr>
        <w:t>Mrs. Gasper made the following announcements:</w:t>
      </w:r>
      <w:r w:rsidR="00A93134">
        <w:rPr>
          <w:rFonts w:ascii="Calibri" w:eastAsia="Calibri" w:hAnsi="Calibri" w:cs="Calibri"/>
          <w:color w:val="000000"/>
          <w:u w:color="000000"/>
        </w:rPr>
        <w:t xml:space="preserve"> </w:t>
      </w:r>
    </w:p>
    <w:p w14:paraId="4B5C4B62" w14:textId="77777777" w:rsidR="006C5C42" w:rsidRDefault="006C5C42" w:rsidP="000E2A5F">
      <w:pPr>
        <w:jc w:val="both"/>
        <w:rPr>
          <w:rFonts w:ascii="Calibri" w:eastAsia="Calibri" w:hAnsi="Calibri" w:cs="Calibri"/>
          <w:color w:val="000000"/>
          <w:u w:color="000000"/>
        </w:rPr>
      </w:pPr>
    </w:p>
    <w:p w14:paraId="47A1429E" w14:textId="16DAF1FD" w:rsidR="005B2FD3" w:rsidRDefault="001505A0" w:rsidP="00A01DC2">
      <w:pPr>
        <w:pStyle w:val="ListParagraph"/>
        <w:numPr>
          <w:ilvl w:val="0"/>
          <w:numId w:val="13"/>
        </w:numPr>
      </w:pPr>
      <w:r>
        <w:t>An</w:t>
      </w:r>
      <w:r w:rsidR="006C5C42" w:rsidRPr="00A01DC2">
        <w:t xml:space="preserve"> update from the Veterans Advisory Commission, announcing the Memorial Day celebration on May 26th at 9:00 AM at Dembowski </w:t>
      </w:r>
      <w:proofErr w:type="gramStart"/>
      <w:r w:rsidR="006C5C42" w:rsidRPr="00A01DC2">
        <w:t>Memorial  Park</w:t>
      </w:r>
      <w:proofErr w:type="gramEnd"/>
      <w:r w:rsidR="006C5C42" w:rsidRPr="00A01DC2">
        <w:t>, preceded by a flag</w:t>
      </w:r>
      <w:r w:rsidR="00A01DC2" w:rsidRPr="00A01DC2">
        <w:t>-</w:t>
      </w:r>
      <w:r w:rsidR="006C5C42" w:rsidRPr="00A01DC2">
        <w:t xml:space="preserve">raising ceremony at 8:00 AM at the </w:t>
      </w:r>
      <w:r w:rsidR="00A01DC2" w:rsidRPr="00A01DC2">
        <w:t>T</w:t>
      </w:r>
      <w:r w:rsidR="006C5C42" w:rsidRPr="00A01DC2">
        <w:t xml:space="preserve">ownship </w:t>
      </w:r>
      <w:r w:rsidR="00A01DC2" w:rsidRPr="00A01DC2">
        <w:t>B</w:t>
      </w:r>
      <w:r w:rsidR="006C5C42" w:rsidRPr="00A01DC2">
        <w:t>uilding.</w:t>
      </w:r>
    </w:p>
    <w:p w14:paraId="405E0941" w14:textId="7ACDE398" w:rsidR="00A01DC2" w:rsidRDefault="006C5C42" w:rsidP="005B2FD3">
      <w:r w:rsidRPr="00A01DC2">
        <w:rPr>
          <w:u w:color="000000"/>
        </w:rPr>
        <w:t xml:space="preserve"> </w:t>
      </w:r>
    </w:p>
    <w:p w14:paraId="0D9F24F8" w14:textId="0415C5E7" w:rsidR="00991104" w:rsidRDefault="006C5C42" w:rsidP="00A01DC2">
      <w:pPr>
        <w:pStyle w:val="ListParagraph"/>
        <w:numPr>
          <w:ilvl w:val="0"/>
          <w:numId w:val="13"/>
        </w:numPr>
      </w:pPr>
      <w:r w:rsidRPr="00A01DC2">
        <w:t>Residents can purchase bricks to honor veterans at the Vet</w:t>
      </w:r>
      <w:r w:rsidR="001505A0">
        <w:t>eran</w:t>
      </w:r>
      <w:r w:rsidRPr="00A01DC2">
        <w:t xml:space="preserve"> Memorial</w:t>
      </w:r>
      <w:r w:rsidR="001505A0">
        <w:t xml:space="preserve"> in front of the Township Administration Building</w:t>
      </w:r>
      <w:r w:rsidRPr="00A01DC2">
        <w:t xml:space="preserve">. </w:t>
      </w:r>
    </w:p>
    <w:p w14:paraId="42526E1B" w14:textId="77777777" w:rsidR="005B2FD3" w:rsidRDefault="005B2FD3" w:rsidP="005B2FD3">
      <w:pPr>
        <w:pStyle w:val="ListParagraph"/>
      </w:pPr>
    </w:p>
    <w:p w14:paraId="7027AD9A" w14:textId="6716573F" w:rsidR="00991104" w:rsidRDefault="003A6935" w:rsidP="00A01DC2">
      <w:pPr>
        <w:pStyle w:val="ListParagraph"/>
        <w:numPr>
          <w:ilvl w:val="0"/>
          <w:numId w:val="13"/>
        </w:numPr>
      </w:pPr>
      <w:r>
        <w:t>Several</w:t>
      </w:r>
      <w:r w:rsidR="006C5C42" w:rsidRPr="00A01DC2">
        <w:t xml:space="preserve"> events</w:t>
      </w:r>
      <w:r>
        <w:t xml:space="preserve"> are being</w:t>
      </w:r>
      <w:r w:rsidR="006C5C42" w:rsidRPr="00A01DC2">
        <w:t xml:space="preserve"> hosted by State Representative Kristen Marcell, including a Senior Expo, a shredding event, and a </w:t>
      </w:r>
      <w:proofErr w:type="gramStart"/>
      <w:r w:rsidR="006C5C42" w:rsidRPr="00A01DC2">
        <w:t>veterans</w:t>
      </w:r>
      <w:proofErr w:type="gramEnd"/>
      <w:r w:rsidR="006C5C42" w:rsidRPr="00A01DC2">
        <w:t xml:space="preserve"> lunch.</w:t>
      </w:r>
    </w:p>
    <w:p w14:paraId="23DE3A00" w14:textId="77777777" w:rsidR="001505A0" w:rsidRDefault="001505A0" w:rsidP="001505A0">
      <w:pPr>
        <w:pStyle w:val="ListParagraph"/>
      </w:pPr>
    </w:p>
    <w:p w14:paraId="353538DF" w14:textId="53848F16" w:rsidR="00991104" w:rsidRDefault="00553A44" w:rsidP="00991104">
      <w:pPr>
        <w:pStyle w:val="ListParagraph"/>
        <w:numPr>
          <w:ilvl w:val="0"/>
          <w:numId w:val="13"/>
        </w:numPr>
      </w:pPr>
      <w:r>
        <w:t xml:space="preserve">The </w:t>
      </w:r>
      <w:proofErr w:type="gramStart"/>
      <w:r>
        <w:t>Library</w:t>
      </w:r>
      <w:proofErr w:type="gramEnd"/>
      <w:r>
        <w:t xml:space="preserve"> is considering the use</w:t>
      </w:r>
      <w:r w:rsidR="006C5C42" w:rsidRPr="00A01DC2">
        <w:t xml:space="preserve"> of OPN Architects for a master concept visioning and feasibility study. </w:t>
      </w:r>
    </w:p>
    <w:p w14:paraId="1F53B6B7" w14:textId="77777777" w:rsidR="001505A0" w:rsidRDefault="001505A0" w:rsidP="001505A0">
      <w:pPr>
        <w:pStyle w:val="ListParagraph"/>
      </w:pPr>
    </w:p>
    <w:p w14:paraId="770A16BB" w14:textId="77777777" w:rsidR="00553A44" w:rsidRDefault="006C5C42" w:rsidP="00991104">
      <w:pPr>
        <w:pStyle w:val="ListParagraph"/>
        <w:numPr>
          <w:ilvl w:val="0"/>
          <w:numId w:val="13"/>
        </w:numPr>
      </w:pPr>
      <w:r w:rsidRPr="00A01DC2">
        <w:t>The library board approved working with a new website designer, Library Site Works.</w:t>
      </w:r>
    </w:p>
    <w:p w14:paraId="5916EC88" w14:textId="77777777" w:rsidR="00553A44" w:rsidRDefault="00553A44" w:rsidP="00553A44">
      <w:pPr>
        <w:pStyle w:val="ListParagraph"/>
      </w:pPr>
    </w:p>
    <w:p w14:paraId="31607270" w14:textId="1F7217DC" w:rsidR="00991104" w:rsidRDefault="006C5C42" w:rsidP="00991104">
      <w:pPr>
        <w:pStyle w:val="ListParagraph"/>
        <w:numPr>
          <w:ilvl w:val="0"/>
          <w:numId w:val="13"/>
        </w:numPr>
      </w:pPr>
      <w:r w:rsidRPr="00A01DC2">
        <w:t xml:space="preserve"> The Library Director hosted a breakfast for the Northampton Township Business and Professional Association. </w:t>
      </w:r>
    </w:p>
    <w:p w14:paraId="55C3FA33" w14:textId="77777777" w:rsidR="001505A0" w:rsidRDefault="001505A0" w:rsidP="001505A0">
      <w:pPr>
        <w:pStyle w:val="ListParagraph"/>
      </w:pPr>
    </w:p>
    <w:p w14:paraId="61786CDA" w14:textId="3B157529" w:rsidR="00991104" w:rsidRDefault="006C5C42" w:rsidP="00991104">
      <w:pPr>
        <w:pStyle w:val="ListParagraph"/>
        <w:numPr>
          <w:ilvl w:val="0"/>
          <w:numId w:val="13"/>
        </w:numPr>
      </w:pPr>
      <w:r w:rsidRPr="00A01DC2">
        <w:t xml:space="preserve">A volunteer lunch is scheduled for April 6th. </w:t>
      </w:r>
    </w:p>
    <w:p w14:paraId="6A79F86A" w14:textId="77777777" w:rsidR="001505A0" w:rsidRDefault="001505A0" w:rsidP="001505A0">
      <w:pPr>
        <w:pStyle w:val="ListParagraph"/>
      </w:pPr>
    </w:p>
    <w:p w14:paraId="4E4A68B9" w14:textId="6CB51AB1" w:rsidR="006C5C42" w:rsidRPr="00A01DC2" w:rsidRDefault="005B2FD3" w:rsidP="00991104">
      <w:pPr>
        <w:pStyle w:val="ListParagraph"/>
        <w:numPr>
          <w:ilvl w:val="0"/>
          <w:numId w:val="13"/>
        </w:numPr>
      </w:pPr>
      <w:r>
        <w:t>A former m</w:t>
      </w:r>
      <w:r w:rsidR="006C5C42" w:rsidRPr="00A01DC2">
        <w:t>ember</w:t>
      </w:r>
      <w:r>
        <w:t xml:space="preserve"> of the Northampton Free Library,</w:t>
      </w:r>
      <w:r w:rsidR="006C5C42" w:rsidRPr="00A01DC2">
        <w:t xml:space="preserve"> Dr. Charles </w:t>
      </w:r>
      <w:proofErr w:type="gramStart"/>
      <w:r w:rsidR="006C5C42" w:rsidRPr="00A01DC2">
        <w:t>Beam</w:t>
      </w:r>
      <w:proofErr w:type="gramEnd"/>
      <w:r w:rsidR="006C5C42" w:rsidRPr="00A01DC2">
        <w:t xml:space="preserve"> received the 2024 Lindback Distinguished Teaching Award.</w:t>
      </w:r>
    </w:p>
    <w:p w14:paraId="48640709" w14:textId="77777777" w:rsidR="0072560C" w:rsidRPr="00532DFD" w:rsidRDefault="0072560C" w:rsidP="0088214F">
      <w:pPr>
        <w:pStyle w:val="ListParagraph"/>
        <w:numPr>
          <w:ilvl w:val="0"/>
          <w:numId w:val="13"/>
        </w:numPr>
        <w:tabs>
          <w:tab w:val="left" w:pos="8640"/>
        </w:tabs>
        <w:spacing w:after="120"/>
        <w:rPr>
          <w:rFonts w:asciiTheme="minorHAnsi" w:hAnsiTheme="minorHAnsi" w:cstheme="minorHAnsi"/>
          <w:sz w:val="24"/>
          <w:szCs w:val="24"/>
        </w:rPr>
      </w:pPr>
      <w:r w:rsidRPr="00532DFD">
        <w:rPr>
          <w:rFonts w:asciiTheme="minorHAnsi" w:hAnsiTheme="minorHAnsi" w:cstheme="minorHAnsi"/>
          <w:sz w:val="24"/>
          <w:szCs w:val="24"/>
        </w:rPr>
        <w:lastRenderedPageBreak/>
        <w:t xml:space="preserve">The Historic Commission welcomed </w:t>
      </w:r>
      <w:r w:rsidR="00925639" w:rsidRPr="00532DFD">
        <w:rPr>
          <w:rFonts w:asciiTheme="minorHAnsi" w:hAnsiTheme="minorHAnsi" w:cstheme="minorHAnsi"/>
          <w:sz w:val="24"/>
          <w:szCs w:val="24"/>
        </w:rPr>
        <w:t>new members Johanna Hartman English, Jordan Sui, and Michael Yankelovich.</w:t>
      </w:r>
    </w:p>
    <w:p w14:paraId="04CF6195" w14:textId="77777777" w:rsidR="0088214F" w:rsidRPr="00532DFD" w:rsidRDefault="00925639" w:rsidP="0088214F">
      <w:pPr>
        <w:pStyle w:val="ListParagraph"/>
        <w:numPr>
          <w:ilvl w:val="0"/>
          <w:numId w:val="13"/>
        </w:numPr>
        <w:tabs>
          <w:tab w:val="left" w:pos="8640"/>
        </w:tabs>
        <w:spacing w:after="120"/>
        <w:rPr>
          <w:rFonts w:asciiTheme="minorHAnsi" w:hAnsiTheme="minorHAnsi" w:cstheme="minorHAnsi"/>
          <w:sz w:val="24"/>
          <w:szCs w:val="24"/>
        </w:rPr>
      </w:pPr>
      <w:r w:rsidRPr="00532DFD">
        <w:rPr>
          <w:rFonts w:asciiTheme="minorHAnsi" w:hAnsiTheme="minorHAnsi" w:cstheme="minorHAnsi"/>
          <w:sz w:val="24"/>
          <w:szCs w:val="24"/>
        </w:rPr>
        <w:t xml:space="preserve">Work continues on the cemetery restoration project for the </w:t>
      </w:r>
      <w:proofErr w:type="spellStart"/>
      <w:r w:rsidRPr="00532DFD">
        <w:rPr>
          <w:rFonts w:asciiTheme="minorHAnsi" w:hAnsiTheme="minorHAnsi" w:cstheme="minorHAnsi"/>
          <w:sz w:val="24"/>
          <w:szCs w:val="24"/>
        </w:rPr>
        <w:t>Addisville</w:t>
      </w:r>
      <w:proofErr w:type="spellEnd"/>
      <w:r w:rsidRPr="00532DFD">
        <w:rPr>
          <w:rFonts w:asciiTheme="minorHAnsi" w:hAnsiTheme="minorHAnsi" w:cstheme="minorHAnsi"/>
          <w:sz w:val="24"/>
          <w:szCs w:val="24"/>
        </w:rPr>
        <w:t xml:space="preserve"> Reformed Church Cemetery and the Feaster Van Horn Cemetery.</w:t>
      </w:r>
    </w:p>
    <w:p w14:paraId="2494CA57" w14:textId="7B232705" w:rsidR="0088214F" w:rsidRPr="00532DFD" w:rsidRDefault="00925639" w:rsidP="0088214F">
      <w:pPr>
        <w:pStyle w:val="ListParagraph"/>
        <w:numPr>
          <w:ilvl w:val="0"/>
          <w:numId w:val="13"/>
        </w:numPr>
        <w:tabs>
          <w:tab w:val="left" w:pos="8640"/>
        </w:tabs>
        <w:spacing w:after="120"/>
        <w:rPr>
          <w:rFonts w:asciiTheme="minorHAnsi" w:hAnsiTheme="minorHAnsi" w:cstheme="minorHAnsi"/>
          <w:sz w:val="24"/>
          <w:szCs w:val="24"/>
        </w:rPr>
      </w:pPr>
      <w:r w:rsidRPr="00532DFD">
        <w:rPr>
          <w:rFonts w:asciiTheme="minorHAnsi" w:hAnsiTheme="minorHAnsi" w:cstheme="minorHAnsi"/>
          <w:sz w:val="24"/>
          <w:szCs w:val="24"/>
        </w:rPr>
        <w:t xml:space="preserve">A new exhibit titled "A Local Veteran and World War II" is on display at the Free Library until July. </w:t>
      </w:r>
    </w:p>
    <w:p w14:paraId="0C3774A9" w14:textId="64FEA6CB" w:rsidR="00925639" w:rsidRPr="00532DFD" w:rsidRDefault="00925639" w:rsidP="0088214F">
      <w:pPr>
        <w:pStyle w:val="ListParagraph"/>
        <w:numPr>
          <w:ilvl w:val="0"/>
          <w:numId w:val="13"/>
        </w:numPr>
        <w:tabs>
          <w:tab w:val="left" w:pos="8640"/>
        </w:tabs>
        <w:spacing w:after="120"/>
        <w:rPr>
          <w:rFonts w:asciiTheme="minorHAnsi" w:hAnsiTheme="minorHAnsi" w:cstheme="minorHAnsi"/>
          <w:sz w:val="24"/>
          <w:szCs w:val="24"/>
        </w:rPr>
      </w:pPr>
      <w:r w:rsidRPr="00532DFD">
        <w:rPr>
          <w:rFonts w:asciiTheme="minorHAnsi" w:hAnsiTheme="minorHAnsi" w:cstheme="minorHAnsi"/>
          <w:sz w:val="24"/>
          <w:szCs w:val="24"/>
        </w:rPr>
        <w:t xml:space="preserve">The </w:t>
      </w:r>
      <w:r w:rsidR="0088214F" w:rsidRPr="00532DFD">
        <w:rPr>
          <w:rFonts w:asciiTheme="minorHAnsi" w:hAnsiTheme="minorHAnsi" w:cstheme="minorHAnsi"/>
          <w:sz w:val="24"/>
          <w:szCs w:val="24"/>
        </w:rPr>
        <w:t>Historical C</w:t>
      </w:r>
      <w:r w:rsidRPr="00532DFD">
        <w:rPr>
          <w:rFonts w:asciiTheme="minorHAnsi" w:hAnsiTheme="minorHAnsi" w:cstheme="minorHAnsi"/>
          <w:sz w:val="24"/>
          <w:szCs w:val="24"/>
        </w:rPr>
        <w:t>ommission is taking orders for historic house plaques</w:t>
      </w:r>
    </w:p>
    <w:p w14:paraId="42ED8C0D" w14:textId="77777777" w:rsidR="00B10FCD" w:rsidRPr="00B10FCD" w:rsidRDefault="00B10FCD" w:rsidP="00B10FCD">
      <w:pPr>
        <w:tabs>
          <w:tab w:val="left" w:pos="720"/>
          <w:tab w:val="left" w:pos="8640"/>
        </w:tabs>
        <w:spacing w:after="120"/>
        <w:rPr>
          <w:rFonts w:asciiTheme="minorHAnsi" w:hAnsiTheme="minorHAnsi" w:cstheme="minorHAnsi"/>
          <w:b/>
          <w:bCs/>
        </w:rPr>
      </w:pPr>
      <w:r w:rsidRPr="00B10FCD">
        <w:rPr>
          <w:rFonts w:asciiTheme="minorHAnsi" w:hAnsiTheme="minorHAnsi" w:cstheme="minorHAnsi"/>
          <w:b/>
          <w:bCs/>
        </w:rPr>
        <w:t>PFOA/PFOS Issue:</w:t>
      </w:r>
    </w:p>
    <w:p w14:paraId="2E22941C" w14:textId="77777777" w:rsidR="00B10FCD" w:rsidRPr="000B1177" w:rsidRDefault="00B10FCD" w:rsidP="0021652F">
      <w:pPr>
        <w:pStyle w:val="ListParagraph"/>
        <w:numPr>
          <w:ilvl w:val="0"/>
          <w:numId w:val="17"/>
        </w:numPr>
        <w:tabs>
          <w:tab w:val="left" w:pos="720"/>
          <w:tab w:val="left" w:pos="8640"/>
        </w:tabs>
        <w:spacing w:after="120"/>
        <w:rPr>
          <w:rFonts w:asciiTheme="minorHAnsi" w:hAnsiTheme="minorHAnsi" w:cstheme="minorHAnsi"/>
          <w:sz w:val="24"/>
          <w:szCs w:val="24"/>
        </w:rPr>
      </w:pPr>
      <w:r w:rsidRPr="000B1177">
        <w:rPr>
          <w:rFonts w:asciiTheme="minorHAnsi" w:hAnsiTheme="minorHAnsi" w:cstheme="minorHAnsi"/>
          <w:sz w:val="24"/>
          <w:szCs w:val="24"/>
        </w:rPr>
        <w:t>The Navy is working in phases. Approximately $6 million has been approved for the first phase to realize about 70 connections within the township.</w:t>
      </w:r>
    </w:p>
    <w:p w14:paraId="10577C92" w14:textId="5F91A00E" w:rsidR="00275E4E" w:rsidRPr="000B1177" w:rsidRDefault="00FA0F10" w:rsidP="00275E4E">
      <w:pPr>
        <w:pStyle w:val="ListParagraph"/>
        <w:numPr>
          <w:ilvl w:val="0"/>
          <w:numId w:val="17"/>
        </w:numPr>
        <w:tabs>
          <w:tab w:val="left" w:pos="720"/>
          <w:tab w:val="left" w:pos="8640"/>
        </w:tabs>
        <w:spacing w:after="240"/>
        <w:rPr>
          <w:rFonts w:asciiTheme="minorHAnsi" w:hAnsiTheme="minorHAnsi" w:cstheme="minorHAnsi"/>
          <w:sz w:val="24"/>
          <w:szCs w:val="24"/>
        </w:rPr>
      </w:pPr>
      <w:r w:rsidRPr="000B1177">
        <w:rPr>
          <w:rFonts w:asciiTheme="minorHAnsi" w:hAnsiTheme="minorHAnsi" w:cstheme="minorHAnsi"/>
          <w:sz w:val="24"/>
          <w:szCs w:val="24"/>
        </w:rPr>
        <w:t xml:space="preserve">Emphasized </w:t>
      </w:r>
      <w:r w:rsidR="00275E4E" w:rsidRPr="000B1177">
        <w:rPr>
          <w:rFonts w:asciiTheme="minorHAnsi" w:hAnsiTheme="minorHAnsi" w:cstheme="minorHAnsi"/>
          <w:sz w:val="24"/>
          <w:szCs w:val="24"/>
        </w:rPr>
        <w:t>the</w:t>
      </w:r>
      <w:r w:rsidRPr="000B1177">
        <w:rPr>
          <w:rFonts w:asciiTheme="minorHAnsi" w:hAnsiTheme="minorHAnsi" w:cstheme="minorHAnsi"/>
          <w:sz w:val="24"/>
          <w:szCs w:val="24"/>
        </w:rPr>
        <w:t xml:space="preserve"> bipartisan efforts to force remediation by the Navy and </w:t>
      </w:r>
      <w:r w:rsidR="00275E4E" w:rsidRPr="000B1177">
        <w:rPr>
          <w:rFonts w:asciiTheme="minorHAnsi" w:hAnsiTheme="minorHAnsi" w:cstheme="minorHAnsi"/>
          <w:sz w:val="24"/>
          <w:szCs w:val="24"/>
        </w:rPr>
        <w:t>encourage</w:t>
      </w:r>
      <w:r w:rsidR="000B1177">
        <w:rPr>
          <w:rFonts w:asciiTheme="minorHAnsi" w:hAnsiTheme="minorHAnsi" w:cstheme="minorHAnsi"/>
          <w:sz w:val="24"/>
          <w:szCs w:val="24"/>
        </w:rPr>
        <w:t>d</w:t>
      </w:r>
      <w:r w:rsidR="000B1177" w:rsidRPr="000B1177">
        <w:rPr>
          <w:rFonts w:asciiTheme="minorHAnsi" w:hAnsiTheme="minorHAnsi" w:cstheme="minorHAnsi"/>
          <w:sz w:val="24"/>
          <w:szCs w:val="24"/>
        </w:rPr>
        <w:t xml:space="preserve"> </w:t>
      </w:r>
      <w:r w:rsidRPr="000B1177">
        <w:rPr>
          <w:rFonts w:asciiTheme="minorHAnsi" w:hAnsiTheme="minorHAnsi" w:cstheme="minorHAnsi"/>
          <w:sz w:val="24"/>
          <w:szCs w:val="24"/>
        </w:rPr>
        <w:t>impacted residents to contact the Municipal Authority.</w:t>
      </w:r>
      <w:r w:rsidR="00275E4E" w:rsidRPr="000B1177">
        <w:rPr>
          <w:rFonts w:asciiTheme="minorHAnsi" w:hAnsiTheme="minorHAnsi" w:cstheme="minorHAnsi"/>
          <w:sz w:val="24"/>
          <w:szCs w:val="24"/>
        </w:rPr>
        <w:t xml:space="preserve"> </w:t>
      </w:r>
    </w:p>
    <w:p w14:paraId="363A6F69" w14:textId="77777777" w:rsidR="00A401F2" w:rsidRDefault="009F05F7" w:rsidP="00A401F2">
      <w:pPr>
        <w:tabs>
          <w:tab w:val="left" w:pos="720"/>
          <w:tab w:val="left" w:pos="8640"/>
        </w:tabs>
        <w:spacing w:after="240"/>
        <w:jc w:val="both"/>
        <w:rPr>
          <w:rFonts w:asciiTheme="minorHAnsi" w:hAnsiTheme="minorHAnsi" w:cstheme="minorHAnsi"/>
        </w:rPr>
      </w:pPr>
      <w:r>
        <w:rPr>
          <w:rFonts w:asciiTheme="minorHAnsi" w:hAnsiTheme="minorHAnsi" w:cstheme="minorHAnsi"/>
        </w:rPr>
        <w:t>Mr. Moore made the following announcements:</w:t>
      </w:r>
      <w:r w:rsidR="00DF4B38">
        <w:rPr>
          <w:rFonts w:asciiTheme="minorHAnsi" w:hAnsiTheme="minorHAnsi" w:cstheme="minorHAnsi"/>
        </w:rPr>
        <w:t xml:space="preserve"> </w:t>
      </w:r>
    </w:p>
    <w:p w14:paraId="3BD9549A" w14:textId="77777777" w:rsidR="00802ACD" w:rsidRPr="000410BF" w:rsidRDefault="00802ACD" w:rsidP="00A401F2">
      <w:pPr>
        <w:pStyle w:val="ListParagraph"/>
        <w:numPr>
          <w:ilvl w:val="0"/>
          <w:numId w:val="38"/>
        </w:numPr>
        <w:tabs>
          <w:tab w:val="left" w:pos="720"/>
          <w:tab w:val="left" w:pos="8640"/>
        </w:tabs>
        <w:spacing w:after="240"/>
        <w:rPr>
          <w:rFonts w:asciiTheme="minorHAnsi" w:hAnsiTheme="minorHAnsi" w:cstheme="minorHAnsi"/>
          <w:sz w:val="24"/>
          <w:szCs w:val="24"/>
        </w:rPr>
      </w:pPr>
      <w:r w:rsidRPr="000410BF">
        <w:rPr>
          <w:rFonts w:asciiTheme="minorHAnsi" w:hAnsiTheme="minorHAnsi" w:cstheme="minorHAnsi"/>
          <w:sz w:val="24"/>
          <w:szCs w:val="24"/>
        </w:rPr>
        <w:t xml:space="preserve">A proposed townhouse development at Jacksonville Road and Commerce Drive was withdrawn by the applicant. </w:t>
      </w:r>
    </w:p>
    <w:p w14:paraId="0D87CDB9" w14:textId="23CEF787" w:rsidR="00A401F2" w:rsidRPr="000410BF" w:rsidRDefault="00802ACD" w:rsidP="00A401F2">
      <w:pPr>
        <w:pStyle w:val="ListParagraph"/>
        <w:numPr>
          <w:ilvl w:val="0"/>
          <w:numId w:val="38"/>
        </w:numPr>
        <w:tabs>
          <w:tab w:val="left" w:pos="720"/>
          <w:tab w:val="left" w:pos="8640"/>
        </w:tabs>
        <w:spacing w:after="240"/>
        <w:rPr>
          <w:rFonts w:asciiTheme="minorHAnsi" w:hAnsiTheme="minorHAnsi" w:cstheme="minorHAnsi"/>
          <w:sz w:val="24"/>
          <w:szCs w:val="24"/>
        </w:rPr>
      </w:pPr>
      <w:r w:rsidRPr="000410BF">
        <w:rPr>
          <w:rFonts w:asciiTheme="minorHAnsi" w:hAnsiTheme="minorHAnsi" w:cstheme="minorHAnsi"/>
          <w:sz w:val="24"/>
          <w:szCs w:val="24"/>
        </w:rPr>
        <w:t>A meeting</w:t>
      </w:r>
      <w:r w:rsidR="00D73940" w:rsidRPr="000410BF">
        <w:rPr>
          <w:rFonts w:asciiTheme="minorHAnsi" w:hAnsiTheme="minorHAnsi" w:cstheme="minorHAnsi"/>
          <w:sz w:val="24"/>
          <w:szCs w:val="24"/>
        </w:rPr>
        <w:t xml:space="preserve"> was held</w:t>
      </w:r>
      <w:r w:rsidRPr="000410BF">
        <w:rPr>
          <w:rFonts w:asciiTheme="minorHAnsi" w:hAnsiTheme="minorHAnsi" w:cstheme="minorHAnsi"/>
          <w:sz w:val="24"/>
          <w:szCs w:val="24"/>
        </w:rPr>
        <w:t xml:space="preserve"> with the </w:t>
      </w:r>
      <w:r w:rsidR="00D73940" w:rsidRPr="000410BF">
        <w:rPr>
          <w:rFonts w:asciiTheme="minorHAnsi" w:hAnsiTheme="minorHAnsi" w:cstheme="minorHAnsi"/>
          <w:sz w:val="24"/>
          <w:szCs w:val="24"/>
        </w:rPr>
        <w:t>Council Rock S</w:t>
      </w:r>
      <w:r w:rsidRPr="000410BF">
        <w:rPr>
          <w:rFonts w:asciiTheme="minorHAnsi" w:hAnsiTheme="minorHAnsi" w:cstheme="minorHAnsi"/>
          <w:sz w:val="24"/>
          <w:szCs w:val="24"/>
        </w:rPr>
        <w:t xml:space="preserve">chool board regarding the fully approved full-day kindergarten in the Council Rock School District starting in September 2025, </w:t>
      </w:r>
      <w:proofErr w:type="gramStart"/>
      <w:r w:rsidRPr="000410BF">
        <w:rPr>
          <w:rFonts w:asciiTheme="minorHAnsi" w:hAnsiTheme="minorHAnsi" w:cstheme="minorHAnsi"/>
          <w:sz w:val="24"/>
          <w:szCs w:val="24"/>
        </w:rPr>
        <w:t>noting</w:t>
      </w:r>
      <w:proofErr w:type="gramEnd"/>
      <w:r w:rsidRPr="000410BF">
        <w:rPr>
          <w:rFonts w:asciiTheme="minorHAnsi" w:hAnsiTheme="minorHAnsi" w:cstheme="minorHAnsi"/>
          <w:sz w:val="24"/>
          <w:szCs w:val="24"/>
        </w:rPr>
        <w:t xml:space="preserve"> no redistricting is required and the low cost to township residents.</w:t>
      </w:r>
    </w:p>
    <w:p w14:paraId="1281145A" w14:textId="77777777" w:rsidR="000410BF" w:rsidRDefault="00DC2DEC" w:rsidP="00A401F2">
      <w:pPr>
        <w:tabs>
          <w:tab w:val="left" w:pos="720"/>
          <w:tab w:val="left" w:pos="8640"/>
        </w:tabs>
        <w:spacing w:after="240"/>
        <w:jc w:val="both"/>
        <w:rPr>
          <w:rFonts w:ascii="Calibri" w:eastAsia="Calibri" w:hAnsi="Calibri" w:cs="Calibri"/>
          <w:color w:val="000000"/>
          <w:u w:color="000000"/>
        </w:rPr>
      </w:pPr>
      <w:r w:rsidRPr="002C3CC0">
        <w:rPr>
          <w:rFonts w:ascii="Calibri" w:eastAsia="Calibri" w:hAnsi="Calibri" w:cs="Calibri"/>
          <w:color w:val="000000"/>
          <w:u w:color="000000"/>
        </w:rPr>
        <w:t xml:space="preserve">Chairman Selisker </w:t>
      </w:r>
      <w:r w:rsidR="00740C22">
        <w:rPr>
          <w:rFonts w:ascii="Calibri" w:eastAsia="Calibri" w:hAnsi="Calibri" w:cs="Calibri"/>
          <w:color w:val="000000"/>
          <w:u w:color="000000"/>
        </w:rPr>
        <w:t>made the following announcements:</w:t>
      </w:r>
      <w:r w:rsidR="00D73940">
        <w:rPr>
          <w:rFonts w:ascii="Calibri" w:eastAsia="Calibri" w:hAnsi="Calibri" w:cs="Calibri"/>
          <w:color w:val="000000"/>
          <w:u w:color="000000"/>
        </w:rPr>
        <w:t xml:space="preserve"> </w:t>
      </w:r>
    </w:p>
    <w:p w14:paraId="77C9094B" w14:textId="2F84BE30" w:rsidR="00DC2DEC" w:rsidRPr="000410BF" w:rsidRDefault="00D73940" w:rsidP="000410BF">
      <w:pPr>
        <w:pStyle w:val="ListParagraph"/>
        <w:numPr>
          <w:ilvl w:val="0"/>
          <w:numId w:val="39"/>
        </w:numPr>
        <w:tabs>
          <w:tab w:val="left" w:pos="720"/>
          <w:tab w:val="left" w:pos="8640"/>
        </w:tabs>
        <w:spacing w:after="240"/>
        <w:rPr>
          <w:sz w:val="24"/>
          <w:szCs w:val="24"/>
        </w:rPr>
      </w:pPr>
      <w:r w:rsidRPr="000410BF">
        <w:rPr>
          <w:sz w:val="24"/>
          <w:szCs w:val="24"/>
        </w:rPr>
        <w:t>No Report.</w:t>
      </w:r>
    </w:p>
    <w:p w14:paraId="00DBF33B" w14:textId="18B7BE3F" w:rsidR="00F3743E" w:rsidRDefault="00DC2DEC" w:rsidP="00D73940">
      <w:pPr>
        <w:pBdr>
          <w:top w:val="none" w:sz="0" w:space="0" w:color="auto"/>
          <w:left w:val="none" w:sz="0" w:space="0" w:color="auto"/>
          <w:bottom w:val="none" w:sz="0" w:space="0" w:color="auto"/>
          <w:right w:val="none" w:sz="0" w:space="0" w:color="auto"/>
          <w:between w:val="none" w:sz="0" w:space="0" w:color="auto"/>
        </w:pBdr>
        <w:spacing w:before="100" w:beforeAutospacing="1" w:after="120"/>
        <w:ind w:left="720" w:hanging="720"/>
        <w:rPr>
          <w:rFonts w:ascii="Calibri" w:eastAsia="Calibri" w:hAnsi="Calibri" w:cs="Calibri"/>
          <w:b/>
          <w:color w:val="000000"/>
          <w:u w:val="single" w:color="000000"/>
        </w:rPr>
      </w:pPr>
      <w:r w:rsidRPr="00DC2DEC">
        <w:rPr>
          <w:rFonts w:ascii="Calibri" w:eastAsia="Calibri" w:hAnsi="Calibri" w:cs="Calibri"/>
          <w:b/>
          <w:color w:val="000000"/>
          <w:u w:val="single" w:color="000000"/>
        </w:rPr>
        <w:t>MANAGER’S REPORT</w:t>
      </w:r>
      <w:r w:rsidR="00B9193E">
        <w:rPr>
          <w:rFonts w:ascii="Calibri" w:eastAsia="Calibri" w:hAnsi="Calibri" w:cs="Calibri"/>
          <w:b/>
          <w:color w:val="000000"/>
          <w:u w:val="single" w:color="000000"/>
        </w:rPr>
        <w:t xml:space="preserve">: </w:t>
      </w:r>
    </w:p>
    <w:p w14:paraId="06491033" w14:textId="0DA08B40" w:rsidR="00F3743E" w:rsidRPr="00F3743E" w:rsidRDefault="00E85DEF" w:rsidP="0021652F">
      <w:pPr>
        <w:pStyle w:val="ListParagraph"/>
        <w:numPr>
          <w:ilvl w:val="0"/>
          <w:numId w:val="21"/>
        </w:numPr>
        <w:spacing w:after="240"/>
        <w:rPr>
          <w:bCs/>
          <w:sz w:val="24"/>
          <w:szCs w:val="24"/>
        </w:rPr>
      </w:pPr>
      <w:r>
        <w:rPr>
          <w:rFonts w:asciiTheme="minorHAnsi" w:hAnsiTheme="minorHAnsi" w:cstheme="minorHAnsi"/>
          <w:bCs/>
          <w:sz w:val="24"/>
          <w:szCs w:val="24"/>
        </w:rPr>
        <w:t>No Report</w:t>
      </w:r>
    </w:p>
    <w:p w14:paraId="47F0C94C" w14:textId="727B5795" w:rsidR="00DC2DEC" w:rsidRDefault="00DC2DEC" w:rsidP="0001735D">
      <w:pPr>
        <w:spacing w:after="120"/>
        <w:jc w:val="both"/>
        <w:rPr>
          <w:rFonts w:ascii="Calibri" w:eastAsia="Calibri" w:hAnsi="Calibri" w:cs="Calibri"/>
          <w:b/>
          <w:bCs/>
          <w:color w:val="000000"/>
          <w:u w:val="single" w:color="000000"/>
        </w:rPr>
      </w:pPr>
      <w:r w:rsidRPr="00DC2DEC">
        <w:rPr>
          <w:rFonts w:ascii="Calibri" w:eastAsia="Calibri" w:hAnsi="Calibri" w:cs="Calibri"/>
          <w:b/>
          <w:bCs/>
          <w:color w:val="000000"/>
          <w:u w:val="single" w:color="000000"/>
        </w:rPr>
        <w:t>ASSISTANT MANAGER’S REPORT</w:t>
      </w:r>
    </w:p>
    <w:p w14:paraId="41671830" w14:textId="77777777" w:rsidR="003B790A" w:rsidRPr="00E85DEF" w:rsidRDefault="003B790A" w:rsidP="00F222FE">
      <w:pPr>
        <w:pStyle w:val="ListParagraph"/>
        <w:numPr>
          <w:ilvl w:val="0"/>
          <w:numId w:val="39"/>
        </w:numPr>
        <w:spacing w:after="120"/>
        <w:rPr>
          <w:sz w:val="24"/>
          <w:szCs w:val="24"/>
        </w:rPr>
      </w:pPr>
      <w:r w:rsidRPr="00E85DEF">
        <w:rPr>
          <w:sz w:val="24"/>
          <w:szCs w:val="24"/>
        </w:rPr>
        <w:t xml:space="preserve">PECO contractors from Asplundh Tree Service would be trimming power lines throughout the Township during the spring, with a map of the work areas on the township website. </w:t>
      </w:r>
    </w:p>
    <w:p w14:paraId="4AE1BE7F" w14:textId="61926695" w:rsidR="003B790A" w:rsidRPr="00E85DEF" w:rsidRDefault="003B790A" w:rsidP="00F222FE">
      <w:pPr>
        <w:pStyle w:val="ListParagraph"/>
        <w:numPr>
          <w:ilvl w:val="0"/>
          <w:numId w:val="39"/>
        </w:numPr>
        <w:spacing w:after="120"/>
        <w:rPr>
          <w:sz w:val="24"/>
          <w:szCs w:val="24"/>
        </w:rPr>
      </w:pPr>
      <w:r w:rsidRPr="00E85DEF">
        <w:rPr>
          <w:sz w:val="24"/>
          <w:szCs w:val="24"/>
        </w:rPr>
        <w:t>The Iron Works Creek sidewalk project on Second Street Pike will begin next week, connecting sidewalks from Tan</w:t>
      </w:r>
      <w:r w:rsidR="00F222FE" w:rsidRPr="00E85DEF">
        <w:rPr>
          <w:sz w:val="24"/>
          <w:szCs w:val="24"/>
        </w:rPr>
        <w:t>y</w:t>
      </w:r>
      <w:r w:rsidRPr="00E85DEF">
        <w:rPr>
          <w:sz w:val="24"/>
          <w:szCs w:val="24"/>
        </w:rPr>
        <w:t>ard Road to the Crossings Plaza and Produce Junction.</w:t>
      </w:r>
    </w:p>
    <w:p w14:paraId="44EE2E11" w14:textId="532A3193" w:rsidR="00F222FE" w:rsidRDefault="00F222FE" w:rsidP="00F222FE">
      <w:pPr>
        <w:pStyle w:val="ListParagraph"/>
        <w:numPr>
          <w:ilvl w:val="0"/>
          <w:numId w:val="39"/>
        </w:numPr>
        <w:spacing w:after="120"/>
        <w:rPr>
          <w:sz w:val="24"/>
          <w:szCs w:val="24"/>
        </w:rPr>
      </w:pPr>
      <w:r w:rsidRPr="00E85DEF">
        <w:rPr>
          <w:sz w:val="24"/>
          <w:szCs w:val="24"/>
        </w:rPr>
        <w:t>The Township Administration has</w:t>
      </w:r>
      <w:r w:rsidR="003B790A" w:rsidRPr="00E85DEF">
        <w:rPr>
          <w:sz w:val="24"/>
          <w:szCs w:val="24"/>
        </w:rPr>
        <w:t xml:space="preserve"> newly launched </w:t>
      </w:r>
      <w:r w:rsidRPr="00E85DEF">
        <w:rPr>
          <w:sz w:val="24"/>
          <w:szCs w:val="24"/>
        </w:rPr>
        <w:t xml:space="preserve">a </w:t>
      </w:r>
      <w:r w:rsidR="003B790A" w:rsidRPr="00E85DEF">
        <w:rPr>
          <w:sz w:val="24"/>
          <w:szCs w:val="24"/>
        </w:rPr>
        <w:t>Capital Project Portal on the</w:t>
      </w:r>
      <w:r w:rsidR="00E85DEF" w:rsidRPr="00E85DEF">
        <w:rPr>
          <w:sz w:val="24"/>
          <w:szCs w:val="24"/>
        </w:rPr>
        <w:t xml:space="preserve"> T</w:t>
      </w:r>
      <w:r w:rsidR="003B790A" w:rsidRPr="00E85DEF">
        <w:rPr>
          <w:sz w:val="24"/>
          <w:szCs w:val="24"/>
        </w:rPr>
        <w:t>ownship website, where information and updates on major township projects will be posted.</w:t>
      </w:r>
    </w:p>
    <w:p w14:paraId="56B134D0" w14:textId="5A677F92" w:rsidR="00711143" w:rsidRPr="00E85DEF" w:rsidRDefault="00711143" w:rsidP="00F222FE">
      <w:pPr>
        <w:pStyle w:val="ListParagraph"/>
        <w:numPr>
          <w:ilvl w:val="0"/>
          <w:numId w:val="39"/>
        </w:numPr>
        <w:spacing w:after="120"/>
        <w:rPr>
          <w:sz w:val="24"/>
          <w:szCs w:val="24"/>
        </w:rPr>
      </w:pPr>
      <w:r>
        <w:rPr>
          <w:sz w:val="24"/>
          <w:szCs w:val="24"/>
        </w:rPr>
        <w:lastRenderedPageBreak/>
        <w:t xml:space="preserve">Reminder to sign up for </w:t>
      </w:r>
      <w:r w:rsidR="00994678">
        <w:rPr>
          <w:sz w:val="24"/>
          <w:szCs w:val="24"/>
        </w:rPr>
        <w:t>news alerts</w:t>
      </w:r>
      <w:r>
        <w:rPr>
          <w:sz w:val="24"/>
          <w:szCs w:val="24"/>
        </w:rPr>
        <w:t xml:space="preserve"> on the Township website to k</w:t>
      </w:r>
      <w:r w:rsidR="00994678">
        <w:rPr>
          <w:sz w:val="24"/>
          <w:szCs w:val="24"/>
        </w:rPr>
        <w:t xml:space="preserve">eep informed on </w:t>
      </w:r>
      <w:r w:rsidR="001D3EC2">
        <w:rPr>
          <w:sz w:val="24"/>
          <w:szCs w:val="24"/>
        </w:rPr>
        <w:t xml:space="preserve">upcoming news and projects. </w:t>
      </w:r>
    </w:p>
    <w:p w14:paraId="465865D3" w14:textId="74F0620B" w:rsidR="00DC2DEC" w:rsidRDefault="00B9132A" w:rsidP="0001735D">
      <w:pPr>
        <w:spacing w:after="120"/>
        <w:jc w:val="both"/>
        <w:rPr>
          <w:rFonts w:ascii="Calibri" w:eastAsia="Calibri" w:hAnsi="Calibri" w:cs="Calibri"/>
          <w:b/>
          <w:color w:val="000000"/>
          <w:u w:val="single" w:color="000000"/>
        </w:rPr>
      </w:pPr>
      <w:r w:rsidRPr="00DC2DEC">
        <w:rPr>
          <w:rFonts w:ascii="Calibri" w:eastAsia="Calibri" w:hAnsi="Calibri" w:cs="Calibri"/>
          <w:b/>
          <w:color w:val="000000"/>
          <w:u w:val="single" w:color="000000"/>
        </w:rPr>
        <w:t>SOLICITOR</w:t>
      </w:r>
      <w:r w:rsidR="00DC2DEC" w:rsidRPr="00DC2DEC">
        <w:rPr>
          <w:rFonts w:ascii="Calibri" w:eastAsia="Calibri" w:hAnsi="Calibri" w:cs="Calibri"/>
          <w:b/>
          <w:color w:val="000000"/>
          <w:u w:val="single" w:color="000000"/>
        </w:rPr>
        <w:t xml:space="preserve"> REPORT</w:t>
      </w:r>
    </w:p>
    <w:p w14:paraId="5356A23C" w14:textId="77777777" w:rsidR="00E6698A" w:rsidRPr="00330F99" w:rsidRDefault="00E6698A" w:rsidP="00330F99">
      <w:pPr>
        <w:pStyle w:val="ListParagraph"/>
        <w:numPr>
          <w:ilvl w:val="0"/>
          <w:numId w:val="41"/>
        </w:numPr>
        <w:spacing w:after="240"/>
        <w:rPr>
          <w:bCs/>
          <w:sz w:val="24"/>
          <w:szCs w:val="24"/>
        </w:rPr>
      </w:pPr>
      <w:r w:rsidRPr="00330F99">
        <w:rPr>
          <w:bCs/>
          <w:sz w:val="24"/>
          <w:szCs w:val="24"/>
        </w:rPr>
        <w:t xml:space="preserve">The Board of Supervisors held an executive session before the meeting for approximately an hour, which involved the Board members, Township Manager, Assistant Township Manager, Township Engineers, and for part of the session, Jeff </w:t>
      </w:r>
      <w:proofErr w:type="spellStart"/>
      <w:r w:rsidRPr="00330F99">
        <w:rPr>
          <w:bCs/>
          <w:sz w:val="24"/>
          <w:szCs w:val="24"/>
        </w:rPr>
        <w:t>Darwok</w:t>
      </w:r>
      <w:proofErr w:type="spellEnd"/>
      <w:r w:rsidRPr="00330F99">
        <w:rPr>
          <w:bCs/>
          <w:sz w:val="24"/>
          <w:szCs w:val="24"/>
        </w:rPr>
        <w:t xml:space="preserve"> from the Bucks County Redevelopment Authority. The session discussed a potential sale of real estate (on which action was taken during the meeting) and pending litigation, with no official action taken on the latter.</w:t>
      </w:r>
    </w:p>
    <w:p w14:paraId="1E6458A5" w14:textId="0F6E7F0A" w:rsidR="001A7225" w:rsidRDefault="001A7225" w:rsidP="001A7225">
      <w:pPr>
        <w:spacing w:after="120"/>
        <w:jc w:val="both"/>
        <w:rPr>
          <w:rFonts w:ascii="Calibri" w:eastAsia="Calibri" w:hAnsi="Calibri" w:cs="Calibri"/>
          <w:b/>
          <w:color w:val="000000"/>
          <w:u w:val="single" w:color="000000"/>
        </w:rPr>
      </w:pPr>
      <w:bookmarkStart w:id="3" w:name="_Hlk195531397"/>
      <w:r w:rsidRPr="00DC2DEC">
        <w:rPr>
          <w:rFonts w:ascii="Calibri" w:eastAsia="Calibri" w:hAnsi="Calibri" w:cs="Calibri"/>
          <w:b/>
          <w:color w:val="000000"/>
          <w:u w:val="single" w:color="000000"/>
        </w:rPr>
        <w:t>ENGINEER’S REPORT</w:t>
      </w:r>
      <w:r>
        <w:rPr>
          <w:rFonts w:ascii="Calibri" w:eastAsia="Calibri" w:hAnsi="Calibri" w:cs="Calibri"/>
          <w:b/>
          <w:color w:val="000000"/>
          <w:u w:val="single" w:color="000000"/>
        </w:rPr>
        <w:t xml:space="preserve"> (Gilmore and Associates)</w:t>
      </w:r>
    </w:p>
    <w:bookmarkEnd w:id="3"/>
    <w:p w14:paraId="7CA98957" w14:textId="160B7194" w:rsidR="001A7225" w:rsidRPr="00330F99" w:rsidRDefault="00330F99" w:rsidP="00330F99">
      <w:pPr>
        <w:pStyle w:val="ListParagraph"/>
        <w:numPr>
          <w:ilvl w:val="0"/>
          <w:numId w:val="40"/>
        </w:numPr>
        <w:spacing w:after="120"/>
        <w:rPr>
          <w:bCs/>
          <w:sz w:val="24"/>
          <w:szCs w:val="24"/>
        </w:rPr>
      </w:pPr>
      <w:r>
        <w:rPr>
          <w:bCs/>
          <w:sz w:val="24"/>
          <w:szCs w:val="24"/>
        </w:rPr>
        <w:t>P</w:t>
      </w:r>
      <w:r w:rsidRPr="00330F99">
        <w:rPr>
          <w:bCs/>
          <w:sz w:val="24"/>
          <w:szCs w:val="24"/>
        </w:rPr>
        <w:t>rovided an update on the Northampton Crossing Basin retrofit project, stating that construction is scheduled to begin next week and will take approximately 3 to 4 weeks. The project is funded through a DEP grant.</w:t>
      </w:r>
    </w:p>
    <w:p w14:paraId="279A009D" w14:textId="4101BA75" w:rsidR="001A7225" w:rsidRDefault="00330F99" w:rsidP="001A7225">
      <w:pPr>
        <w:spacing w:after="120"/>
        <w:jc w:val="both"/>
        <w:rPr>
          <w:rFonts w:ascii="Calibri" w:eastAsia="Calibri" w:hAnsi="Calibri" w:cs="Calibri"/>
          <w:b/>
          <w:color w:val="000000"/>
          <w:u w:val="single" w:color="000000"/>
        </w:rPr>
      </w:pPr>
      <w:r w:rsidRPr="00330F99">
        <w:rPr>
          <w:rFonts w:ascii="Calibri" w:eastAsia="Calibri" w:hAnsi="Calibri" w:cs="Calibri"/>
          <w:b/>
          <w:color w:val="000000"/>
          <w:u w:val="single" w:color="000000"/>
        </w:rPr>
        <w:t>ENGINEER’S REPORT (</w:t>
      </w:r>
      <w:r>
        <w:rPr>
          <w:rFonts w:ascii="Calibri" w:eastAsia="Calibri" w:hAnsi="Calibri" w:cs="Calibri"/>
          <w:b/>
          <w:color w:val="000000"/>
          <w:u w:val="single" w:color="000000"/>
        </w:rPr>
        <w:t>Bowman Associates</w:t>
      </w:r>
      <w:r w:rsidRPr="00330F99">
        <w:rPr>
          <w:rFonts w:ascii="Calibri" w:eastAsia="Calibri" w:hAnsi="Calibri" w:cs="Calibri"/>
          <w:b/>
          <w:color w:val="000000"/>
          <w:u w:val="single" w:color="000000"/>
        </w:rPr>
        <w:t>)</w:t>
      </w:r>
    </w:p>
    <w:p w14:paraId="33365485" w14:textId="2BBBBB36" w:rsidR="007E2C05" w:rsidRPr="00042B96" w:rsidRDefault="006F368C" w:rsidP="00042B96">
      <w:pPr>
        <w:spacing w:after="120"/>
        <w:rPr>
          <w:rFonts w:asciiTheme="minorHAnsi" w:hAnsiTheme="minorHAnsi" w:cstheme="minorHAnsi"/>
          <w:bCs/>
        </w:rPr>
      </w:pPr>
      <w:r w:rsidRPr="00042B96">
        <w:rPr>
          <w:rFonts w:asciiTheme="minorHAnsi" w:hAnsiTheme="minorHAnsi" w:cstheme="minorHAnsi"/>
          <w:bCs/>
        </w:rPr>
        <w:t>There are</w:t>
      </w:r>
      <w:r w:rsidR="00A76C1C" w:rsidRPr="00042B96">
        <w:rPr>
          <w:rFonts w:asciiTheme="minorHAnsi" w:hAnsiTheme="minorHAnsi" w:cstheme="minorHAnsi"/>
          <w:bCs/>
        </w:rPr>
        <w:t xml:space="preserve"> three upcoming bids/proposals</w:t>
      </w:r>
      <w:r w:rsidR="00042B96" w:rsidRPr="00042B96">
        <w:rPr>
          <w:rFonts w:asciiTheme="minorHAnsi" w:hAnsiTheme="minorHAnsi" w:cstheme="minorHAnsi"/>
          <w:bCs/>
        </w:rPr>
        <w:t xml:space="preserve"> as follows</w:t>
      </w:r>
      <w:r w:rsidR="00A76C1C" w:rsidRPr="00042B96">
        <w:rPr>
          <w:rFonts w:asciiTheme="minorHAnsi" w:hAnsiTheme="minorHAnsi" w:cstheme="minorHAnsi"/>
          <w:bCs/>
        </w:rPr>
        <w:t xml:space="preserve">: </w:t>
      </w:r>
    </w:p>
    <w:p w14:paraId="4F01871A" w14:textId="70B344AE" w:rsidR="007E2C05" w:rsidRPr="00042B96" w:rsidRDefault="007E2C05" w:rsidP="00A76C1C">
      <w:pPr>
        <w:pStyle w:val="ListParagraph"/>
        <w:numPr>
          <w:ilvl w:val="0"/>
          <w:numId w:val="40"/>
        </w:numPr>
        <w:spacing w:after="120"/>
        <w:rPr>
          <w:rFonts w:asciiTheme="minorHAnsi" w:hAnsiTheme="minorHAnsi" w:cstheme="minorHAnsi"/>
          <w:bCs/>
          <w:sz w:val="24"/>
          <w:szCs w:val="24"/>
        </w:rPr>
      </w:pPr>
      <w:r w:rsidRPr="00042B96">
        <w:rPr>
          <w:rFonts w:asciiTheme="minorHAnsi" w:hAnsiTheme="minorHAnsi" w:cstheme="minorHAnsi"/>
          <w:bCs/>
          <w:sz w:val="24"/>
          <w:szCs w:val="24"/>
        </w:rPr>
        <w:t>T</w:t>
      </w:r>
      <w:r w:rsidR="00A76C1C" w:rsidRPr="00042B96">
        <w:rPr>
          <w:rFonts w:asciiTheme="minorHAnsi" w:hAnsiTheme="minorHAnsi" w:cstheme="minorHAnsi"/>
          <w:bCs/>
          <w:sz w:val="24"/>
          <w:szCs w:val="24"/>
        </w:rPr>
        <w:t>he Jacksonville bump</w:t>
      </w:r>
      <w:r w:rsidR="006F368C" w:rsidRPr="00042B96">
        <w:rPr>
          <w:rFonts w:asciiTheme="minorHAnsi" w:hAnsiTheme="minorHAnsi" w:cstheme="minorHAnsi"/>
          <w:bCs/>
          <w:sz w:val="24"/>
          <w:szCs w:val="24"/>
        </w:rPr>
        <w:t>-</w:t>
      </w:r>
      <w:r w:rsidR="00A76C1C" w:rsidRPr="00042B96">
        <w:rPr>
          <w:rFonts w:asciiTheme="minorHAnsi" w:hAnsiTheme="minorHAnsi" w:cstheme="minorHAnsi"/>
          <w:bCs/>
          <w:sz w:val="24"/>
          <w:szCs w:val="24"/>
        </w:rPr>
        <w:t xml:space="preserve">out project (due April 8th), </w:t>
      </w:r>
    </w:p>
    <w:p w14:paraId="504DCE35" w14:textId="365A797F" w:rsidR="007E2C05" w:rsidRPr="00042B96" w:rsidRDefault="006F368C" w:rsidP="00A76C1C">
      <w:pPr>
        <w:pStyle w:val="ListParagraph"/>
        <w:numPr>
          <w:ilvl w:val="0"/>
          <w:numId w:val="40"/>
        </w:numPr>
        <w:spacing w:after="120"/>
        <w:rPr>
          <w:rFonts w:asciiTheme="minorHAnsi" w:hAnsiTheme="minorHAnsi" w:cstheme="minorHAnsi"/>
          <w:bCs/>
          <w:sz w:val="24"/>
          <w:szCs w:val="24"/>
        </w:rPr>
      </w:pPr>
      <w:r w:rsidRPr="00042B96">
        <w:rPr>
          <w:rFonts w:asciiTheme="minorHAnsi" w:hAnsiTheme="minorHAnsi" w:cstheme="minorHAnsi"/>
          <w:bCs/>
          <w:sz w:val="24"/>
          <w:szCs w:val="24"/>
        </w:rPr>
        <w:t>Milling Program</w:t>
      </w:r>
      <w:r w:rsidR="00A76C1C" w:rsidRPr="00042B96">
        <w:rPr>
          <w:rFonts w:asciiTheme="minorHAnsi" w:hAnsiTheme="minorHAnsi" w:cstheme="minorHAnsi"/>
          <w:bCs/>
          <w:sz w:val="24"/>
          <w:szCs w:val="24"/>
        </w:rPr>
        <w:t xml:space="preserve"> for 2025 summer </w:t>
      </w:r>
      <w:proofErr w:type="gramStart"/>
      <w:r w:rsidR="00A76C1C" w:rsidRPr="00042B96">
        <w:rPr>
          <w:rFonts w:asciiTheme="minorHAnsi" w:hAnsiTheme="minorHAnsi" w:cstheme="minorHAnsi"/>
          <w:bCs/>
          <w:sz w:val="24"/>
          <w:szCs w:val="24"/>
        </w:rPr>
        <w:t>repaving</w:t>
      </w:r>
      <w:proofErr w:type="gramEnd"/>
      <w:r w:rsidR="00A76C1C" w:rsidRPr="00042B96">
        <w:rPr>
          <w:rFonts w:asciiTheme="minorHAnsi" w:hAnsiTheme="minorHAnsi" w:cstheme="minorHAnsi"/>
          <w:bCs/>
          <w:sz w:val="24"/>
          <w:szCs w:val="24"/>
        </w:rPr>
        <w:t xml:space="preserve"> (due April 11th), </w:t>
      </w:r>
    </w:p>
    <w:p w14:paraId="26C8EBF9" w14:textId="53EC969A" w:rsidR="001A7225" w:rsidRDefault="006F368C" w:rsidP="00F73DCB">
      <w:pPr>
        <w:pStyle w:val="ListParagraph"/>
        <w:numPr>
          <w:ilvl w:val="0"/>
          <w:numId w:val="40"/>
        </w:numPr>
        <w:spacing w:after="360"/>
        <w:rPr>
          <w:rFonts w:asciiTheme="minorHAnsi" w:hAnsiTheme="minorHAnsi" w:cstheme="minorHAnsi"/>
          <w:bCs/>
          <w:sz w:val="24"/>
          <w:szCs w:val="24"/>
        </w:rPr>
      </w:pPr>
      <w:r w:rsidRPr="00042B96">
        <w:rPr>
          <w:rFonts w:asciiTheme="minorHAnsi" w:hAnsiTheme="minorHAnsi" w:cstheme="minorHAnsi"/>
          <w:bCs/>
          <w:sz w:val="24"/>
          <w:szCs w:val="24"/>
        </w:rPr>
        <w:t xml:space="preserve">Traffic Signal </w:t>
      </w:r>
      <w:r w:rsidR="00A76C1C" w:rsidRPr="00042B96">
        <w:rPr>
          <w:rFonts w:asciiTheme="minorHAnsi" w:hAnsiTheme="minorHAnsi" w:cstheme="minorHAnsi"/>
          <w:bCs/>
          <w:sz w:val="24"/>
          <w:szCs w:val="24"/>
        </w:rPr>
        <w:t>proposed at St. Leonard's Road (due April 11th).</w:t>
      </w:r>
    </w:p>
    <w:p w14:paraId="2AD03006" w14:textId="61E02AF9" w:rsidR="001A7225" w:rsidRPr="00F73DCB" w:rsidRDefault="00E6698A" w:rsidP="00E6698A">
      <w:pPr>
        <w:spacing w:after="120"/>
        <w:jc w:val="both"/>
        <w:rPr>
          <w:rFonts w:ascii="Calibri" w:eastAsia="Calibri" w:hAnsi="Calibri" w:cs="Calibri"/>
          <w:b/>
          <w:color w:val="000000"/>
          <w:u w:color="000000"/>
        </w:rPr>
      </w:pPr>
      <w:r w:rsidRPr="00F73DCB">
        <w:rPr>
          <w:rFonts w:ascii="Calibri" w:eastAsia="Calibri" w:hAnsi="Calibri" w:cs="Calibri"/>
          <w:b/>
          <w:color w:val="000000"/>
          <w:u w:color="000000"/>
        </w:rPr>
        <w:t>PUBLIC COMMEN</w:t>
      </w:r>
      <w:r w:rsidR="00F73DCB" w:rsidRPr="00F73DCB">
        <w:rPr>
          <w:rFonts w:ascii="Calibri" w:eastAsia="Calibri" w:hAnsi="Calibri" w:cs="Calibri"/>
          <w:b/>
          <w:color w:val="000000"/>
          <w:u w:color="000000"/>
        </w:rPr>
        <w:t>T</w:t>
      </w:r>
    </w:p>
    <w:p w14:paraId="30EA570C" w14:textId="0EC28AA4" w:rsidR="00A164B3" w:rsidRDefault="00070062" w:rsidP="0001735D">
      <w:pPr>
        <w:pStyle w:val="BodyA"/>
        <w:ind w:left="0" w:right="0" w:firstLine="0"/>
        <w:rPr>
          <w:sz w:val="24"/>
          <w:szCs w:val="24"/>
        </w:rPr>
      </w:pPr>
      <w:r>
        <w:rPr>
          <w:sz w:val="24"/>
          <w:szCs w:val="24"/>
        </w:rPr>
        <w:t xml:space="preserve">Dawn </w:t>
      </w:r>
      <w:proofErr w:type="gramStart"/>
      <w:r>
        <w:rPr>
          <w:sz w:val="24"/>
          <w:szCs w:val="24"/>
        </w:rPr>
        <w:t xml:space="preserve">White, </w:t>
      </w:r>
      <w:r w:rsidR="000F0E5D">
        <w:rPr>
          <w:sz w:val="24"/>
          <w:szCs w:val="24"/>
        </w:rPr>
        <w:t xml:space="preserve"> </w:t>
      </w:r>
      <w:r>
        <w:rPr>
          <w:sz w:val="24"/>
          <w:szCs w:val="24"/>
        </w:rPr>
        <w:t>resident</w:t>
      </w:r>
      <w:proofErr w:type="gramEnd"/>
      <w:r w:rsidR="002B4ABA">
        <w:rPr>
          <w:sz w:val="24"/>
          <w:szCs w:val="24"/>
        </w:rPr>
        <w:t>,</w:t>
      </w:r>
      <w:r>
        <w:rPr>
          <w:sz w:val="24"/>
          <w:szCs w:val="24"/>
        </w:rPr>
        <w:t xml:space="preserve"> </w:t>
      </w:r>
      <w:r w:rsidR="00A164B3" w:rsidRPr="00A164B3">
        <w:rPr>
          <w:sz w:val="24"/>
          <w:szCs w:val="24"/>
        </w:rPr>
        <w:t xml:space="preserve">expressed appreciation for the new website. She inquired about updates to the Holland Master Plan, particularly in light of changes and the Wawa project, and asked about timelines for state-led infrastructure projects in Holland. Mr. </w:t>
      </w:r>
      <w:r w:rsidR="004B7F7C">
        <w:rPr>
          <w:sz w:val="24"/>
          <w:szCs w:val="24"/>
        </w:rPr>
        <w:t>Pellegrino</w:t>
      </w:r>
      <w:r w:rsidR="00A164B3" w:rsidRPr="00A164B3">
        <w:rPr>
          <w:sz w:val="24"/>
          <w:szCs w:val="24"/>
        </w:rPr>
        <w:t xml:space="preserve"> clarified that master plans are typically updated every 10 years and individual projects don't necessarily trigger updates. He also clarified that the development near Mill Race in Holland consists of condominiums, not apartments. There is no current timeline from the developer for that project, and its progress is not dependent on the state's bridge work. Mr. Carr stated he did not have a timeline for the Holland Road/Buck Road improvement project, which is state-funded. He provided details on the status of the Buck Road streetscape project and two roundabout projects (Jacksonville/Alms</w:t>
      </w:r>
      <w:r w:rsidR="00090597">
        <w:rPr>
          <w:sz w:val="24"/>
          <w:szCs w:val="24"/>
        </w:rPr>
        <w:t>house</w:t>
      </w:r>
      <w:r w:rsidR="00A164B3" w:rsidRPr="00A164B3">
        <w:rPr>
          <w:sz w:val="24"/>
          <w:szCs w:val="24"/>
        </w:rPr>
        <w:t xml:space="preserve"> and Richboro), noting that these are long-term projects. The Bucks County Water and Sewer Authority will begin utility relocation work on Buck Road later this year in advance of the bridge project. Efforts are being made by PennDOT to keep traffic open during the Buck Road bridge construction, though some short-term closures are expected. The overall Buck Road project aims to improve traffic flow in Holland by addressing the bridge width and the Buck Road/Old Bristol intersection.</w:t>
      </w:r>
    </w:p>
    <w:p w14:paraId="4102A44E" w14:textId="77777777" w:rsidR="00090597" w:rsidRDefault="00090597" w:rsidP="0001735D">
      <w:pPr>
        <w:pStyle w:val="BodyA"/>
        <w:ind w:left="0" w:right="0" w:firstLine="0"/>
        <w:rPr>
          <w:sz w:val="24"/>
          <w:szCs w:val="24"/>
        </w:rPr>
      </w:pPr>
    </w:p>
    <w:p w14:paraId="720AD13B" w14:textId="1BF73752" w:rsidR="00090597" w:rsidRDefault="00090597" w:rsidP="0001735D">
      <w:pPr>
        <w:pStyle w:val="BodyA"/>
        <w:ind w:left="0" w:right="0" w:firstLine="0"/>
        <w:rPr>
          <w:sz w:val="24"/>
          <w:szCs w:val="24"/>
        </w:rPr>
      </w:pPr>
      <w:r>
        <w:rPr>
          <w:sz w:val="24"/>
          <w:szCs w:val="24"/>
        </w:rPr>
        <w:t>Allys</w:t>
      </w:r>
      <w:r w:rsidR="009E2944">
        <w:rPr>
          <w:sz w:val="24"/>
          <w:szCs w:val="24"/>
        </w:rPr>
        <w:t>sa White</w:t>
      </w:r>
      <w:r w:rsidR="00E3597B">
        <w:rPr>
          <w:sz w:val="24"/>
          <w:szCs w:val="24"/>
        </w:rPr>
        <w:t xml:space="preserve"> </w:t>
      </w:r>
      <w:r w:rsidR="00E3597B" w:rsidRPr="00E3597B">
        <w:rPr>
          <w:sz w:val="24"/>
          <w:szCs w:val="24"/>
        </w:rPr>
        <w:t xml:space="preserve">expressed concerns about environmental impacts, green spaces, high-density housing rumors, historical preservation, and complicated road projects. She appreciated the green space aspect of the Town Center project. Regarding road projects, she suggested </w:t>
      </w:r>
      <w:r w:rsidR="00E3597B" w:rsidRPr="00E3597B">
        <w:rPr>
          <w:sz w:val="24"/>
          <w:szCs w:val="24"/>
        </w:rPr>
        <w:lastRenderedPageBreak/>
        <w:t>alternative solutions for traffic issues at the Holland and Buck Road intersection and voiced her dislike for roundabouts in high-traffic areas. She also expressed concern about the loss of green space due to development</w:t>
      </w:r>
      <w:r w:rsidR="00011B0D">
        <w:rPr>
          <w:sz w:val="24"/>
          <w:szCs w:val="24"/>
        </w:rPr>
        <w:t>.</w:t>
      </w:r>
    </w:p>
    <w:p w14:paraId="674F8927" w14:textId="77777777" w:rsidR="005C793D" w:rsidRDefault="005C793D" w:rsidP="0001735D">
      <w:pPr>
        <w:pStyle w:val="BodyA"/>
        <w:ind w:left="0" w:right="0" w:firstLine="0"/>
        <w:rPr>
          <w:sz w:val="24"/>
          <w:szCs w:val="24"/>
        </w:rPr>
      </w:pPr>
    </w:p>
    <w:p w14:paraId="21277786" w14:textId="738B079D" w:rsidR="00F80DB3" w:rsidRDefault="005D35D5" w:rsidP="0001735D">
      <w:pPr>
        <w:pStyle w:val="BodyA"/>
        <w:ind w:left="0" w:right="0" w:firstLine="0"/>
        <w:rPr>
          <w:sz w:val="24"/>
          <w:szCs w:val="24"/>
        </w:rPr>
      </w:pPr>
      <w:r>
        <w:rPr>
          <w:sz w:val="24"/>
          <w:szCs w:val="24"/>
        </w:rPr>
        <w:t>Joe Lombardo,</w:t>
      </w:r>
      <w:r w:rsidR="00113BBA">
        <w:rPr>
          <w:sz w:val="24"/>
          <w:szCs w:val="24"/>
        </w:rPr>
        <w:t xml:space="preserve"> resident, </w:t>
      </w:r>
      <w:r w:rsidR="00113BBA" w:rsidRPr="00113BBA">
        <w:rPr>
          <w:sz w:val="24"/>
          <w:szCs w:val="24"/>
        </w:rPr>
        <w:t>thanked the board for approving road materials and for their commitment to paving 10 miles of road, noting the need for road repairs and pothole filling.</w:t>
      </w:r>
      <w:r>
        <w:rPr>
          <w:sz w:val="24"/>
          <w:szCs w:val="24"/>
        </w:rPr>
        <w:t xml:space="preserve"> </w:t>
      </w:r>
    </w:p>
    <w:p w14:paraId="774B7041" w14:textId="77777777" w:rsidR="00113BBA" w:rsidRDefault="00113BBA" w:rsidP="0001735D">
      <w:pPr>
        <w:pStyle w:val="BodyA"/>
        <w:ind w:left="0" w:right="0" w:firstLine="0"/>
        <w:rPr>
          <w:sz w:val="24"/>
          <w:szCs w:val="24"/>
        </w:rPr>
      </w:pPr>
    </w:p>
    <w:p w14:paraId="3C487531" w14:textId="2A3D3C93" w:rsidR="00113BBA" w:rsidRDefault="00E57C7E" w:rsidP="0001735D">
      <w:pPr>
        <w:pStyle w:val="BodyA"/>
        <w:ind w:left="0" w:right="0" w:firstLine="0"/>
        <w:rPr>
          <w:sz w:val="24"/>
          <w:szCs w:val="24"/>
        </w:rPr>
      </w:pPr>
      <w:r>
        <w:rPr>
          <w:sz w:val="24"/>
          <w:szCs w:val="24"/>
        </w:rPr>
        <w:t>Ran</w:t>
      </w:r>
      <w:r w:rsidR="00F62189">
        <w:rPr>
          <w:sz w:val="24"/>
          <w:szCs w:val="24"/>
        </w:rPr>
        <w:t>j</w:t>
      </w:r>
      <w:r>
        <w:rPr>
          <w:sz w:val="24"/>
          <w:szCs w:val="24"/>
        </w:rPr>
        <w:t xml:space="preserve">an Mukherjee, resident, </w:t>
      </w:r>
      <w:r w:rsidR="00F62189" w:rsidRPr="00F62189">
        <w:rPr>
          <w:sz w:val="24"/>
          <w:szCs w:val="24"/>
        </w:rPr>
        <w:t xml:space="preserve">thanked the board, </w:t>
      </w:r>
      <w:r w:rsidR="00F62189">
        <w:rPr>
          <w:sz w:val="24"/>
          <w:szCs w:val="24"/>
        </w:rPr>
        <w:t xml:space="preserve">and </w:t>
      </w:r>
      <w:r w:rsidR="00F62189" w:rsidRPr="00F62189">
        <w:rPr>
          <w:sz w:val="24"/>
          <w:szCs w:val="24"/>
        </w:rPr>
        <w:t xml:space="preserve">library staff (past and present), and praised the new website. He raised concerns about the Mill Race condominium project being in a flood zone, questioning the wisdom of building housing in such areas and </w:t>
      </w:r>
      <w:r w:rsidR="00F62189">
        <w:rPr>
          <w:sz w:val="24"/>
          <w:szCs w:val="24"/>
        </w:rPr>
        <w:t xml:space="preserve">the </w:t>
      </w:r>
      <w:r w:rsidR="00F62189" w:rsidRPr="00F62189">
        <w:rPr>
          <w:sz w:val="24"/>
          <w:szCs w:val="24"/>
        </w:rPr>
        <w:t>potential impacts on insurance and safety during severe weather events.</w:t>
      </w:r>
    </w:p>
    <w:p w14:paraId="470CFEB7" w14:textId="77777777" w:rsidR="00090597" w:rsidRDefault="00090597" w:rsidP="0001735D">
      <w:pPr>
        <w:pStyle w:val="BodyA"/>
        <w:ind w:left="0" w:right="0" w:firstLine="0"/>
        <w:rPr>
          <w:sz w:val="24"/>
          <w:szCs w:val="24"/>
        </w:rPr>
      </w:pPr>
    </w:p>
    <w:p w14:paraId="0270491A" w14:textId="699A39B4" w:rsidR="00B25B46" w:rsidRDefault="008940F1" w:rsidP="00B25B46">
      <w:pPr>
        <w:pStyle w:val="BodyA"/>
        <w:spacing w:after="240"/>
        <w:ind w:left="0" w:right="0" w:firstLine="0"/>
        <w:rPr>
          <w:sz w:val="24"/>
          <w:szCs w:val="24"/>
        </w:rPr>
      </w:pPr>
      <w:r w:rsidRPr="00C06D91">
        <w:rPr>
          <w:sz w:val="24"/>
          <w:szCs w:val="24"/>
        </w:rPr>
        <w:t>T</w:t>
      </w:r>
      <w:r w:rsidR="008D1189" w:rsidRPr="00C06D91">
        <w:rPr>
          <w:sz w:val="24"/>
          <w:szCs w:val="24"/>
        </w:rPr>
        <w:t>he meeting was adjourned at</w:t>
      </w:r>
      <w:r w:rsidR="003E5175" w:rsidRPr="00C06D91">
        <w:rPr>
          <w:sz w:val="24"/>
          <w:szCs w:val="24"/>
        </w:rPr>
        <w:t xml:space="preserve"> </w:t>
      </w:r>
      <w:r w:rsidR="00843743">
        <w:rPr>
          <w:sz w:val="24"/>
          <w:szCs w:val="24"/>
        </w:rPr>
        <w:t>8:05</w:t>
      </w:r>
      <w:r w:rsidR="00085DEC">
        <w:rPr>
          <w:sz w:val="24"/>
          <w:szCs w:val="24"/>
        </w:rPr>
        <w:t xml:space="preserve"> </w:t>
      </w:r>
      <w:r w:rsidR="003E5175" w:rsidRPr="000D7A93">
        <w:rPr>
          <w:sz w:val="24"/>
          <w:szCs w:val="24"/>
        </w:rPr>
        <w:t>p</w:t>
      </w:r>
      <w:r w:rsidR="00765784" w:rsidRPr="000D7A93">
        <w:rPr>
          <w:sz w:val="24"/>
          <w:szCs w:val="24"/>
        </w:rPr>
        <w:t>.</w:t>
      </w:r>
      <w:r w:rsidR="003E5175" w:rsidRPr="000D7A93">
        <w:rPr>
          <w:sz w:val="24"/>
          <w:szCs w:val="24"/>
        </w:rPr>
        <w:t>m.</w:t>
      </w:r>
    </w:p>
    <w:p w14:paraId="02F05723" w14:textId="0B253F73" w:rsidR="009602B0" w:rsidRDefault="00B25B46" w:rsidP="00B25B46">
      <w:pPr>
        <w:pStyle w:val="BodyA"/>
        <w:ind w:left="5040" w:right="0" w:firstLine="0"/>
        <w:rPr>
          <w:sz w:val="24"/>
          <w:szCs w:val="24"/>
        </w:rPr>
      </w:pPr>
      <w:r>
        <w:rPr>
          <w:sz w:val="24"/>
          <w:szCs w:val="24"/>
        </w:rPr>
        <w:t xml:space="preserve">     </w:t>
      </w:r>
      <w:r w:rsidR="008D1189" w:rsidRPr="00AC6A8E">
        <w:rPr>
          <w:sz w:val="24"/>
          <w:szCs w:val="24"/>
        </w:rPr>
        <w:t>Respectfully Submitted,</w:t>
      </w:r>
    </w:p>
    <w:p w14:paraId="5E0ED27C" w14:textId="77777777" w:rsidR="00BA6E7F" w:rsidRDefault="00BA6E7F" w:rsidP="00B25B46">
      <w:pPr>
        <w:pStyle w:val="BodyA"/>
        <w:ind w:left="5040" w:right="0" w:firstLine="0"/>
        <w:rPr>
          <w:sz w:val="24"/>
          <w:szCs w:val="24"/>
        </w:rPr>
      </w:pPr>
    </w:p>
    <w:p w14:paraId="1D159A8A" w14:textId="77777777" w:rsidR="00BA6E7F" w:rsidRDefault="00BA6E7F" w:rsidP="00B25B46">
      <w:pPr>
        <w:pStyle w:val="BodyA"/>
        <w:ind w:left="5040" w:right="0" w:firstLine="0"/>
        <w:rPr>
          <w:sz w:val="24"/>
          <w:szCs w:val="24"/>
        </w:rPr>
      </w:pPr>
    </w:p>
    <w:p w14:paraId="02F05724" w14:textId="38B2D323" w:rsidR="00A1685D" w:rsidRPr="00AC6A8E" w:rsidRDefault="008D1189" w:rsidP="0001735D">
      <w:pPr>
        <w:pStyle w:val="BodyA"/>
        <w:ind w:left="720" w:right="0" w:firstLine="0"/>
        <w:rPr>
          <w:sz w:val="24"/>
          <w:szCs w:val="24"/>
        </w:rPr>
      </w:pPr>
      <w:r w:rsidRPr="00AC6A8E">
        <w:rPr>
          <w:sz w:val="24"/>
          <w:szCs w:val="24"/>
        </w:rPr>
        <w:tab/>
      </w:r>
      <w:r w:rsidRPr="00AC6A8E">
        <w:rPr>
          <w:sz w:val="24"/>
          <w:szCs w:val="24"/>
        </w:rPr>
        <w:tab/>
      </w:r>
      <w:r w:rsidRPr="00AC6A8E">
        <w:rPr>
          <w:sz w:val="24"/>
          <w:szCs w:val="24"/>
        </w:rPr>
        <w:tab/>
      </w:r>
      <w:r w:rsidRPr="00AC6A8E">
        <w:rPr>
          <w:sz w:val="24"/>
          <w:szCs w:val="24"/>
        </w:rPr>
        <w:tab/>
      </w:r>
      <w:r w:rsidRPr="00AC6A8E">
        <w:rPr>
          <w:sz w:val="24"/>
          <w:szCs w:val="24"/>
        </w:rPr>
        <w:tab/>
      </w:r>
      <w:r w:rsidRPr="00AC6A8E">
        <w:rPr>
          <w:sz w:val="24"/>
          <w:szCs w:val="24"/>
        </w:rPr>
        <w:tab/>
      </w:r>
      <w:r w:rsidR="002C2193">
        <w:rPr>
          <w:sz w:val="24"/>
          <w:szCs w:val="24"/>
        </w:rPr>
        <w:t xml:space="preserve">    ______</w:t>
      </w:r>
      <w:r w:rsidRPr="00AC6A8E">
        <w:rPr>
          <w:sz w:val="24"/>
          <w:szCs w:val="24"/>
        </w:rPr>
        <w:t>______________________</w:t>
      </w:r>
    </w:p>
    <w:p w14:paraId="02F05725" w14:textId="5BA60964" w:rsidR="00FD4503" w:rsidRPr="00AC6A8E" w:rsidRDefault="007C01D7" w:rsidP="0001735D">
      <w:pPr>
        <w:pStyle w:val="BodyA"/>
        <w:ind w:left="4320" w:right="0" w:firstLine="720"/>
      </w:pPr>
      <w:r>
        <w:rPr>
          <w:sz w:val="24"/>
          <w:szCs w:val="24"/>
          <w:lang w:val="nl-NL"/>
        </w:rPr>
        <w:t xml:space="preserve"> </w:t>
      </w:r>
      <w:r w:rsidR="00E4291A">
        <w:rPr>
          <w:sz w:val="24"/>
          <w:szCs w:val="24"/>
          <w:lang w:val="nl-NL"/>
        </w:rPr>
        <w:t xml:space="preserve">             Paula Gasper, </w:t>
      </w:r>
      <w:r w:rsidR="002C2193">
        <w:rPr>
          <w:sz w:val="24"/>
          <w:szCs w:val="24"/>
          <w:lang w:val="nl-NL"/>
        </w:rPr>
        <w:t>Secretary</w:t>
      </w:r>
    </w:p>
    <w:sectPr w:rsidR="00FD4503" w:rsidRPr="00AC6A8E" w:rsidSect="00B4689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3CFBB" w14:textId="77777777" w:rsidR="0087452E" w:rsidRDefault="0087452E">
      <w:r>
        <w:separator/>
      </w:r>
    </w:p>
  </w:endnote>
  <w:endnote w:type="continuationSeparator" w:id="0">
    <w:p w14:paraId="1AD6C22C" w14:textId="77777777" w:rsidR="0087452E" w:rsidRDefault="0087452E">
      <w:r>
        <w:continuationSeparator/>
      </w:r>
    </w:p>
  </w:endnote>
  <w:endnote w:type="continuationNotice" w:id="1">
    <w:p w14:paraId="2ED871FC" w14:textId="77777777" w:rsidR="0087452E" w:rsidRDefault="00874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0F51" w14:textId="77777777" w:rsidR="000B4503" w:rsidRDefault="000B4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572F" w14:textId="77777777" w:rsidR="00CF3AFA" w:rsidRDefault="00CF3AFA">
    <w:pPr>
      <w:pStyle w:val="Footer"/>
      <w:tabs>
        <w:tab w:val="clear" w:pos="9360"/>
        <w:tab w:val="right" w:pos="9340"/>
      </w:tabs>
      <w:ind w:left="0" w:firstLine="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6B2A5" w14:textId="77777777" w:rsidR="000B4503" w:rsidRDefault="000B4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573CB" w14:textId="77777777" w:rsidR="0087452E" w:rsidRDefault="0087452E">
      <w:r>
        <w:separator/>
      </w:r>
    </w:p>
  </w:footnote>
  <w:footnote w:type="continuationSeparator" w:id="0">
    <w:p w14:paraId="17663308" w14:textId="77777777" w:rsidR="0087452E" w:rsidRDefault="0087452E">
      <w:r>
        <w:continuationSeparator/>
      </w:r>
    </w:p>
  </w:footnote>
  <w:footnote w:type="continuationNotice" w:id="1">
    <w:p w14:paraId="5F42597F" w14:textId="77777777" w:rsidR="0087452E" w:rsidRDefault="00874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6013" w14:textId="77777777" w:rsidR="000B4503" w:rsidRDefault="000B4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572B" w14:textId="631AEC3F" w:rsidR="00CF3AFA" w:rsidRDefault="00FA1DD8">
    <w:pPr>
      <w:pStyle w:val="Header"/>
      <w:tabs>
        <w:tab w:val="clear" w:pos="9360"/>
        <w:tab w:val="right" w:pos="9340"/>
      </w:tabs>
      <w:jc w:val="right"/>
    </w:pPr>
    <w:r>
      <w:rPr>
        <w:noProof/>
      </w:rPr>
      <mc:AlternateContent>
        <mc:Choice Requires="wpg">
          <w:drawing>
            <wp:anchor distT="152400" distB="152400" distL="152400" distR="152400" simplePos="0" relativeHeight="251658240" behindDoc="1" locked="0" layoutInCell="1" allowOverlap="1" wp14:anchorId="02F05732" wp14:editId="2C0F541F">
              <wp:simplePos x="0" y="0"/>
              <wp:positionH relativeFrom="page">
                <wp:posOffset>7040880</wp:posOffset>
              </wp:positionH>
              <wp:positionV relativeFrom="page">
                <wp:posOffset>4862830</wp:posOffset>
              </wp:positionV>
              <wp:extent cx="731520" cy="329565"/>
              <wp:effectExtent l="1905"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329565"/>
                        <a:chOff x="0" y="0"/>
                        <a:chExt cx="7315" cy="3295"/>
                      </a:xfrm>
                    </wpg:grpSpPr>
                    <wps:wsp>
                      <wps:cNvPr id="2" name="Shape 1073741825"/>
                      <wps:cNvSpPr>
                        <a:spLocks noChangeArrowheads="1"/>
                      </wps:cNvSpPr>
                      <wps:spPr bwMode="auto">
                        <a:xfrm>
                          <a:off x="0" y="0"/>
                          <a:ext cx="7315" cy="329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3" name="Shape 1073741826"/>
                      <wps:cNvSpPr>
                        <a:spLocks noChangeArrowheads="1"/>
                      </wps:cNvSpPr>
                      <wps:spPr bwMode="auto">
                        <a:xfrm>
                          <a:off x="0" y="0"/>
                          <a:ext cx="7315" cy="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2F05733" w14:textId="77777777" w:rsidR="00CF3AFA" w:rsidRDefault="00CF3AFA">
                            <w:pPr>
                              <w:pStyle w:val="BodyA"/>
                            </w:pPr>
                            <w:r>
                              <w:fldChar w:fldCharType="begin"/>
                            </w:r>
                            <w:r>
                              <w:instrText xml:space="preserve"> PAGE </w:instrText>
                            </w:r>
                            <w:r>
                              <w:fldChar w:fldCharType="separate"/>
                            </w:r>
                            <w:r w:rsidR="000E4014">
                              <w:rPr>
                                <w:noProof/>
                              </w:rPr>
                              <w:t>1</w:t>
                            </w:r>
                            <w:r>
                              <w:fldChar w:fldCharType="end"/>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05732" id="officeArt object" o:spid="_x0000_s1026" style="position:absolute;left:0;text-align:left;margin-left:554.4pt;margin-top:382.9pt;width:57.6pt;height:25.95pt;z-index:-251658240;mso-wrap-distance-left:12pt;mso-wrap-distance-top:12pt;mso-wrap-distance-right:12pt;mso-wrap-distance-bottom:12pt;mso-position-horizontal-relative:page;mso-position-vertical-relative:page" coordsize="731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">
              <v:rect id="Shape 1073741825" o:spid="_x0000_s1027" style="position:absolute;width:7315;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" stroked="f" strokeweight="1pt">
                <v:stroke miterlimit="4"/>
              </v:rect>
              <v:rect id="Shape 1073741826" o:spid="_x0000_s1028" style="position:absolute;width:7315;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" filled="f" stroked="f" strokeweight="1pt">
                <v:stroke miterlimit="4"/>
                <v:textbox inset="3.6pt,,3.6pt">
                  <w:txbxContent>
                    <w:p w14:paraId="02F05733" w14:textId="77777777" w:rsidR="00CF3AFA" w:rsidRDefault="00CF3AFA">
                      <w:pPr>
                        <w:pStyle w:val="BodyA"/>
                      </w:pPr>
                      <w:r>
                        <w:fldChar w:fldCharType="begin"/>
                      </w:r>
                      <w:r>
                        <w:instrText xml:space="preserve"> PAGE </w:instrText>
                      </w:r>
                      <w:r>
                        <w:fldChar w:fldCharType="separate"/>
                      </w:r>
                      <w:r w:rsidR="000E4014">
                        <w:rPr>
                          <w:noProof/>
                        </w:rPr>
                        <w:t>1</w:t>
                      </w:r>
                      <w:r>
                        <w:fldChar w:fldCharType="end"/>
                      </w:r>
                    </w:p>
                  </w:txbxContent>
                </v:textbox>
              </v:rect>
              <w10:wrap anchorx="page" anchory="page"/>
            </v:group>
          </w:pict>
        </mc:Fallback>
      </mc:AlternateContent>
    </w:r>
    <w:r w:rsidR="00CF3AFA">
      <w:rPr>
        <w:rFonts w:ascii="Trebuchet MS"/>
      </w:rPr>
      <w:t>Minutes of Board of Supervisors</w:t>
    </w:r>
  </w:p>
  <w:p w14:paraId="02F0572C" w14:textId="4B0FFA4E" w:rsidR="009A42A6" w:rsidRDefault="004C47E0">
    <w:pPr>
      <w:pStyle w:val="Header"/>
      <w:tabs>
        <w:tab w:val="clear" w:pos="9360"/>
        <w:tab w:val="right" w:pos="9340"/>
      </w:tabs>
      <w:jc w:val="right"/>
      <w:rPr>
        <w:rFonts w:ascii="Trebuchet MS"/>
      </w:rPr>
    </w:pPr>
    <w:r>
      <w:rPr>
        <w:rFonts w:ascii="Trebuchet MS"/>
      </w:rPr>
      <w:t>April 23</w:t>
    </w:r>
    <w:r w:rsidR="00E96D4E">
      <w:rPr>
        <w:rFonts w:ascii="Trebuchet MS"/>
      </w:rPr>
      <w:t>,</w:t>
    </w:r>
    <w:r w:rsidR="00142AB9">
      <w:rPr>
        <w:rFonts w:ascii="Trebuchet MS"/>
      </w:rPr>
      <w:t xml:space="preserve"> </w:t>
    </w:r>
    <w:r w:rsidR="00CD06D0">
      <w:rPr>
        <w:rFonts w:ascii="Trebuchet MS"/>
      </w:rPr>
      <w:t>202</w:t>
    </w:r>
    <w:r w:rsidR="006B783B">
      <w:rPr>
        <w:rFonts w:ascii="Trebuchet MS"/>
      </w:rPr>
      <w:t>5</w:t>
    </w:r>
  </w:p>
  <w:p w14:paraId="02F0572D" w14:textId="77777777" w:rsidR="00CF3AFA" w:rsidRDefault="00CF3AFA">
    <w:pPr>
      <w:pStyle w:val="Header"/>
      <w:tabs>
        <w:tab w:val="clear" w:pos="9360"/>
        <w:tab w:val="right" w:pos="9340"/>
      </w:tabs>
      <w:jc w:val="right"/>
    </w:pPr>
    <w:r>
      <w:rPr>
        <w:rFonts w:ascii="Trebuchet MS"/>
      </w:rPr>
      <w:t xml:space="preserve">Page </w:t>
    </w:r>
    <w:r>
      <w:fldChar w:fldCharType="begin"/>
    </w:r>
    <w:r>
      <w:instrText xml:space="preserve"> PAGE </w:instrText>
    </w:r>
    <w:r>
      <w:fldChar w:fldCharType="separate"/>
    </w:r>
    <w:r w:rsidR="000E4014">
      <w:rPr>
        <w:noProof/>
      </w:rPr>
      <w:t>1</w:t>
    </w:r>
    <w:r>
      <w:fldChar w:fldCharType="end"/>
    </w:r>
    <w:r>
      <w:rPr>
        <w:rFonts w:ascii="Trebuchet MS"/>
      </w:rPr>
      <w:t xml:space="preserve"> of </w:t>
    </w:r>
    <w:r>
      <w:fldChar w:fldCharType="begin"/>
    </w:r>
    <w:r>
      <w:instrText>NUMPAGES</w:instrText>
    </w:r>
    <w:r>
      <w:fldChar w:fldCharType="separate"/>
    </w:r>
    <w:r w:rsidR="000E4014">
      <w:rPr>
        <w:noProof/>
      </w:rPr>
      <w:t>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1410" w14:textId="77777777" w:rsidR="000B4503" w:rsidRDefault="000B4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9B7"/>
    <w:multiLevelType w:val="multilevel"/>
    <w:tmpl w:val="82125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4649E"/>
    <w:multiLevelType w:val="hybridMultilevel"/>
    <w:tmpl w:val="573E6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390DA1"/>
    <w:multiLevelType w:val="hybridMultilevel"/>
    <w:tmpl w:val="DE724A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F57A4"/>
    <w:multiLevelType w:val="multilevel"/>
    <w:tmpl w:val="0D1EB9E2"/>
    <w:styleLink w:val="List8"/>
    <w:lvl w:ilvl="0">
      <w:numFmt w:val="bullet"/>
      <w:lvlText w:val="•"/>
      <w:lvlJc w:val="left"/>
      <w:pPr>
        <w:tabs>
          <w:tab w:val="num" w:pos="360"/>
        </w:tabs>
        <w:ind w:left="36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4" w15:restartNumberingAfterBreak="0">
    <w:nsid w:val="0F97586D"/>
    <w:multiLevelType w:val="multilevel"/>
    <w:tmpl w:val="41E8B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351DC"/>
    <w:multiLevelType w:val="multilevel"/>
    <w:tmpl w:val="82125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55D33"/>
    <w:multiLevelType w:val="multilevel"/>
    <w:tmpl w:val="6B60C5F4"/>
    <w:styleLink w:val="List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7" w15:restartNumberingAfterBreak="0">
    <w:nsid w:val="152304C0"/>
    <w:multiLevelType w:val="hybridMultilevel"/>
    <w:tmpl w:val="B162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4421B"/>
    <w:multiLevelType w:val="hybridMultilevel"/>
    <w:tmpl w:val="862A9CF4"/>
    <w:lvl w:ilvl="0" w:tplc="89BEC92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F6A19"/>
    <w:multiLevelType w:val="multilevel"/>
    <w:tmpl w:val="82125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B94FE4"/>
    <w:multiLevelType w:val="multilevel"/>
    <w:tmpl w:val="82125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800DB"/>
    <w:multiLevelType w:val="multilevel"/>
    <w:tmpl w:val="0A441634"/>
    <w:styleLink w:val="List41"/>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800"/>
        </w:tabs>
        <w:ind w:left="1800" w:hanging="360"/>
      </w:pPr>
      <w:rPr>
        <w:color w:val="000000"/>
        <w:position w:val="0"/>
        <w:sz w:val="24"/>
        <w:szCs w:val="24"/>
        <w:u w:color="000000"/>
        <w:rtl w:val="0"/>
      </w:rPr>
    </w:lvl>
    <w:lvl w:ilvl="2">
      <w:start w:val="1"/>
      <w:numFmt w:val="bullet"/>
      <w:lvlText w:val="▪"/>
      <w:lvlJc w:val="left"/>
      <w:pPr>
        <w:tabs>
          <w:tab w:val="num" w:pos="2520"/>
        </w:tabs>
        <w:ind w:left="2520" w:hanging="360"/>
      </w:pPr>
      <w:rPr>
        <w:color w:val="000000"/>
        <w:position w:val="0"/>
        <w:sz w:val="24"/>
        <w:szCs w:val="24"/>
        <w:u w:color="000000"/>
        <w:rtl w:val="0"/>
      </w:rPr>
    </w:lvl>
    <w:lvl w:ilvl="3">
      <w:start w:val="1"/>
      <w:numFmt w:val="bullet"/>
      <w:lvlText w:val="•"/>
      <w:lvlJc w:val="left"/>
      <w:pPr>
        <w:tabs>
          <w:tab w:val="num" w:pos="3240"/>
        </w:tabs>
        <w:ind w:left="3240" w:hanging="360"/>
      </w:pPr>
      <w:rPr>
        <w:color w:val="000000"/>
        <w:position w:val="0"/>
        <w:sz w:val="24"/>
        <w:szCs w:val="24"/>
        <w:u w:color="000000"/>
        <w:rtl w:val="0"/>
      </w:rPr>
    </w:lvl>
    <w:lvl w:ilvl="4">
      <w:start w:val="1"/>
      <w:numFmt w:val="bullet"/>
      <w:lvlText w:val="o"/>
      <w:lvlJc w:val="left"/>
      <w:pPr>
        <w:tabs>
          <w:tab w:val="num" w:pos="3960"/>
        </w:tabs>
        <w:ind w:left="3960" w:hanging="360"/>
      </w:pPr>
      <w:rPr>
        <w:color w:val="000000"/>
        <w:position w:val="0"/>
        <w:sz w:val="24"/>
        <w:szCs w:val="24"/>
        <w:u w:color="000000"/>
        <w:rtl w:val="0"/>
      </w:rPr>
    </w:lvl>
    <w:lvl w:ilvl="5">
      <w:start w:val="1"/>
      <w:numFmt w:val="bullet"/>
      <w:lvlText w:val="▪"/>
      <w:lvlJc w:val="left"/>
      <w:pPr>
        <w:tabs>
          <w:tab w:val="num" w:pos="4680"/>
        </w:tabs>
        <w:ind w:left="4680" w:hanging="360"/>
      </w:pPr>
      <w:rPr>
        <w:color w:val="000000"/>
        <w:position w:val="0"/>
        <w:sz w:val="24"/>
        <w:szCs w:val="24"/>
        <w:u w:color="000000"/>
        <w:rtl w:val="0"/>
      </w:rPr>
    </w:lvl>
    <w:lvl w:ilvl="6">
      <w:start w:val="1"/>
      <w:numFmt w:val="bullet"/>
      <w:lvlText w:val="•"/>
      <w:lvlJc w:val="left"/>
      <w:pPr>
        <w:tabs>
          <w:tab w:val="num" w:pos="5400"/>
        </w:tabs>
        <w:ind w:left="5400" w:hanging="360"/>
      </w:pPr>
      <w:rPr>
        <w:color w:val="000000"/>
        <w:position w:val="0"/>
        <w:sz w:val="24"/>
        <w:szCs w:val="24"/>
        <w:u w:color="000000"/>
        <w:rtl w:val="0"/>
      </w:rPr>
    </w:lvl>
    <w:lvl w:ilvl="7">
      <w:start w:val="1"/>
      <w:numFmt w:val="bullet"/>
      <w:lvlText w:val="o"/>
      <w:lvlJc w:val="left"/>
      <w:pPr>
        <w:tabs>
          <w:tab w:val="num" w:pos="6120"/>
        </w:tabs>
        <w:ind w:left="6120" w:hanging="360"/>
      </w:pPr>
      <w:rPr>
        <w:color w:val="000000"/>
        <w:position w:val="0"/>
        <w:sz w:val="24"/>
        <w:szCs w:val="24"/>
        <w:u w:color="000000"/>
        <w:rtl w:val="0"/>
      </w:rPr>
    </w:lvl>
    <w:lvl w:ilvl="8">
      <w:start w:val="1"/>
      <w:numFmt w:val="bullet"/>
      <w:lvlText w:val="▪"/>
      <w:lvlJc w:val="left"/>
      <w:pPr>
        <w:tabs>
          <w:tab w:val="num" w:pos="6840"/>
        </w:tabs>
        <w:ind w:left="6840" w:hanging="360"/>
      </w:pPr>
      <w:rPr>
        <w:color w:val="000000"/>
        <w:position w:val="0"/>
        <w:sz w:val="24"/>
        <w:szCs w:val="24"/>
        <w:u w:color="000000"/>
        <w:rtl w:val="0"/>
      </w:rPr>
    </w:lvl>
  </w:abstractNum>
  <w:abstractNum w:abstractNumId="12" w15:restartNumberingAfterBreak="0">
    <w:nsid w:val="1D46318F"/>
    <w:multiLevelType w:val="multilevel"/>
    <w:tmpl w:val="F9E2FF44"/>
    <w:styleLink w:val="List21"/>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13" w15:restartNumberingAfterBreak="0">
    <w:nsid w:val="1E08516A"/>
    <w:multiLevelType w:val="multilevel"/>
    <w:tmpl w:val="3468EBFC"/>
    <w:styleLink w:val="List7"/>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14" w15:restartNumberingAfterBreak="0">
    <w:nsid w:val="1EB408C1"/>
    <w:multiLevelType w:val="multilevel"/>
    <w:tmpl w:val="82125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6D68C7"/>
    <w:multiLevelType w:val="multilevel"/>
    <w:tmpl w:val="EB500E40"/>
    <w:styleLink w:val="List5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6" w15:restartNumberingAfterBreak="0">
    <w:nsid w:val="24C83E57"/>
    <w:multiLevelType w:val="multilevel"/>
    <w:tmpl w:val="82125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A23D23"/>
    <w:multiLevelType w:val="hybridMultilevel"/>
    <w:tmpl w:val="4FBC6074"/>
    <w:styleLink w:val="ImportedStyle41"/>
    <w:lvl w:ilvl="0" w:tplc="ADF2890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18BE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0294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E203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42E17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12C32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C263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56B8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9A34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3CC65FB"/>
    <w:multiLevelType w:val="hybridMultilevel"/>
    <w:tmpl w:val="39C80C6A"/>
    <w:lvl w:ilvl="0" w:tplc="04E64F1C">
      <w:start w:val="1"/>
      <w:numFmt w:val="decimal"/>
      <w:lvlText w:val="%1."/>
      <w:lvlJc w:val="left"/>
      <w:pPr>
        <w:ind w:left="2160" w:hanging="720"/>
      </w:pPr>
      <w:rPr>
        <w:rFonts w:hint="default"/>
        <w:b/>
        <w:bCs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4B12FEE"/>
    <w:multiLevelType w:val="multilevel"/>
    <w:tmpl w:val="82125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FE638D"/>
    <w:multiLevelType w:val="hybridMultilevel"/>
    <w:tmpl w:val="1F92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05491"/>
    <w:multiLevelType w:val="hybridMultilevel"/>
    <w:tmpl w:val="F37E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71D0B"/>
    <w:multiLevelType w:val="hybridMultilevel"/>
    <w:tmpl w:val="CB14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9E32B1"/>
    <w:multiLevelType w:val="hybridMultilevel"/>
    <w:tmpl w:val="B540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0173B"/>
    <w:multiLevelType w:val="hybridMultilevel"/>
    <w:tmpl w:val="EA0A1E6A"/>
    <w:lvl w:ilvl="0" w:tplc="7CD447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886AD3"/>
    <w:multiLevelType w:val="hybridMultilevel"/>
    <w:tmpl w:val="BA409DFE"/>
    <w:lvl w:ilvl="0" w:tplc="04090001">
      <w:start w:val="1"/>
      <w:numFmt w:val="bullet"/>
      <w:lvlText w:val=""/>
      <w:lvlJc w:val="left"/>
      <w:pPr>
        <w:ind w:left="720" w:hanging="360"/>
      </w:pPr>
      <w:rPr>
        <w:rFonts w:ascii="Symbol" w:hAnsi="Symbol" w:hint="default"/>
      </w:rPr>
    </w:lvl>
    <w:lvl w:ilvl="1" w:tplc="2AFEA19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C502A"/>
    <w:multiLevelType w:val="multilevel"/>
    <w:tmpl w:val="23164A3E"/>
    <w:styleLink w:val="List6"/>
    <w:lvl w:ilvl="0">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27" w15:restartNumberingAfterBreak="0">
    <w:nsid w:val="57231DC7"/>
    <w:multiLevelType w:val="multilevel"/>
    <w:tmpl w:val="1804B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5795E"/>
    <w:multiLevelType w:val="multilevel"/>
    <w:tmpl w:val="D2C8F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361667"/>
    <w:multiLevelType w:val="hybridMultilevel"/>
    <w:tmpl w:val="342C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E82C5D"/>
    <w:multiLevelType w:val="multilevel"/>
    <w:tmpl w:val="36280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332C6"/>
    <w:multiLevelType w:val="hybridMultilevel"/>
    <w:tmpl w:val="0824AF2E"/>
    <w:lvl w:ilvl="0" w:tplc="04E64F1C">
      <w:start w:val="1"/>
      <w:numFmt w:val="decimal"/>
      <w:lvlText w:val="%1."/>
      <w:lvlJc w:val="left"/>
      <w:pPr>
        <w:ind w:left="3600" w:hanging="720"/>
      </w:pPr>
      <w:rPr>
        <w:rFonts w:hint="default"/>
        <w:b/>
        <w:bCs w:val="0"/>
        <w:u w:val="none"/>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3190425"/>
    <w:multiLevelType w:val="multilevel"/>
    <w:tmpl w:val="82125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D539DD"/>
    <w:multiLevelType w:val="hybridMultilevel"/>
    <w:tmpl w:val="16146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45B74"/>
    <w:multiLevelType w:val="multilevel"/>
    <w:tmpl w:val="882A18FC"/>
    <w:styleLink w:val="List0"/>
    <w:lvl w:ilvl="0">
      <w:numFmt w:val="bullet"/>
      <w:lvlText w:val="•"/>
      <w:lvlJc w:val="left"/>
      <w:rPr>
        <w:rFonts w:ascii="Trebuchet MS" w:eastAsia="Trebuchet MS" w:hAnsi="Trebuchet MS" w:cs="Trebuchet MS"/>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35" w15:restartNumberingAfterBreak="0">
    <w:nsid w:val="74C74FD6"/>
    <w:multiLevelType w:val="multilevel"/>
    <w:tmpl w:val="1988B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194BC4"/>
    <w:multiLevelType w:val="hybridMultilevel"/>
    <w:tmpl w:val="30463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8C4583F"/>
    <w:multiLevelType w:val="multilevel"/>
    <w:tmpl w:val="6EF645AC"/>
    <w:styleLink w:val="List31"/>
    <w:lvl w:ilvl="0">
      <w:numFmt w:val="bullet"/>
      <w:lvlText w:val="•"/>
      <w:lvlJc w:val="left"/>
      <w:pPr>
        <w:tabs>
          <w:tab w:val="num" w:pos="690"/>
        </w:tabs>
        <w:ind w:left="690" w:hanging="33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38" w15:restartNumberingAfterBreak="0">
    <w:nsid w:val="79645075"/>
    <w:multiLevelType w:val="hybridMultilevel"/>
    <w:tmpl w:val="E3605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4046D"/>
    <w:multiLevelType w:val="hybridMultilevel"/>
    <w:tmpl w:val="D1B83606"/>
    <w:styleLink w:val="ImportedStyle3"/>
    <w:lvl w:ilvl="0" w:tplc="996435A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782F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0C8C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182D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F8BA5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E00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7648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D0F3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DA9A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4573299">
    <w:abstractNumId w:val="34"/>
  </w:num>
  <w:num w:numId="2" w16cid:durableId="2049795666">
    <w:abstractNumId w:val="6"/>
  </w:num>
  <w:num w:numId="3" w16cid:durableId="1374190789">
    <w:abstractNumId w:val="12"/>
  </w:num>
  <w:num w:numId="4" w16cid:durableId="1059675151">
    <w:abstractNumId w:val="37"/>
  </w:num>
  <w:num w:numId="5" w16cid:durableId="384333159">
    <w:abstractNumId w:val="11"/>
  </w:num>
  <w:num w:numId="6" w16cid:durableId="2014798167">
    <w:abstractNumId w:val="15"/>
  </w:num>
  <w:num w:numId="7" w16cid:durableId="1425957204">
    <w:abstractNumId w:val="26"/>
  </w:num>
  <w:num w:numId="8" w16cid:durableId="847250808">
    <w:abstractNumId w:val="3"/>
  </w:num>
  <w:num w:numId="9" w16cid:durableId="278294645">
    <w:abstractNumId w:val="13"/>
  </w:num>
  <w:num w:numId="10" w16cid:durableId="1803114286">
    <w:abstractNumId w:val="17"/>
  </w:num>
  <w:num w:numId="11" w16cid:durableId="1456826984">
    <w:abstractNumId w:val="39"/>
  </w:num>
  <w:num w:numId="12" w16cid:durableId="1879004702">
    <w:abstractNumId w:val="8"/>
  </w:num>
  <w:num w:numId="13" w16cid:durableId="1050955672">
    <w:abstractNumId w:val="22"/>
  </w:num>
  <w:num w:numId="14" w16cid:durableId="1649018451">
    <w:abstractNumId w:val="23"/>
  </w:num>
  <w:num w:numId="15" w16cid:durableId="1002469435">
    <w:abstractNumId w:val="20"/>
  </w:num>
  <w:num w:numId="16" w16cid:durableId="1408112121">
    <w:abstractNumId w:val="7"/>
  </w:num>
  <w:num w:numId="17" w16cid:durableId="702248712">
    <w:abstractNumId w:val="19"/>
  </w:num>
  <w:num w:numId="18" w16cid:durableId="1457749547">
    <w:abstractNumId w:val="30"/>
  </w:num>
  <w:num w:numId="19" w16cid:durableId="41290526">
    <w:abstractNumId w:val="28"/>
  </w:num>
  <w:num w:numId="20" w16cid:durableId="1114519406">
    <w:abstractNumId w:val="36"/>
  </w:num>
  <w:num w:numId="21" w16cid:durableId="1416560761">
    <w:abstractNumId w:val="29"/>
  </w:num>
  <w:num w:numId="22" w16cid:durableId="144835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3648324">
    <w:abstractNumId w:val="24"/>
  </w:num>
  <w:num w:numId="24" w16cid:durableId="766459393">
    <w:abstractNumId w:val="33"/>
  </w:num>
  <w:num w:numId="25" w16cid:durableId="1791388907">
    <w:abstractNumId w:val="25"/>
  </w:num>
  <w:num w:numId="26" w16cid:durableId="1988363912">
    <w:abstractNumId w:val="21"/>
  </w:num>
  <w:num w:numId="27" w16cid:durableId="573734891">
    <w:abstractNumId w:val="5"/>
  </w:num>
  <w:num w:numId="28" w16cid:durableId="543295949">
    <w:abstractNumId w:val="14"/>
  </w:num>
  <w:num w:numId="29" w16cid:durableId="602997126">
    <w:abstractNumId w:val="9"/>
  </w:num>
  <w:num w:numId="30" w16cid:durableId="1753894411">
    <w:abstractNumId w:val="35"/>
  </w:num>
  <w:num w:numId="31" w16cid:durableId="130486990">
    <w:abstractNumId w:val="27"/>
  </w:num>
  <w:num w:numId="32" w16cid:durableId="1415662039">
    <w:abstractNumId w:val="1"/>
  </w:num>
  <w:num w:numId="33" w16cid:durableId="412363405">
    <w:abstractNumId w:val="4"/>
  </w:num>
  <w:num w:numId="34" w16cid:durableId="877740939">
    <w:abstractNumId w:val="38"/>
  </w:num>
  <w:num w:numId="35" w16cid:durableId="1939361279">
    <w:abstractNumId w:val="2"/>
  </w:num>
  <w:num w:numId="36" w16cid:durableId="35937209">
    <w:abstractNumId w:val="18"/>
  </w:num>
  <w:num w:numId="37" w16cid:durableId="849174833">
    <w:abstractNumId w:val="31"/>
  </w:num>
  <w:num w:numId="38" w16cid:durableId="1856846808">
    <w:abstractNumId w:val="0"/>
  </w:num>
  <w:num w:numId="39" w16cid:durableId="1861299">
    <w:abstractNumId w:val="16"/>
  </w:num>
  <w:num w:numId="40" w16cid:durableId="1833522767">
    <w:abstractNumId w:val="32"/>
  </w:num>
  <w:num w:numId="41" w16cid:durableId="118852465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wNLcwMDUztLQwMzBQ0lEKTi0uzszPAykwN6gFAMpdzeUtAAAA"/>
  </w:docVars>
  <w:rsids>
    <w:rsidRoot w:val="00A1685D"/>
    <w:rsid w:val="00000AD7"/>
    <w:rsid w:val="00000FA4"/>
    <w:rsid w:val="0000135E"/>
    <w:rsid w:val="0000156C"/>
    <w:rsid w:val="00001693"/>
    <w:rsid w:val="00001709"/>
    <w:rsid w:val="000024B9"/>
    <w:rsid w:val="00002B07"/>
    <w:rsid w:val="000039EA"/>
    <w:rsid w:val="00003E05"/>
    <w:rsid w:val="00004EBD"/>
    <w:rsid w:val="00005D4E"/>
    <w:rsid w:val="00006B2C"/>
    <w:rsid w:val="0000740C"/>
    <w:rsid w:val="00007962"/>
    <w:rsid w:val="00007BFD"/>
    <w:rsid w:val="00007D81"/>
    <w:rsid w:val="000102CB"/>
    <w:rsid w:val="0001074A"/>
    <w:rsid w:val="00011B0D"/>
    <w:rsid w:val="00011DB0"/>
    <w:rsid w:val="00013B20"/>
    <w:rsid w:val="000140BB"/>
    <w:rsid w:val="00014A84"/>
    <w:rsid w:val="00015602"/>
    <w:rsid w:val="000157CC"/>
    <w:rsid w:val="00015EB9"/>
    <w:rsid w:val="00015FEC"/>
    <w:rsid w:val="00016006"/>
    <w:rsid w:val="0001681B"/>
    <w:rsid w:val="0001735D"/>
    <w:rsid w:val="000174FC"/>
    <w:rsid w:val="00017ABD"/>
    <w:rsid w:val="0002060F"/>
    <w:rsid w:val="000208A6"/>
    <w:rsid w:val="00021367"/>
    <w:rsid w:val="0002148E"/>
    <w:rsid w:val="0002183D"/>
    <w:rsid w:val="000220D4"/>
    <w:rsid w:val="0002222E"/>
    <w:rsid w:val="0002247A"/>
    <w:rsid w:val="00022C77"/>
    <w:rsid w:val="000231CB"/>
    <w:rsid w:val="000238F3"/>
    <w:rsid w:val="00024419"/>
    <w:rsid w:val="000246F3"/>
    <w:rsid w:val="000255BC"/>
    <w:rsid w:val="0002593C"/>
    <w:rsid w:val="00026A3B"/>
    <w:rsid w:val="00026D6C"/>
    <w:rsid w:val="00030356"/>
    <w:rsid w:val="000303AA"/>
    <w:rsid w:val="0003061A"/>
    <w:rsid w:val="00030A78"/>
    <w:rsid w:val="00030C44"/>
    <w:rsid w:val="00031175"/>
    <w:rsid w:val="0003153A"/>
    <w:rsid w:val="0003173E"/>
    <w:rsid w:val="00031FA8"/>
    <w:rsid w:val="00032822"/>
    <w:rsid w:val="0003290C"/>
    <w:rsid w:val="00032A6B"/>
    <w:rsid w:val="00032E4C"/>
    <w:rsid w:val="0003333F"/>
    <w:rsid w:val="00033972"/>
    <w:rsid w:val="000339D2"/>
    <w:rsid w:val="00033F8B"/>
    <w:rsid w:val="00034539"/>
    <w:rsid w:val="00035A76"/>
    <w:rsid w:val="000362FD"/>
    <w:rsid w:val="000366FC"/>
    <w:rsid w:val="00037065"/>
    <w:rsid w:val="00037CC1"/>
    <w:rsid w:val="0004026A"/>
    <w:rsid w:val="00040A39"/>
    <w:rsid w:val="00040BD0"/>
    <w:rsid w:val="000410BF"/>
    <w:rsid w:val="00041600"/>
    <w:rsid w:val="0004284B"/>
    <w:rsid w:val="00042B96"/>
    <w:rsid w:val="000432F2"/>
    <w:rsid w:val="000433A0"/>
    <w:rsid w:val="00043551"/>
    <w:rsid w:val="00043F4D"/>
    <w:rsid w:val="00043F57"/>
    <w:rsid w:val="00044295"/>
    <w:rsid w:val="00044814"/>
    <w:rsid w:val="00045AF5"/>
    <w:rsid w:val="000462FD"/>
    <w:rsid w:val="00046A34"/>
    <w:rsid w:val="00046B0F"/>
    <w:rsid w:val="00046BF1"/>
    <w:rsid w:val="00047874"/>
    <w:rsid w:val="00047FDD"/>
    <w:rsid w:val="00050510"/>
    <w:rsid w:val="0005174A"/>
    <w:rsid w:val="0005190D"/>
    <w:rsid w:val="00051B14"/>
    <w:rsid w:val="00051CBB"/>
    <w:rsid w:val="00053295"/>
    <w:rsid w:val="0005585E"/>
    <w:rsid w:val="0005647E"/>
    <w:rsid w:val="0005655A"/>
    <w:rsid w:val="000568F2"/>
    <w:rsid w:val="000569B2"/>
    <w:rsid w:val="00056AC3"/>
    <w:rsid w:val="00056EBD"/>
    <w:rsid w:val="00057262"/>
    <w:rsid w:val="00057E4B"/>
    <w:rsid w:val="000606B4"/>
    <w:rsid w:val="000613AB"/>
    <w:rsid w:val="00061455"/>
    <w:rsid w:val="00062711"/>
    <w:rsid w:val="00062E9F"/>
    <w:rsid w:val="00063180"/>
    <w:rsid w:val="0006325B"/>
    <w:rsid w:val="00063BFF"/>
    <w:rsid w:val="00063E6D"/>
    <w:rsid w:val="00063FA0"/>
    <w:rsid w:val="0006548D"/>
    <w:rsid w:val="000662DB"/>
    <w:rsid w:val="00067098"/>
    <w:rsid w:val="00067432"/>
    <w:rsid w:val="000676B9"/>
    <w:rsid w:val="00067B36"/>
    <w:rsid w:val="00070062"/>
    <w:rsid w:val="000702ED"/>
    <w:rsid w:val="00070917"/>
    <w:rsid w:val="0007102C"/>
    <w:rsid w:val="000713C8"/>
    <w:rsid w:val="00072284"/>
    <w:rsid w:val="00072458"/>
    <w:rsid w:val="00073514"/>
    <w:rsid w:val="00073E9E"/>
    <w:rsid w:val="0007681F"/>
    <w:rsid w:val="0007713B"/>
    <w:rsid w:val="000775D3"/>
    <w:rsid w:val="0007774A"/>
    <w:rsid w:val="000779AA"/>
    <w:rsid w:val="00077CC1"/>
    <w:rsid w:val="000800C0"/>
    <w:rsid w:val="00080113"/>
    <w:rsid w:val="0008017F"/>
    <w:rsid w:val="0008054C"/>
    <w:rsid w:val="00080616"/>
    <w:rsid w:val="00080E54"/>
    <w:rsid w:val="00081016"/>
    <w:rsid w:val="00081396"/>
    <w:rsid w:val="000813C3"/>
    <w:rsid w:val="000814AC"/>
    <w:rsid w:val="00081EF7"/>
    <w:rsid w:val="000826DC"/>
    <w:rsid w:val="00082EDD"/>
    <w:rsid w:val="00083EEC"/>
    <w:rsid w:val="000845ED"/>
    <w:rsid w:val="00085077"/>
    <w:rsid w:val="00085786"/>
    <w:rsid w:val="000857AB"/>
    <w:rsid w:val="000859E7"/>
    <w:rsid w:val="00085DEC"/>
    <w:rsid w:val="00086064"/>
    <w:rsid w:val="0008625E"/>
    <w:rsid w:val="0008752A"/>
    <w:rsid w:val="0008791C"/>
    <w:rsid w:val="00087D0D"/>
    <w:rsid w:val="00090597"/>
    <w:rsid w:val="0009111B"/>
    <w:rsid w:val="00091252"/>
    <w:rsid w:val="00092660"/>
    <w:rsid w:val="0009266B"/>
    <w:rsid w:val="0009295A"/>
    <w:rsid w:val="000936F6"/>
    <w:rsid w:val="00094767"/>
    <w:rsid w:val="00094BFF"/>
    <w:rsid w:val="00095287"/>
    <w:rsid w:val="00095DE9"/>
    <w:rsid w:val="00096095"/>
    <w:rsid w:val="0009640C"/>
    <w:rsid w:val="00097257"/>
    <w:rsid w:val="00097308"/>
    <w:rsid w:val="000974A4"/>
    <w:rsid w:val="00097797"/>
    <w:rsid w:val="000A024B"/>
    <w:rsid w:val="000A0A88"/>
    <w:rsid w:val="000A1057"/>
    <w:rsid w:val="000A1A0F"/>
    <w:rsid w:val="000A1EE0"/>
    <w:rsid w:val="000A31C2"/>
    <w:rsid w:val="000A3918"/>
    <w:rsid w:val="000A3D4D"/>
    <w:rsid w:val="000A4118"/>
    <w:rsid w:val="000A46CC"/>
    <w:rsid w:val="000A46EE"/>
    <w:rsid w:val="000A4962"/>
    <w:rsid w:val="000A53F0"/>
    <w:rsid w:val="000A55A4"/>
    <w:rsid w:val="000A58DF"/>
    <w:rsid w:val="000A5A33"/>
    <w:rsid w:val="000A5AA0"/>
    <w:rsid w:val="000A6172"/>
    <w:rsid w:val="000A6B95"/>
    <w:rsid w:val="000A7441"/>
    <w:rsid w:val="000B0B3D"/>
    <w:rsid w:val="000B0C90"/>
    <w:rsid w:val="000B0D16"/>
    <w:rsid w:val="000B1177"/>
    <w:rsid w:val="000B1928"/>
    <w:rsid w:val="000B1F32"/>
    <w:rsid w:val="000B2420"/>
    <w:rsid w:val="000B2DD4"/>
    <w:rsid w:val="000B3170"/>
    <w:rsid w:val="000B371F"/>
    <w:rsid w:val="000B3FCA"/>
    <w:rsid w:val="000B4503"/>
    <w:rsid w:val="000B5FD8"/>
    <w:rsid w:val="000B6799"/>
    <w:rsid w:val="000B6DCB"/>
    <w:rsid w:val="000B7BE1"/>
    <w:rsid w:val="000C03E4"/>
    <w:rsid w:val="000C1CC9"/>
    <w:rsid w:val="000C1DBD"/>
    <w:rsid w:val="000C1DE6"/>
    <w:rsid w:val="000C1FCE"/>
    <w:rsid w:val="000C21BD"/>
    <w:rsid w:val="000C34D0"/>
    <w:rsid w:val="000C3891"/>
    <w:rsid w:val="000C39F2"/>
    <w:rsid w:val="000C3E5D"/>
    <w:rsid w:val="000C3F80"/>
    <w:rsid w:val="000C4601"/>
    <w:rsid w:val="000C472C"/>
    <w:rsid w:val="000C4C72"/>
    <w:rsid w:val="000C54F2"/>
    <w:rsid w:val="000C581B"/>
    <w:rsid w:val="000C5A33"/>
    <w:rsid w:val="000C63C3"/>
    <w:rsid w:val="000C672E"/>
    <w:rsid w:val="000C6E12"/>
    <w:rsid w:val="000C73FC"/>
    <w:rsid w:val="000C74A0"/>
    <w:rsid w:val="000C77C5"/>
    <w:rsid w:val="000C7A82"/>
    <w:rsid w:val="000C7C2E"/>
    <w:rsid w:val="000D0317"/>
    <w:rsid w:val="000D0AF1"/>
    <w:rsid w:val="000D0AFE"/>
    <w:rsid w:val="000D17B3"/>
    <w:rsid w:val="000D18E2"/>
    <w:rsid w:val="000D1CB8"/>
    <w:rsid w:val="000D1DD7"/>
    <w:rsid w:val="000D2011"/>
    <w:rsid w:val="000D2807"/>
    <w:rsid w:val="000D2945"/>
    <w:rsid w:val="000D346D"/>
    <w:rsid w:val="000D3989"/>
    <w:rsid w:val="000D517D"/>
    <w:rsid w:val="000D52F2"/>
    <w:rsid w:val="000D58C2"/>
    <w:rsid w:val="000D6129"/>
    <w:rsid w:val="000D62E4"/>
    <w:rsid w:val="000D7A93"/>
    <w:rsid w:val="000E179B"/>
    <w:rsid w:val="000E196B"/>
    <w:rsid w:val="000E2A5F"/>
    <w:rsid w:val="000E2B15"/>
    <w:rsid w:val="000E34D3"/>
    <w:rsid w:val="000E4014"/>
    <w:rsid w:val="000E413D"/>
    <w:rsid w:val="000E491D"/>
    <w:rsid w:val="000E568D"/>
    <w:rsid w:val="000E5ABC"/>
    <w:rsid w:val="000E600B"/>
    <w:rsid w:val="000E7607"/>
    <w:rsid w:val="000F0205"/>
    <w:rsid w:val="000F02CC"/>
    <w:rsid w:val="000F0B8C"/>
    <w:rsid w:val="000F0E5D"/>
    <w:rsid w:val="000F10A3"/>
    <w:rsid w:val="000F12A8"/>
    <w:rsid w:val="000F20BB"/>
    <w:rsid w:val="000F2809"/>
    <w:rsid w:val="000F3E0A"/>
    <w:rsid w:val="000F4987"/>
    <w:rsid w:val="000F4E37"/>
    <w:rsid w:val="000F4FD9"/>
    <w:rsid w:val="000F5B99"/>
    <w:rsid w:val="000F67D1"/>
    <w:rsid w:val="000F690F"/>
    <w:rsid w:val="000F7637"/>
    <w:rsid w:val="000F7AFD"/>
    <w:rsid w:val="000F7BC5"/>
    <w:rsid w:val="001001DA"/>
    <w:rsid w:val="001007BB"/>
    <w:rsid w:val="00100BA0"/>
    <w:rsid w:val="00100CDE"/>
    <w:rsid w:val="00100D00"/>
    <w:rsid w:val="00101108"/>
    <w:rsid w:val="0010120F"/>
    <w:rsid w:val="00101BFC"/>
    <w:rsid w:val="00102281"/>
    <w:rsid w:val="001032F7"/>
    <w:rsid w:val="00103C5E"/>
    <w:rsid w:val="00103E14"/>
    <w:rsid w:val="001040FD"/>
    <w:rsid w:val="001044A2"/>
    <w:rsid w:val="00104AD9"/>
    <w:rsid w:val="0010587C"/>
    <w:rsid w:val="00105EA2"/>
    <w:rsid w:val="00105ED4"/>
    <w:rsid w:val="0010630F"/>
    <w:rsid w:val="00106D50"/>
    <w:rsid w:val="00107AA1"/>
    <w:rsid w:val="0011072B"/>
    <w:rsid w:val="00110E3D"/>
    <w:rsid w:val="001119AD"/>
    <w:rsid w:val="00112B68"/>
    <w:rsid w:val="001131B9"/>
    <w:rsid w:val="00113674"/>
    <w:rsid w:val="00113BBA"/>
    <w:rsid w:val="001143F1"/>
    <w:rsid w:val="0011463F"/>
    <w:rsid w:val="00114AE1"/>
    <w:rsid w:val="001158F3"/>
    <w:rsid w:val="00115BBF"/>
    <w:rsid w:val="00116131"/>
    <w:rsid w:val="00116B89"/>
    <w:rsid w:val="001201B5"/>
    <w:rsid w:val="001205A1"/>
    <w:rsid w:val="001211A3"/>
    <w:rsid w:val="00121268"/>
    <w:rsid w:val="001226B5"/>
    <w:rsid w:val="001226D0"/>
    <w:rsid w:val="001235FE"/>
    <w:rsid w:val="00124083"/>
    <w:rsid w:val="00124C45"/>
    <w:rsid w:val="001259DB"/>
    <w:rsid w:val="00125B02"/>
    <w:rsid w:val="001262EF"/>
    <w:rsid w:val="00126A55"/>
    <w:rsid w:val="0012713B"/>
    <w:rsid w:val="0012720D"/>
    <w:rsid w:val="00127803"/>
    <w:rsid w:val="001279A7"/>
    <w:rsid w:val="001279B2"/>
    <w:rsid w:val="00130561"/>
    <w:rsid w:val="00130F2C"/>
    <w:rsid w:val="0013151D"/>
    <w:rsid w:val="001316AE"/>
    <w:rsid w:val="001319B7"/>
    <w:rsid w:val="00131D8F"/>
    <w:rsid w:val="00133103"/>
    <w:rsid w:val="001334DF"/>
    <w:rsid w:val="0013359D"/>
    <w:rsid w:val="00134114"/>
    <w:rsid w:val="0013430B"/>
    <w:rsid w:val="00134452"/>
    <w:rsid w:val="001358B6"/>
    <w:rsid w:val="001359CA"/>
    <w:rsid w:val="00135F79"/>
    <w:rsid w:val="00136EC5"/>
    <w:rsid w:val="001378B2"/>
    <w:rsid w:val="00137FBD"/>
    <w:rsid w:val="00140121"/>
    <w:rsid w:val="00141292"/>
    <w:rsid w:val="0014186F"/>
    <w:rsid w:val="00142AB9"/>
    <w:rsid w:val="001437F1"/>
    <w:rsid w:val="00144243"/>
    <w:rsid w:val="001443A4"/>
    <w:rsid w:val="00144641"/>
    <w:rsid w:val="0014552A"/>
    <w:rsid w:val="00145543"/>
    <w:rsid w:val="0014670C"/>
    <w:rsid w:val="0014672B"/>
    <w:rsid w:val="00146C32"/>
    <w:rsid w:val="00147098"/>
    <w:rsid w:val="001479B7"/>
    <w:rsid w:val="00147CA3"/>
    <w:rsid w:val="001505A0"/>
    <w:rsid w:val="00150892"/>
    <w:rsid w:val="0015155E"/>
    <w:rsid w:val="001515F1"/>
    <w:rsid w:val="00152221"/>
    <w:rsid w:val="00152758"/>
    <w:rsid w:val="001535C8"/>
    <w:rsid w:val="0015380E"/>
    <w:rsid w:val="0015397C"/>
    <w:rsid w:val="00153A9F"/>
    <w:rsid w:val="0015460C"/>
    <w:rsid w:val="00154761"/>
    <w:rsid w:val="00154B66"/>
    <w:rsid w:val="00154DA5"/>
    <w:rsid w:val="00155943"/>
    <w:rsid w:val="00155CC5"/>
    <w:rsid w:val="00156B7E"/>
    <w:rsid w:val="00156D2B"/>
    <w:rsid w:val="0015731E"/>
    <w:rsid w:val="0016008A"/>
    <w:rsid w:val="00160429"/>
    <w:rsid w:val="001608A2"/>
    <w:rsid w:val="00160E2E"/>
    <w:rsid w:val="001614EE"/>
    <w:rsid w:val="001615B5"/>
    <w:rsid w:val="00161AF0"/>
    <w:rsid w:val="00161F76"/>
    <w:rsid w:val="00162A25"/>
    <w:rsid w:val="001631E2"/>
    <w:rsid w:val="00163533"/>
    <w:rsid w:val="00164297"/>
    <w:rsid w:val="001646A1"/>
    <w:rsid w:val="00164A10"/>
    <w:rsid w:val="00164A50"/>
    <w:rsid w:val="00164E43"/>
    <w:rsid w:val="00166204"/>
    <w:rsid w:val="0016632C"/>
    <w:rsid w:val="001674C0"/>
    <w:rsid w:val="0016762A"/>
    <w:rsid w:val="001678FA"/>
    <w:rsid w:val="00167D3D"/>
    <w:rsid w:val="001705DA"/>
    <w:rsid w:val="00171366"/>
    <w:rsid w:val="00172932"/>
    <w:rsid w:val="00172983"/>
    <w:rsid w:val="00172ECC"/>
    <w:rsid w:val="00173090"/>
    <w:rsid w:val="001737C3"/>
    <w:rsid w:val="00173957"/>
    <w:rsid w:val="00173DEC"/>
    <w:rsid w:val="00174482"/>
    <w:rsid w:val="00175D21"/>
    <w:rsid w:val="00175FD4"/>
    <w:rsid w:val="00176904"/>
    <w:rsid w:val="001769D8"/>
    <w:rsid w:val="00176E2F"/>
    <w:rsid w:val="001774E2"/>
    <w:rsid w:val="00180233"/>
    <w:rsid w:val="00180EC6"/>
    <w:rsid w:val="00181F08"/>
    <w:rsid w:val="001828FC"/>
    <w:rsid w:val="0018303F"/>
    <w:rsid w:val="00183081"/>
    <w:rsid w:val="001843B2"/>
    <w:rsid w:val="00184B65"/>
    <w:rsid w:val="0018537A"/>
    <w:rsid w:val="001853B2"/>
    <w:rsid w:val="0018591C"/>
    <w:rsid w:val="00185D6F"/>
    <w:rsid w:val="00185EF0"/>
    <w:rsid w:val="00185FC8"/>
    <w:rsid w:val="00186980"/>
    <w:rsid w:val="00187330"/>
    <w:rsid w:val="0018762C"/>
    <w:rsid w:val="001876C8"/>
    <w:rsid w:val="00187B12"/>
    <w:rsid w:val="0019029D"/>
    <w:rsid w:val="00190E71"/>
    <w:rsid w:val="00191068"/>
    <w:rsid w:val="00191541"/>
    <w:rsid w:val="00191542"/>
    <w:rsid w:val="00191D77"/>
    <w:rsid w:val="00192A3F"/>
    <w:rsid w:val="001933DE"/>
    <w:rsid w:val="00193721"/>
    <w:rsid w:val="00194A1E"/>
    <w:rsid w:val="00195B53"/>
    <w:rsid w:val="00195DD2"/>
    <w:rsid w:val="00196228"/>
    <w:rsid w:val="00196614"/>
    <w:rsid w:val="00196724"/>
    <w:rsid w:val="00196F24"/>
    <w:rsid w:val="001978C3"/>
    <w:rsid w:val="00197DA7"/>
    <w:rsid w:val="00197E67"/>
    <w:rsid w:val="001A084F"/>
    <w:rsid w:val="001A090A"/>
    <w:rsid w:val="001A0922"/>
    <w:rsid w:val="001A0C04"/>
    <w:rsid w:val="001A14F1"/>
    <w:rsid w:val="001A1ACD"/>
    <w:rsid w:val="001A1AE2"/>
    <w:rsid w:val="001A2587"/>
    <w:rsid w:val="001A2F06"/>
    <w:rsid w:val="001A30DB"/>
    <w:rsid w:val="001A3F25"/>
    <w:rsid w:val="001A3F3D"/>
    <w:rsid w:val="001A514D"/>
    <w:rsid w:val="001A5E60"/>
    <w:rsid w:val="001A5FBB"/>
    <w:rsid w:val="001A7225"/>
    <w:rsid w:val="001A7F73"/>
    <w:rsid w:val="001B0128"/>
    <w:rsid w:val="001B0D9F"/>
    <w:rsid w:val="001B1DF7"/>
    <w:rsid w:val="001B26A8"/>
    <w:rsid w:val="001B2B73"/>
    <w:rsid w:val="001B2CE3"/>
    <w:rsid w:val="001B4111"/>
    <w:rsid w:val="001B55B0"/>
    <w:rsid w:val="001B5E6B"/>
    <w:rsid w:val="001B629B"/>
    <w:rsid w:val="001B64AE"/>
    <w:rsid w:val="001B6E14"/>
    <w:rsid w:val="001B6FAA"/>
    <w:rsid w:val="001C0F92"/>
    <w:rsid w:val="001C106E"/>
    <w:rsid w:val="001C11B1"/>
    <w:rsid w:val="001C20E7"/>
    <w:rsid w:val="001C293E"/>
    <w:rsid w:val="001C306E"/>
    <w:rsid w:val="001C374B"/>
    <w:rsid w:val="001C396B"/>
    <w:rsid w:val="001C3E35"/>
    <w:rsid w:val="001C41DA"/>
    <w:rsid w:val="001C4AF2"/>
    <w:rsid w:val="001C5297"/>
    <w:rsid w:val="001C64EE"/>
    <w:rsid w:val="001C6F24"/>
    <w:rsid w:val="001C7077"/>
    <w:rsid w:val="001C7FC3"/>
    <w:rsid w:val="001D0229"/>
    <w:rsid w:val="001D0250"/>
    <w:rsid w:val="001D11CC"/>
    <w:rsid w:val="001D1395"/>
    <w:rsid w:val="001D197C"/>
    <w:rsid w:val="001D19EA"/>
    <w:rsid w:val="001D20E6"/>
    <w:rsid w:val="001D2581"/>
    <w:rsid w:val="001D27D0"/>
    <w:rsid w:val="001D2848"/>
    <w:rsid w:val="001D39C7"/>
    <w:rsid w:val="001D3D5A"/>
    <w:rsid w:val="001D3EC2"/>
    <w:rsid w:val="001D4DD6"/>
    <w:rsid w:val="001D4FB9"/>
    <w:rsid w:val="001D557E"/>
    <w:rsid w:val="001D5C8A"/>
    <w:rsid w:val="001D65FF"/>
    <w:rsid w:val="001D6666"/>
    <w:rsid w:val="001D6A9C"/>
    <w:rsid w:val="001D6C94"/>
    <w:rsid w:val="001D7220"/>
    <w:rsid w:val="001D7F5D"/>
    <w:rsid w:val="001E03FE"/>
    <w:rsid w:val="001E05EB"/>
    <w:rsid w:val="001E090B"/>
    <w:rsid w:val="001E1AB6"/>
    <w:rsid w:val="001E24E2"/>
    <w:rsid w:val="001E3207"/>
    <w:rsid w:val="001E345B"/>
    <w:rsid w:val="001E4BC6"/>
    <w:rsid w:val="001E51BC"/>
    <w:rsid w:val="001E560D"/>
    <w:rsid w:val="001E5BF2"/>
    <w:rsid w:val="001E5C1C"/>
    <w:rsid w:val="001E62F9"/>
    <w:rsid w:val="001E6707"/>
    <w:rsid w:val="001E750F"/>
    <w:rsid w:val="001E7BAF"/>
    <w:rsid w:val="001E7C4B"/>
    <w:rsid w:val="001F033B"/>
    <w:rsid w:val="001F0771"/>
    <w:rsid w:val="001F122A"/>
    <w:rsid w:val="001F1703"/>
    <w:rsid w:val="001F28E4"/>
    <w:rsid w:val="001F30C3"/>
    <w:rsid w:val="001F31D5"/>
    <w:rsid w:val="001F3BEE"/>
    <w:rsid w:val="001F3BEF"/>
    <w:rsid w:val="001F3E0E"/>
    <w:rsid w:val="001F4100"/>
    <w:rsid w:val="001F4839"/>
    <w:rsid w:val="001F537E"/>
    <w:rsid w:val="001F551F"/>
    <w:rsid w:val="001F554E"/>
    <w:rsid w:val="001F56F1"/>
    <w:rsid w:val="001F5815"/>
    <w:rsid w:val="001F58E8"/>
    <w:rsid w:val="001F6CA2"/>
    <w:rsid w:val="001F6FA6"/>
    <w:rsid w:val="001F7061"/>
    <w:rsid w:val="001F71E0"/>
    <w:rsid w:val="001F7D2A"/>
    <w:rsid w:val="00200688"/>
    <w:rsid w:val="00200CA6"/>
    <w:rsid w:val="002011C6"/>
    <w:rsid w:val="00201293"/>
    <w:rsid w:val="00201E9B"/>
    <w:rsid w:val="002021B5"/>
    <w:rsid w:val="002037D8"/>
    <w:rsid w:val="00204026"/>
    <w:rsid w:val="002043AF"/>
    <w:rsid w:val="0020523F"/>
    <w:rsid w:val="002052C6"/>
    <w:rsid w:val="00205400"/>
    <w:rsid w:val="002054F6"/>
    <w:rsid w:val="0020572C"/>
    <w:rsid w:val="00205CE1"/>
    <w:rsid w:val="00205DA0"/>
    <w:rsid w:val="00206712"/>
    <w:rsid w:val="00206CFB"/>
    <w:rsid w:val="00207096"/>
    <w:rsid w:val="0020772A"/>
    <w:rsid w:val="002077FF"/>
    <w:rsid w:val="00207D2A"/>
    <w:rsid w:val="002116F6"/>
    <w:rsid w:val="00211E10"/>
    <w:rsid w:val="00211E74"/>
    <w:rsid w:val="00212211"/>
    <w:rsid w:val="00212BCA"/>
    <w:rsid w:val="00212D68"/>
    <w:rsid w:val="00213162"/>
    <w:rsid w:val="00213178"/>
    <w:rsid w:val="00213277"/>
    <w:rsid w:val="00213C09"/>
    <w:rsid w:val="0021484B"/>
    <w:rsid w:val="002153A8"/>
    <w:rsid w:val="00215571"/>
    <w:rsid w:val="00215946"/>
    <w:rsid w:val="00215AA6"/>
    <w:rsid w:val="0021652F"/>
    <w:rsid w:val="002166E1"/>
    <w:rsid w:val="002166E4"/>
    <w:rsid w:val="00217680"/>
    <w:rsid w:val="00217D3C"/>
    <w:rsid w:val="00217D7F"/>
    <w:rsid w:val="00220A6E"/>
    <w:rsid w:val="0022166F"/>
    <w:rsid w:val="0022174F"/>
    <w:rsid w:val="00221DC0"/>
    <w:rsid w:val="00221E58"/>
    <w:rsid w:val="00223BAE"/>
    <w:rsid w:val="00223D8B"/>
    <w:rsid w:val="002242A0"/>
    <w:rsid w:val="002243F8"/>
    <w:rsid w:val="00224A3A"/>
    <w:rsid w:val="00224CBD"/>
    <w:rsid w:val="002257E7"/>
    <w:rsid w:val="002258AF"/>
    <w:rsid w:val="00225E3C"/>
    <w:rsid w:val="00226A00"/>
    <w:rsid w:val="00226E53"/>
    <w:rsid w:val="002274B2"/>
    <w:rsid w:val="0022777A"/>
    <w:rsid w:val="002308F7"/>
    <w:rsid w:val="00230DE8"/>
    <w:rsid w:val="002311F8"/>
    <w:rsid w:val="00231CB4"/>
    <w:rsid w:val="00231EDD"/>
    <w:rsid w:val="00232136"/>
    <w:rsid w:val="002326BA"/>
    <w:rsid w:val="00232742"/>
    <w:rsid w:val="002329F2"/>
    <w:rsid w:val="002336A5"/>
    <w:rsid w:val="00233778"/>
    <w:rsid w:val="00233E43"/>
    <w:rsid w:val="0023442A"/>
    <w:rsid w:val="00234E10"/>
    <w:rsid w:val="00234F6F"/>
    <w:rsid w:val="00235277"/>
    <w:rsid w:val="00235642"/>
    <w:rsid w:val="00235A66"/>
    <w:rsid w:val="00235B16"/>
    <w:rsid w:val="00236416"/>
    <w:rsid w:val="00237294"/>
    <w:rsid w:val="00237C37"/>
    <w:rsid w:val="00240626"/>
    <w:rsid w:val="002410A6"/>
    <w:rsid w:val="00241DED"/>
    <w:rsid w:val="00242271"/>
    <w:rsid w:val="00242A53"/>
    <w:rsid w:val="0024315C"/>
    <w:rsid w:val="002434C2"/>
    <w:rsid w:val="00243BCD"/>
    <w:rsid w:val="00243C93"/>
    <w:rsid w:val="00243EF8"/>
    <w:rsid w:val="00243FE6"/>
    <w:rsid w:val="0024404E"/>
    <w:rsid w:val="00246BA6"/>
    <w:rsid w:val="00246D16"/>
    <w:rsid w:val="00246F02"/>
    <w:rsid w:val="00250BA9"/>
    <w:rsid w:val="00250C70"/>
    <w:rsid w:val="00251287"/>
    <w:rsid w:val="002513FD"/>
    <w:rsid w:val="00251D2F"/>
    <w:rsid w:val="00251E51"/>
    <w:rsid w:val="00252067"/>
    <w:rsid w:val="0025275A"/>
    <w:rsid w:val="0025327E"/>
    <w:rsid w:val="00253286"/>
    <w:rsid w:val="002538A5"/>
    <w:rsid w:val="00254575"/>
    <w:rsid w:val="002548C4"/>
    <w:rsid w:val="00256103"/>
    <w:rsid w:val="00256193"/>
    <w:rsid w:val="00256D4A"/>
    <w:rsid w:val="00257AC2"/>
    <w:rsid w:val="00260563"/>
    <w:rsid w:val="002618CC"/>
    <w:rsid w:val="00261B4A"/>
    <w:rsid w:val="00262A58"/>
    <w:rsid w:val="00262BDE"/>
    <w:rsid w:val="0026300D"/>
    <w:rsid w:val="00263871"/>
    <w:rsid w:val="00263900"/>
    <w:rsid w:val="00263A10"/>
    <w:rsid w:val="00264055"/>
    <w:rsid w:val="0026426E"/>
    <w:rsid w:val="00264277"/>
    <w:rsid w:val="0026430E"/>
    <w:rsid w:val="002645A9"/>
    <w:rsid w:val="00264FA9"/>
    <w:rsid w:val="0026505A"/>
    <w:rsid w:val="0026557F"/>
    <w:rsid w:val="00265D5C"/>
    <w:rsid w:val="00265D7A"/>
    <w:rsid w:val="00266029"/>
    <w:rsid w:val="00266747"/>
    <w:rsid w:val="00270316"/>
    <w:rsid w:val="00270455"/>
    <w:rsid w:val="002704CD"/>
    <w:rsid w:val="002704F1"/>
    <w:rsid w:val="0027062E"/>
    <w:rsid w:val="0027082A"/>
    <w:rsid w:val="0027152A"/>
    <w:rsid w:val="002717F6"/>
    <w:rsid w:val="00272430"/>
    <w:rsid w:val="002725A8"/>
    <w:rsid w:val="00272976"/>
    <w:rsid w:val="00272AEF"/>
    <w:rsid w:val="00272D53"/>
    <w:rsid w:val="0027341E"/>
    <w:rsid w:val="00273612"/>
    <w:rsid w:val="0027388F"/>
    <w:rsid w:val="00273F0B"/>
    <w:rsid w:val="00274011"/>
    <w:rsid w:val="00274E73"/>
    <w:rsid w:val="002750E6"/>
    <w:rsid w:val="002752D0"/>
    <w:rsid w:val="002757A0"/>
    <w:rsid w:val="00275E4E"/>
    <w:rsid w:val="002761D2"/>
    <w:rsid w:val="002761DA"/>
    <w:rsid w:val="0027624F"/>
    <w:rsid w:val="002766E5"/>
    <w:rsid w:val="002770A3"/>
    <w:rsid w:val="002779EE"/>
    <w:rsid w:val="00280133"/>
    <w:rsid w:val="00280329"/>
    <w:rsid w:val="00281009"/>
    <w:rsid w:val="002818BE"/>
    <w:rsid w:val="00281E84"/>
    <w:rsid w:val="00281FDC"/>
    <w:rsid w:val="00282F3A"/>
    <w:rsid w:val="00283BE1"/>
    <w:rsid w:val="002856E4"/>
    <w:rsid w:val="00286349"/>
    <w:rsid w:val="00286417"/>
    <w:rsid w:val="00286F2C"/>
    <w:rsid w:val="00286F6B"/>
    <w:rsid w:val="00287EB2"/>
    <w:rsid w:val="00290042"/>
    <w:rsid w:val="00290457"/>
    <w:rsid w:val="00290F20"/>
    <w:rsid w:val="0029152B"/>
    <w:rsid w:val="0029155E"/>
    <w:rsid w:val="0029177A"/>
    <w:rsid w:val="0029208F"/>
    <w:rsid w:val="00292201"/>
    <w:rsid w:val="002925E7"/>
    <w:rsid w:val="002929AC"/>
    <w:rsid w:val="00292D33"/>
    <w:rsid w:val="002932A7"/>
    <w:rsid w:val="002936AF"/>
    <w:rsid w:val="00293B60"/>
    <w:rsid w:val="0029410B"/>
    <w:rsid w:val="002953DE"/>
    <w:rsid w:val="00295413"/>
    <w:rsid w:val="00295448"/>
    <w:rsid w:val="002954DE"/>
    <w:rsid w:val="00296B1C"/>
    <w:rsid w:val="002973DA"/>
    <w:rsid w:val="00297C02"/>
    <w:rsid w:val="002A0006"/>
    <w:rsid w:val="002A08F0"/>
    <w:rsid w:val="002A0DA3"/>
    <w:rsid w:val="002A0E13"/>
    <w:rsid w:val="002A1122"/>
    <w:rsid w:val="002A18B3"/>
    <w:rsid w:val="002A1987"/>
    <w:rsid w:val="002A20C8"/>
    <w:rsid w:val="002A2420"/>
    <w:rsid w:val="002A28A5"/>
    <w:rsid w:val="002A2C10"/>
    <w:rsid w:val="002A3124"/>
    <w:rsid w:val="002A48D4"/>
    <w:rsid w:val="002A4EB9"/>
    <w:rsid w:val="002A5657"/>
    <w:rsid w:val="002A5C24"/>
    <w:rsid w:val="002A6955"/>
    <w:rsid w:val="002A7538"/>
    <w:rsid w:val="002B018C"/>
    <w:rsid w:val="002B01E0"/>
    <w:rsid w:val="002B0FCB"/>
    <w:rsid w:val="002B1156"/>
    <w:rsid w:val="002B1542"/>
    <w:rsid w:val="002B23C0"/>
    <w:rsid w:val="002B30BB"/>
    <w:rsid w:val="002B3493"/>
    <w:rsid w:val="002B4929"/>
    <w:rsid w:val="002B4ABA"/>
    <w:rsid w:val="002B52B6"/>
    <w:rsid w:val="002B58D8"/>
    <w:rsid w:val="002B5DC7"/>
    <w:rsid w:val="002B5E7B"/>
    <w:rsid w:val="002B65E3"/>
    <w:rsid w:val="002B69C3"/>
    <w:rsid w:val="002B6B56"/>
    <w:rsid w:val="002B6CFF"/>
    <w:rsid w:val="002B6FD8"/>
    <w:rsid w:val="002B72C5"/>
    <w:rsid w:val="002B76C8"/>
    <w:rsid w:val="002B7722"/>
    <w:rsid w:val="002B7921"/>
    <w:rsid w:val="002B7971"/>
    <w:rsid w:val="002B7F9C"/>
    <w:rsid w:val="002C04AF"/>
    <w:rsid w:val="002C0A8A"/>
    <w:rsid w:val="002C0B4F"/>
    <w:rsid w:val="002C11D1"/>
    <w:rsid w:val="002C14EA"/>
    <w:rsid w:val="002C1705"/>
    <w:rsid w:val="002C2193"/>
    <w:rsid w:val="002C2C35"/>
    <w:rsid w:val="002C2F67"/>
    <w:rsid w:val="002C3095"/>
    <w:rsid w:val="002C34ED"/>
    <w:rsid w:val="002C398B"/>
    <w:rsid w:val="002C3CC0"/>
    <w:rsid w:val="002C47BF"/>
    <w:rsid w:val="002C4A6A"/>
    <w:rsid w:val="002C4A6F"/>
    <w:rsid w:val="002C5655"/>
    <w:rsid w:val="002C60C7"/>
    <w:rsid w:val="002C6E51"/>
    <w:rsid w:val="002C73B6"/>
    <w:rsid w:val="002D05E4"/>
    <w:rsid w:val="002D07DA"/>
    <w:rsid w:val="002D18B4"/>
    <w:rsid w:val="002D1CA2"/>
    <w:rsid w:val="002D2180"/>
    <w:rsid w:val="002D2900"/>
    <w:rsid w:val="002D2C4E"/>
    <w:rsid w:val="002D31B4"/>
    <w:rsid w:val="002D3DBA"/>
    <w:rsid w:val="002D414E"/>
    <w:rsid w:val="002D5475"/>
    <w:rsid w:val="002D570F"/>
    <w:rsid w:val="002D6D57"/>
    <w:rsid w:val="002D7D93"/>
    <w:rsid w:val="002D7F35"/>
    <w:rsid w:val="002E06AD"/>
    <w:rsid w:val="002E15B9"/>
    <w:rsid w:val="002E18FE"/>
    <w:rsid w:val="002E2243"/>
    <w:rsid w:val="002E2407"/>
    <w:rsid w:val="002E289F"/>
    <w:rsid w:val="002E2B19"/>
    <w:rsid w:val="002E2F84"/>
    <w:rsid w:val="002E3223"/>
    <w:rsid w:val="002E46D9"/>
    <w:rsid w:val="002E4B87"/>
    <w:rsid w:val="002E52AD"/>
    <w:rsid w:val="002E6492"/>
    <w:rsid w:val="002E657C"/>
    <w:rsid w:val="002E7299"/>
    <w:rsid w:val="002E76EA"/>
    <w:rsid w:val="002E7781"/>
    <w:rsid w:val="002E7C16"/>
    <w:rsid w:val="002E7E45"/>
    <w:rsid w:val="002F10E3"/>
    <w:rsid w:val="002F1694"/>
    <w:rsid w:val="002F2D4D"/>
    <w:rsid w:val="002F31E5"/>
    <w:rsid w:val="002F3A62"/>
    <w:rsid w:val="002F4139"/>
    <w:rsid w:val="002F4275"/>
    <w:rsid w:val="002F476F"/>
    <w:rsid w:val="002F501E"/>
    <w:rsid w:val="002F545C"/>
    <w:rsid w:val="002F5E87"/>
    <w:rsid w:val="002F6AAC"/>
    <w:rsid w:val="002F7637"/>
    <w:rsid w:val="0030115E"/>
    <w:rsid w:val="003015A2"/>
    <w:rsid w:val="00301CF0"/>
    <w:rsid w:val="0030281B"/>
    <w:rsid w:val="00302E26"/>
    <w:rsid w:val="00302F68"/>
    <w:rsid w:val="0030416C"/>
    <w:rsid w:val="00304905"/>
    <w:rsid w:val="00304DAA"/>
    <w:rsid w:val="003060E8"/>
    <w:rsid w:val="0030655C"/>
    <w:rsid w:val="00307FAE"/>
    <w:rsid w:val="00310406"/>
    <w:rsid w:val="003104D6"/>
    <w:rsid w:val="00310D30"/>
    <w:rsid w:val="00310DDF"/>
    <w:rsid w:val="0031108D"/>
    <w:rsid w:val="003110D6"/>
    <w:rsid w:val="00311893"/>
    <w:rsid w:val="00311986"/>
    <w:rsid w:val="0031200C"/>
    <w:rsid w:val="0031212F"/>
    <w:rsid w:val="00312C45"/>
    <w:rsid w:val="00312E61"/>
    <w:rsid w:val="00313A0F"/>
    <w:rsid w:val="00313F16"/>
    <w:rsid w:val="00313F22"/>
    <w:rsid w:val="0031409E"/>
    <w:rsid w:val="0031496A"/>
    <w:rsid w:val="003152DA"/>
    <w:rsid w:val="00315F72"/>
    <w:rsid w:val="00316250"/>
    <w:rsid w:val="0031630A"/>
    <w:rsid w:val="00316464"/>
    <w:rsid w:val="00316761"/>
    <w:rsid w:val="00316873"/>
    <w:rsid w:val="003169F9"/>
    <w:rsid w:val="003174AA"/>
    <w:rsid w:val="00317772"/>
    <w:rsid w:val="00317981"/>
    <w:rsid w:val="00320232"/>
    <w:rsid w:val="00320263"/>
    <w:rsid w:val="0032154E"/>
    <w:rsid w:val="003217A7"/>
    <w:rsid w:val="00321FA6"/>
    <w:rsid w:val="0032299F"/>
    <w:rsid w:val="00322FB5"/>
    <w:rsid w:val="0032332A"/>
    <w:rsid w:val="00324528"/>
    <w:rsid w:val="00324C03"/>
    <w:rsid w:val="00325108"/>
    <w:rsid w:val="00326E6C"/>
    <w:rsid w:val="00327689"/>
    <w:rsid w:val="003276C5"/>
    <w:rsid w:val="0033044A"/>
    <w:rsid w:val="00330F99"/>
    <w:rsid w:val="00331D76"/>
    <w:rsid w:val="00331EEE"/>
    <w:rsid w:val="003323EB"/>
    <w:rsid w:val="00332D25"/>
    <w:rsid w:val="00333023"/>
    <w:rsid w:val="003345B0"/>
    <w:rsid w:val="003346AC"/>
    <w:rsid w:val="003362B2"/>
    <w:rsid w:val="0033650A"/>
    <w:rsid w:val="00336C0B"/>
    <w:rsid w:val="00336D78"/>
    <w:rsid w:val="00337408"/>
    <w:rsid w:val="00337B89"/>
    <w:rsid w:val="003402DF"/>
    <w:rsid w:val="00340DF1"/>
    <w:rsid w:val="00341D72"/>
    <w:rsid w:val="003422F9"/>
    <w:rsid w:val="00343084"/>
    <w:rsid w:val="003438E0"/>
    <w:rsid w:val="0034485F"/>
    <w:rsid w:val="00345721"/>
    <w:rsid w:val="00345792"/>
    <w:rsid w:val="00346110"/>
    <w:rsid w:val="003466DB"/>
    <w:rsid w:val="003466E8"/>
    <w:rsid w:val="00346FDE"/>
    <w:rsid w:val="00347B3D"/>
    <w:rsid w:val="00350B78"/>
    <w:rsid w:val="00350CB2"/>
    <w:rsid w:val="00351295"/>
    <w:rsid w:val="003518C7"/>
    <w:rsid w:val="00352125"/>
    <w:rsid w:val="00352DFE"/>
    <w:rsid w:val="0035355E"/>
    <w:rsid w:val="00353A78"/>
    <w:rsid w:val="003544C9"/>
    <w:rsid w:val="003545CA"/>
    <w:rsid w:val="003545FC"/>
    <w:rsid w:val="003546A8"/>
    <w:rsid w:val="0035488C"/>
    <w:rsid w:val="0035495E"/>
    <w:rsid w:val="003563F7"/>
    <w:rsid w:val="00356691"/>
    <w:rsid w:val="00356A40"/>
    <w:rsid w:val="00356D41"/>
    <w:rsid w:val="003578C4"/>
    <w:rsid w:val="00357B9E"/>
    <w:rsid w:val="00360216"/>
    <w:rsid w:val="00360325"/>
    <w:rsid w:val="0036048B"/>
    <w:rsid w:val="0036099B"/>
    <w:rsid w:val="00360B65"/>
    <w:rsid w:val="00360DEC"/>
    <w:rsid w:val="00360EC4"/>
    <w:rsid w:val="0036189E"/>
    <w:rsid w:val="00361B58"/>
    <w:rsid w:val="003627DB"/>
    <w:rsid w:val="00362998"/>
    <w:rsid w:val="003629BE"/>
    <w:rsid w:val="00362EE1"/>
    <w:rsid w:val="003632B0"/>
    <w:rsid w:val="003644B9"/>
    <w:rsid w:val="00364DB1"/>
    <w:rsid w:val="00364FA2"/>
    <w:rsid w:val="0036589A"/>
    <w:rsid w:val="00366770"/>
    <w:rsid w:val="00366F8C"/>
    <w:rsid w:val="00370D36"/>
    <w:rsid w:val="00370D8B"/>
    <w:rsid w:val="00370DFD"/>
    <w:rsid w:val="00370E28"/>
    <w:rsid w:val="00371935"/>
    <w:rsid w:val="00372055"/>
    <w:rsid w:val="003727D6"/>
    <w:rsid w:val="003728C8"/>
    <w:rsid w:val="0037292B"/>
    <w:rsid w:val="00372969"/>
    <w:rsid w:val="00372D41"/>
    <w:rsid w:val="003737AE"/>
    <w:rsid w:val="00373E55"/>
    <w:rsid w:val="00374FDF"/>
    <w:rsid w:val="00374FE3"/>
    <w:rsid w:val="003750AA"/>
    <w:rsid w:val="003753E7"/>
    <w:rsid w:val="003756A4"/>
    <w:rsid w:val="00376502"/>
    <w:rsid w:val="003775B9"/>
    <w:rsid w:val="00377E8B"/>
    <w:rsid w:val="0038105F"/>
    <w:rsid w:val="003812D1"/>
    <w:rsid w:val="0038169F"/>
    <w:rsid w:val="003837FB"/>
    <w:rsid w:val="00383F7D"/>
    <w:rsid w:val="0038417E"/>
    <w:rsid w:val="003842C5"/>
    <w:rsid w:val="003844E5"/>
    <w:rsid w:val="00384765"/>
    <w:rsid w:val="00385249"/>
    <w:rsid w:val="00385558"/>
    <w:rsid w:val="00385638"/>
    <w:rsid w:val="00385B37"/>
    <w:rsid w:val="00385C68"/>
    <w:rsid w:val="0038626C"/>
    <w:rsid w:val="003863D8"/>
    <w:rsid w:val="0038682A"/>
    <w:rsid w:val="00387197"/>
    <w:rsid w:val="003871F5"/>
    <w:rsid w:val="00387789"/>
    <w:rsid w:val="0038788B"/>
    <w:rsid w:val="00387921"/>
    <w:rsid w:val="0039100A"/>
    <w:rsid w:val="00391092"/>
    <w:rsid w:val="003915E5"/>
    <w:rsid w:val="003932FF"/>
    <w:rsid w:val="00393DA3"/>
    <w:rsid w:val="00394051"/>
    <w:rsid w:val="00394D56"/>
    <w:rsid w:val="00394DF8"/>
    <w:rsid w:val="003957EF"/>
    <w:rsid w:val="003965EB"/>
    <w:rsid w:val="003967BA"/>
    <w:rsid w:val="00397468"/>
    <w:rsid w:val="003976D4"/>
    <w:rsid w:val="003978D1"/>
    <w:rsid w:val="003A0207"/>
    <w:rsid w:val="003A0592"/>
    <w:rsid w:val="003A05E4"/>
    <w:rsid w:val="003A061F"/>
    <w:rsid w:val="003A081C"/>
    <w:rsid w:val="003A10C7"/>
    <w:rsid w:val="003A1C79"/>
    <w:rsid w:val="003A1E3A"/>
    <w:rsid w:val="003A1F7F"/>
    <w:rsid w:val="003A2D54"/>
    <w:rsid w:val="003A32A0"/>
    <w:rsid w:val="003A3A38"/>
    <w:rsid w:val="003A3D0B"/>
    <w:rsid w:val="003A5697"/>
    <w:rsid w:val="003A57DC"/>
    <w:rsid w:val="003A59D2"/>
    <w:rsid w:val="003A63C8"/>
    <w:rsid w:val="003A6849"/>
    <w:rsid w:val="003A6935"/>
    <w:rsid w:val="003A69C0"/>
    <w:rsid w:val="003A755A"/>
    <w:rsid w:val="003A7F57"/>
    <w:rsid w:val="003B0411"/>
    <w:rsid w:val="003B056D"/>
    <w:rsid w:val="003B07E9"/>
    <w:rsid w:val="003B0CD0"/>
    <w:rsid w:val="003B0E93"/>
    <w:rsid w:val="003B1012"/>
    <w:rsid w:val="003B13CB"/>
    <w:rsid w:val="003B1A7E"/>
    <w:rsid w:val="003B2506"/>
    <w:rsid w:val="003B2E3B"/>
    <w:rsid w:val="003B3C0E"/>
    <w:rsid w:val="003B40D6"/>
    <w:rsid w:val="003B4592"/>
    <w:rsid w:val="003B555C"/>
    <w:rsid w:val="003B5C7C"/>
    <w:rsid w:val="003B617B"/>
    <w:rsid w:val="003B64C9"/>
    <w:rsid w:val="003B652D"/>
    <w:rsid w:val="003B6778"/>
    <w:rsid w:val="003B692E"/>
    <w:rsid w:val="003B698E"/>
    <w:rsid w:val="003B790A"/>
    <w:rsid w:val="003C02D0"/>
    <w:rsid w:val="003C04DA"/>
    <w:rsid w:val="003C1C35"/>
    <w:rsid w:val="003C38A5"/>
    <w:rsid w:val="003C3C5C"/>
    <w:rsid w:val="003C4E7C"/>
    <w:rsid w:val="003C592A"/>
    <w:rsid w:val="003C592F"/>
    <w:rsid w:val="003C5E86"/>
    <w:rsid w:val="003C6241"/>
    <w:rsid w:val="003C627F"/>
    <w:rsid w:val="003C721C"/>
    <w:rsid w:val="003C7516"/>
    <w:rsid w:val="003C7751"/>
    <w:rsid w:val="003D0FBB"/>
    <w:rsid w:val="003D1299"/>
    <w:rsid w:val="003D130C"/>
    <w:rsid w:val="003D158C"/>
    <w:rsid w:val="003D2EF6"/>
    <w:rsid w:val="003D473C"/>
    <w:rsid w:val="003D47FA"/>
    <w:rsid w:val="003D485C"/>
    <w:rsid w:val="003D4970"/>
    <w:rsid w:val="003D49DE"/>
    <w:rsid w:val="003D50DB"/>
    <w:rsid w:val="003D59F8"/>
    <w:rsid w:val="003D6C1C"/>
    <w:rsid w:val="003E03F2"/>
    <w:rsid w:val="003E0452"/>
    <w:rsid w:val="003E055C"/>
    <w:rsid w:val="003E08DC"/>
    <w:rsid w:val="003E0A96"/>
    <w:rsid w:val="003E1756"/>
    <w:rsid w:val="003E3A08"/>
    <w:rsid w:val="003E4E45"/>
    <w:rsid w:val="003E5175"/>
    <w:rsid w:val="003E5251"/>
    <w:rsid w:val="003E6860"/>
    <w:rsid w:val="003E703D"/>
    <w:rsid w:val="003E72F8"/>
    <w:rsid w:val="003E757E"/>
    <w:rsid w:val="003E7B64"/>
    <w:rsid w:val="003F04A6"/>
    <w:rsid w:val="003F0C0E"/>
    <w:rsid w:val="003F2967"/>
    <w:rsid w:val="003F450C"/>
    <w:rsid w:val="003F4E2E"/>
    <w:rsid w:val="003F4E37"/>
    <w:rsid w:val="003F61E6"/>
    <w:rsid w:val="003F6561"/>
    <w:rsid w:val="003F6934"/>
    <w:rsid w:val="003F6F03"/>
    <w:rsid w:val="003F6FA5"/>
    <w:rsid w:val="003F6FDB"/>
    <w:rsid w:val="003F712D"/>
    <w:rsid w:val="003F7E40"/>
    <w:rsid w:val="004013CB"/>
    <w:rsid w:val="00401E27"/>
    <w:rsid w:val="0040213A"/>
    <w:rsid w:val="00402D7E"/>
    <w:rsid w:val="0040385F"/>
    <w:rsid w:val="004042D7"/>
    <w:rsid w:val="004047FC"/>
    <w:rsid w:val="00404E8B"/>
    <w:rsid w:val="00404EFF"/>
    <w:rsid w:val="00405833"/>
    <w:rsid w:val="00405B22"/>
    <w:rsid w:val="004065DC"/>
    <w:rsid w:val="004074A3"/>
    <w:rsid w:val="004074C5"/>
    <w:rsid w:val="004108F1"/>
    <w:rsid w:val="00410FEB"/>
    <w:rsid w:val="00411393"/>
    <w:rsid w:val="004121C0"/>
    <w:rsid w:val="00413655"/>
    <w:rsid w:val="004136D0"/>
    <w:rsid w:val="00413738"/>
    <w:rsid w:val="00414ABA"/>
    <w:rsid w:val="00414ADD"/>
    <w:rsid w:val="00415388"/>
    <w:rsid w:val="00415674"/>
    <w:rsid w:val="00415D00"/>
    <w:rsid w:val="0041609D"/>
    <w:rsid w:val="004168CD"/>
    <w:rsid w:val="00416952"/>
    <w:rsid w:val="00417438"/>
    <w:rsid w:val="0041775B"/>
    <w:rsid w:val="00417AB5"/>
    <w:rsid w:val="00417D19"/>
    <w:rsid w:val="00420736"/>
    <w:rsid w:val="00420B70"/>
    <w:rsid w:val="00420E3C"/>
    <w:rsid w:val="00421CEC"/>
    <w:rsid w:val="00422277"/>
    <w:rsid w:val="0042265C"/>
    <w:rsid w:val="00422A04"/>
    <w:rsid w:val="00422C69"/>
    <w:rsid w:val="00422CF1"/>
    <w:rsid w:val="0042364E"/>
    <w:rsid w:val="00424076"/>
    <w:rsid w:val="004242D2"/>
    <w:rsid w:val="00425277"/>
    <w:rsid w:val="0042534A"/>
    <w:rsid w:val="004258A2"/>
    <w:rsid w:val="0042675F"/>
    <w:rsid w:val="004272DC"/>
    <w:rsid w:val="00427351"/>
    <w:rsid w:val="00430981"/>
    <w:rsid w:val="00430C24"/>
    <w:rsid w:val="00430CE4"/>
    <w:rsid w:val="00431826"/>
    <w:rsid w:val="0043188A"/>
    <w:rsid w:val="004328B3"/>
    <w:rsid w:val="00432E65"/>
    <w:rsid w:val="004337E7"/>
    <w:rsid w:val="00434D4A"/>
    <w:rsid w:val="00434E35"/>
    <w:rsid w:val="004353EA"/>
    <w:rsid w:val="00435D82"/>
    <w:rsid w:val="004360BF"/>
    <w:rsid w:val="00436582"/>
    <w:rsid w:val="00436A2B"/>
    <w:rsid w:val="00436BB6"/>
    <w:rsid w:val="00437AF8"/>
    <w:rsid w:val="00440128"/>
    <w:rsid w:val="00440E73"/>
    <w:rsid w:val="00441365"/>
    <w:rsid w:val="00441C14"/>
    <w:rsid w:val="0044321A"/>
    <w:rsid w:val="004438C2"/>
    <w:rsid w:val="0044390D"/>
    <w:rsid w:val="00443C60"/>
    <w:rsid w:val="00443D0F"/>
    <w:rsid w:val="004462D3"/>
    <w:rsid w:val="00446784"/>
    <w:rsid w:val="00447066"/>
    <w:rsid w:val="00447107"/>
    <w:rsid w:val="0044753C"/>
    <w:rsid w:val="0045020D"/>
    <w:rsid w:val="0045047A"/>
    <w:rsid w:val="00450630"/>
    <w:rsid w:val="00451983"/>
    <w:rsid w:val="00451B1B"/>
    <w:rsid w:val="00451F04"/>
    <w:rsid w:val="004522A4"/>
    <w:rsid w:val="004528EB"/>
    <w:rsid w:val="00453E89"/>
    <w:rsid w:val="0045423A"/>
    <w:rsid w:val="004547C4"/>
    <w:rsid w:val="00454A14"/>
    <w:rsid w:val="00454A47"/>
    <w:rsid w:val="00454DD3"/>
    <w:rsid w:val="0045537B"/>
    <w:rsid w:val="0045584B"/>
    <w:rsid w:val="0045618B"/>
    <w:rsid w:val="00456440"/>
    <w:rsid w:val="00456B98"/>
    <w:rsid w:val="00457115"/>
    <w:rsid w:val="004573C4"/>
    <w:rsid w:val="004604C8"/>
    <w:rsid w:val="0046058D"/>
    <w:rsid w:val="00460B55"/>
    <w:rsid w:val="00460E82"/>
    <w:rsid w:val="004615C2"/>
    <w:rsid w:val="004618F5"/>
    <w:rsid w:val="00462016"/>
    <w:rsid w:val="00462136"/>
    <w:rsid w:val="0046224E"/>
    <w:rsid w:val="004622C0"/>
    <w:rsid w:val="004629E5"/>
    <w:rsid w:val="00462D23"/>
    <w:rsid w:val="00463036"/>
    <w:rsid w:val="00463382"/>
    <w:rsid w:val="0046369C"/>
    <w:rsid w:val="00463798"/>
    <w:rsid w:val="00463AA7"/>
    <w:rsid w:val="00463CE4"/>
    <w:rsid w:val="00465594"/>
    <w:rsid w:val="004659B4"/>
    <w:rsid w:val="00465B22"/>
    <w:rsid w:val="00465DBF"/>
    <w:rsid w:val="00466727"/>
    <w:rsid w:val="00466C14"/>
    <w:rsid w:val="0046771E"/>
    <w:rsid w:val="00467D7E"/>
    <w:rsid w:val="004707F4"/>
    <w:rsid w:val="00470B65"/>
    <w:rsid w:val="00472DDD"/>
    <w:rsid w:val="00474DCA"/>
    <w:rsid w:val="00474F55"/>
    <w:rsid w:val="00474FA0"/>
    <w:rsid w:val="0047519F"/>
    <w:rsid w:val="00475A0C"/>
    <w:rsid w:val="00475E15"/>
    <w:rsid w:val="0047647A"/>
    <w:rsid w:val="00476A36"/>
    <w:rsid w:val="00476E20"/>
    <w:rsid w:val="00477452"/>
    <w:rsid w:val="00477500"/>
    <w:rsid w:val="00477812"/>
    <w:rsid w:val="00480111"/>
    <w:rsid w:val="00480B16"/>
    <w:rsid w:val="00481387"/>
    <w:rsid w:val="004816FA"/>
    <w:rsid w:val="00481A1E"/>
    <w:rsid w:val="00482E04"/>
    <w:rsid w:val="004833C5"/>
    <w:rsid w:val="00483B99"/>
    <w:rsid w:val="00484780"/>
    <w:rsid w:val="004849B4"/>
    <w:rsid w:val="00484CB5"/>
    <w:rsid w:val="00485469"/>
    <w:rsid w:val="00485710"/>
    <w:rsid w:val="00486212"/>
    <w:rsid w:val="0048626C"/>
    <w:rsid w:val="00486798"/>
    <w:rsid w:val="00486B4B"/>
    <w:rsid w:val="00486CBC"/>
    <w:rsid w:val="0048747F"/>
    <w:rsid w:val="004904B1"/>
    <w:rsid w:val="0049072A"/>
    <w:rsid w:val="0049117A"/>
    <w:rsid w:val="00491486"/>
    <w:rsid w:val="004918AA"/>
    <w:rsid w:val="004925ED"/>
    <w:rsid w:val="00492767"/>
    <w:rsid w:val="004929FF"/>
    <w:rsid w:val="00492A14"/>
    <w:rsid w:val="00492FE0"/>
    <w:rsid w:val="00493580"/>
    <w:rsid w:val="004938D5"/>
    <w:rsid w:val="00494091"/>
    <w:rsid w:val="00494386"/>
    <w:rsid w:val="00494C9C"/>
    <w:rsid w:val="00494FCD"/>
    <w:rsid w:val="00494FD4"/>
    <w:rsid w:val="004953D1"/>
    <w:rsid w:val="00495747"/>
    <w:rsid w:val="00495E28"/>
    <w:rsid w:val="00495E3A"/>
    <w:rsid w:val="00496644"/>
    <w:rsid w:val="004970D3"/>
    <w:rsid w:val="004973D1"/>
    <w:rsid w:val="004A102A"/>
    <w:rsid w:val="004A11BC"/>
    <w:rsid w:val="004A1283"/>
    <w:rsid w:val="004A189A"/>
    <w:rsid w:val="004A2A5C"/>
    <w:rsid w:val="004A2A84"/>
    <w:rsid w:val="004A31F8"/>
    <w:rsid w:val="004A3AD7"/>
    <w:rsid w:val="004A3D6F"/>
    <w:rsid w:val="004A3F23"/>
    <w:rsid w:val="004A42AE"/>
    <w:rsid w:val="004A4417"/>
    <w:rsid w:val="004A4814"/>
    <w:rsid w:val="004A4FE5"/>
    <w:rsid w:val="004A55BC"/>
    <w:rsid w:val="004A56C5"/>
    <w:rsid w:val="004A67B0"/>
    <w:rsid w:val="004A6AA0"/>
    <w:rsid w:val="004A6C4C"/>
    <w:rsid w:val="004A79D1"/>
    <w:rsid w:val="004A7C2E"/>
    <w:rsid w:val="004B021E"/>
    <w:rsid w:val="004B02CB"/>
    <w:rsid w:val="004B0A81"/>
    <w:rsid w:val="004B0F12"/>
    <w:rsid w:val="004B165F"/>
    <w:rsid w:val="004B1F64"/>
    <w:rsid w:val="004B296C"/>
    <w:rsid w:val="004B3DE2"/>
    <w:rsid w:val="004B3E0D"/>
    <w:rsid w:val="004B3E37"/>
    <w:rsid w:val="004B408C"/>
    <w:rsid w:val="004B42E7"/>
    <w:rsid w:val="004B435D"/>
    <w:rsid w:val="004B44A5"/>
    <w:rsid w:val="004B5183"/>
    <w:rsid w:val="004B5536"/>
    <w:rsid w:val="004B6038"/>
    <w:rsid w:val="004B63EA"/>
    <w:rsid w:val="004B692D"/>
    <w:rsid w:val="004B6936"/>
    <w:rsid w:val="004B6FF5"/>
    <w:rsid w:val="004B70F5"/>
    <w:rsid w:val="004B7B42"/>
    <w:rsid w:val="004B7F7C"/>
    <w:rsid w:val="004C1382"/>
    <w:rsid w:val="004C1732"/>
    <w:rsid w:val="004C1C93"/>
    <w:rsid w:val="004C32DF"/>
    <w:rsid w:val="004C3B9C"/>
    <w:rsid w:val="004C41B0"/>
    <w:rsid w:val="004C4238"/>
    <w:rsid w:val="004C47E0"/>
    <w:rsid w:val="004C5078"/>
    <w:rsid w:val="004C6717"/>
    <w:rsid w:val="004C6EEA"/>
    <w:rsid w:val="004C7F1D"/>
    <w:rsid w:val="004D1023"/>
    <w:rsid w:val="004D168B"/>
    <w:rsid w:val="004D1713"/>
    <w:rsid w:val="004D1C47"/>
    <w:rsid w:val="004D1DBA"/>
    <w:rsid w:val="004D30AA"/>
    <w:rsid w:val="004D34AB"/>
    <w:rsid w:val="004D35F0"/>
    <w:rsid w:val="004D36F9"/>
    <w:rsid w:val="004D3BAA"/>
    <w:rsid w:val="004D4238"/>
    <w:rsid w:val="004D458B"/>
    <w:rsid w:val="004D4D30"/>
    <w:rsid w:val="004D540D"/>
    <w:rsid w:val="004D66F8"/>
    <w:rsid w:val="004D6891"/>
    <w:rsid w:val="004D6E66"/>
    <w:rsid w:val="004D6F46"/>
    <w:rsid w:val="004D7726"/>
    <w:rsid w:val="004D7B6E"/>
    <w:rsid w:val="004D7F1A"/>
    <w:rsid w:val="004E02EA"/>
    <w:rsid w:val="004E044A"/>
    <w:rsid w:val="004E0A97"/>
    <w:rsid w:val="004E0BC4"/>
    <w:rsid w:val="004E178F"/>
    <w:rsid w:val="004E2358"/>
    <w:rsid w:val="004E25D9"/>
    <w:rsid w:val="004E2E5B"/>
    <w:rsid w:val="004E3EEC"/>
    <w:rsid w:val="004E41F5"/>
    <w:rsid w:val="004E4C27"/>
    <w:rsid w:val="004E4D01"/>
    <w:rsid w:val="004E4F8B"/>
    <w:rsid w:val="004E68A4"/>
    <w:rsid w:val="004E6B7A"/>
    <w:rsid w:val="004E6B8B"/>
    <w:rsid w:val="004F0007"/>
    <w:rsid w:val="004F0493"/>
    <w:rsid w:val="004F0908"/>
    <w:rsid w:val="004F18E7"/>
    <w:rsid w:val="004F18F0"/>
    <w:rsid w:val="004F1AF1"/>
    <w:rsid w:val="004F2123"/>
    <w:rsid w:val="004F2187"/>
    <w:rsid w:val="004F286D"/>
    <w:rsid w:val="004F33E2"/>
    <w:rsid w:val="004F362F"/>
    <w:rsid w:val="004F45D2"/>
    <w:rsid w:val="004F48C6"/>
    <w:rsid w:val="004F4CA3"/>
    <w:rsid w:val="004F4FA8"/>
    <w:rsid w:val="004F53AF"/>
    <w:rsid w:val="004F580B"/>
    <w:rsid w:val="004F5A16"/>
    <w:rsid w:val="004F5D81"/>
    <w:rsid w:val="004F60D1"/>
    <w:rsid w:val="004F6A99"/>
    <w:rsid w:val="004F6CA7"/>
    <w:rsid w:val="004F6D01"/>
    <w:rsid w:val="004F7101"/>
    <w:rsid w:val="004F714D"/>
    <w:rsid w:val="004F78D9"/>
    <w:rsid w:val="004F7B01"/>
    <w:rsid w:val="004F7CF5"/>
    <w:rsid w:val="004F7F76"/>
    <w:rsid w:val="005007CE"/>
    <w:rsid w:val="00500CD8"/>
    <w:rsid w:val="00502E32"/>
    <w:rsid w:val="00502F28"/>
    <w:rsid w:val="00503843"/>
    <w:rsid w:val="00504255"/>
    <w:rsid w:val="00504445"/>
    <w:rsid w:val="00504A31"/>
    <w:rsid w:val="0050511C"/>
    <w:rsid w:val="005059A2"/>
    <w:rsid w:val="00505C34"/>
    <w:rsid w:val="00506632"/>
    <w:rsid w:val="005072A2"/>
    <w:rsid w:val="005075DC"/>
    <w:rsid w:val="00507CED"/>
    <w:rsid w:val="00510744"/>
    <w:rsid w:val="00510920"/>
    <w:rsid w:val="00510C1D"/>
    <w:rsid w:val="005110D7"/>
    <w:rsid w:val="005120EB"/>
    <w:rsid w:val="00512646"/>
    <w:rsid w:val="00512B89"/>
    <w:rsid w:val="00512BB8"/>
    <w:rsid w:val="00513C48"/>
    <w:rsid w:val="005143DD"/>
    <w:rsid w:val="00514C64"/>
    <w:rsid w:val="00514ED5"/>
    <w:rsid w:val="00514F6E"/>
    <w:rsid w:val="00515B93"/>
    <w:rsid w:val="00515F4A"/>
    <w:rsid w:val="00516A34"/>
    <w:rsid w:val="00516CE7"/>
    <w:rsid w:val="00517EA1"/>
    <w:rsid w:val="0052015E"/>
    <w:rsid w:val="0052115C"/>
    <w:rsid w:val="00521898"/>
    <w:rsid w:val="005231A0"/>
    <w:rsid w:val="00523572"/>
    <w:rsid w:val="00523BB0"/>
    <w:rsid w:val="005246C2"/>
    <w:rsid w:val="005249BD"/>
    <w:rsid w:val="00524A14"/>
    <w:rsid w:val="00524E05"/>
    <w:rsid w:val="00526062"/>
    <w:rsid w:val="00526BBE"/>
    <w:rsid w:val="00526BC8"/>
    <w:rsid w:val="00527260"/>
    <w:rsid w:val="00527B11"/>
    <w:rsid w:val="0053002D"/>
    <w:rsid w:val="005302A9"/>
    <w:rsid w:val="00530A65"/>
    <w:rsid w:val="0053196F"/>
    <w:rsid w:val="00531EFB"/>
    <w:rsid w:val="0053233D"/>
    <w:rsid w:val="0053270A"/>
    <w:rsid w:val="00532782"/>
    <w:rsid w:val="00532DFD"/>
    <w:rsid w:val="00534901"/>
    <w:rsid w:val="00534955"/>
    <w:rsid w:val="00534C31"/>
    <w:rsid w:val="00534C6B"/>
    <w:rsid w:val="005358B8"/>
    <w:rsid w:val="00535DE3"/>
    <w:rsid w:val="00535F88"/>
    <w:rsid w:val="00535FEE"/>
    <w:rsid w:val="005364DC"/>
    <w:rsid w:val="005368B0"/>
    <w:rsid w:val="005371F8"/>
    <w:rsid w:val="00537308"/>
    <w:rsid w:val="005375EE"/>
    <w:rsid w:val="00537CCF"/>
    <w:rsid w:val="00540161"/>
    <w:rsid w:val="00542369"/>
    <w:rsid w:val="00543468"/>
    <w:rsid w:val="00545F01"/>
    <w:rsid w:val="0054629A"/>
    <w:rsid w:val="0054642B"/>
    <w:rsid w:val="00546457"/>
    <w:rsid w:val="005464A4"/>
    <w:rsid w:val="005464E8"/>
    <w:rsid w:val="0054677C"/>
    <w:rsid w:val="0054768F"/>
    <w:rsid w:val="00547700"/>
    <w:rsid w:val="005477F9"/>
    <w:rsid w:val="00547956"/>
    <w:rsid w:val="00547964"/>
    <w:rsid w:val="00547F5E"/>
    <w:rsid w:val="00550D36"/>
    <w:rsid w:val="00551A06"/>
    <w:rsid w:val="005524C1"/>
    <w:rsid w:val="0055285C"/>
    <w:rsid w:val="0055310C"/>
    <w:rsid w:val="0055339E"/>
    <w:rsid w:val="005534C3"/>
    <w:rsid w:val="0055391B"/>
    <w:rsid w:val="00553A44"/>
    <w:rsid w:val="00553DF1"/>
    <w:rsid w:val="00554B51"/>
    <w:rsid w:val="00555482"/>
    <w:rsid w:val="00555A15"/>
    <w:rsid w:val="00556081"/>
    <w:rsid w:val="00556212"/>
    <w:rsid w:val="00556750"/>
    <w:rsid w:val="00557619"/>
    <w:rsid w:val="005577A3"/>
    <w:rsid w:val="00557819"/>
    <w:rsid w:val="005601C1"/>
    <w:rsid w:val="005602A4"/>
    <w:rsid w:val="0056131A"/>
    <w:rsid w:val="00561644"/>
    <w:rsid w:val="00561974"/>
    <w:rsid w:val="00561BFF"/>
    <w:rsid w:val="00562123"/>
    <w:rsid w:val="00564008"/>
    <w:rsid w:val="005646CA"/>
    <w:rsid w:val="0056470A"/>
    <w:rsid w:val="00564807"/>
    <w:rsid w:val="00564BD9"/>
    <w:rsid w:val="00564C09"/>
    <w:rsid w:val="00564DE6"/>
    <w:rsid w:val="00564F51"/>
    <w:rsid w:val="00565300"/>
    <w:rsid w:val="005655A9"/>
    <w:rsid w:val="00565835"/>
    <w:rsid w:val="00566225"/>
    <w:rsid w:val="005663C0"/>
    <w:rsid w:val="00566499"/>
    <w:rsid w:val="00566A9D"/>
    <w:rsid w:val="0056719F"/>
    <w:rsid w:val="00567CD6"/>
    <w:rsid w:val="005706E5"/>
    <w:rsid w:val="00570E64"/>
    <w:rsid w:val="00571035"/>
    <w:rsid w:val="005719D2"/>
    <w:rsid w:val="00571C3A"/>
    <w:rsid w:val="005723E5"/>
    <w:rsid w:val="00573323"/>
    <w:rsid w:val="00573A83"/>
    <w:rsid w:val="00573F56"/>
    <w:rsid w:val="00574083"/>
    <w:rsid w:val="00574E80"/>
    <w:rsid w:val="005759B6"/>
    <w:rsid w:val="00575B16"/>
    <w:rsid w:val="00575CBC"/>
    <w:rsid w:val="00576318"/>
    <w:rsid w:val="00577099"/>
    <w:rsid w:val="005773CF"/>
    <w:rsid w:val="005776DD"/>
    <w:rsid w:val="00577F4C"/>
    <w:rsid w:val="0058012C"/>
    <w:rsid w:val="005801B2"/>
    <w:rsid w:val="005802E2"/>
    <w:rsid w:val="00580F44"/>
    <w:rsid w:val="0058111A"/>
    <w:rsid w:val="00581DB2"/>
    <w:rsid w:val="00581EDC"/>
    <w:rsid w:val="005824D3"/>
    <w:rsid w:val="00582913"/>
    <w:rsid w:val="00582CB2"/>
    <w:rsid w:val="00583350"/>
    <w:rsid w:val="005839EA"/>
    <w:rsid w:val="00584573"/>
    <w:rsid w:val="00584A29"/>
    <w:rsid w:val="00585E01"/>
    <w:rsid w:val="005864D0"/>
    <w:rsid w:val="00586C40"/>
    <w:rsid w:val="0058727A"/>
    <w:rsid w:val="0059002B"/>
    <w:rsid w:val="00590656"/>
    <w:rsid w:val="00590C99"/>
    <w:rsid w:val="005912C6"/>
    <w:rsid w:val="0059150E"/>
    <w:rsid w:val="005927B8"/>
    <w:rsid w:val="00592B61"/>
    <w:rsid w:val="005930D3"/>
    <w:rsid w:val="005930FA"/>
    <w:rsid w:val="00593286"/>
    <w:rsid w:val="0059364D"/>
    <w:rsid w:val="0059393D"/>
    <w:rsid w:val="00593D49"/>
    <w:rsid w:val="00593EAF"/>
    <w:rsid w:val="00593FB4"/>
    <w:rsid w:val="0059402C"/>
    <w:rsid w:val="00594C5F"/>
    <w:rsid w:val="00596904"/>
    <w:rsid w:val="00597279"/>
    <w:rsid w:val="005974D6"/>
    <w:rsid w:val="005A0ED2"/>
    <w:rsid w:val="005A0EFA"/>
    <w:rsid w:val="005A1921"/>
    <w:rsid w:val="005A1D67"/>
    <w:rsid w:val="005A20DE"/>
    <w:rsid w:val="005A31EB"/>
    <w:rsid w:val="005A3581"/>
    <w:rsid w:val="005A5197"/>
    <w:rsid w:val="005A52FB"/>
    <w:rsid w:val="005A555C"/>
    <w:rsid w:val="005A5E74"/>
    <w:rsid w:val="005A616C"/>
    <w:rsid w:val="005A6E15"/>
    <w:rsid w:val="005A724F"/>
    <w:rsid w:val="005A74BA"/>
    <w:rsid w:val="005B024B"/>
    <w:rsid w:val="005B09A4"/>
    <w:rsid w:val="005B1142"/>
    <w:rsid w:val="005B1A4C"/>
    <w:rsid w:val="005B28EB"/>
    <w:rsid w:val="005B2FD3"/>
    <w:rsid w:val="005B3831"/>
    <w:rsid w:val="005B3CA4"/>
    <w:rsid w:val="005B3E58"/>
    <w:rsid w:val="005B4939"/>
    <w:rsid w:val="005B4A78"/>
    <w:rsid w:val="005B4AA0"/>
    <w:rsid w:val="005B4AD5"/>
    <w:rsid w:val="005B5424"/>
    <w:rsid w:val="005B562B"/>
    <w:rsid w:val="005B576E"/>
    <w:rsid w:val="005B5EE6"/>
    <w:rsid w:val="005B7017"/>
    <w:rsid w:val="005B7310"/>
    <w:rsid w:val="005B7350"/>
    <w:rsid w:val="005B75E6"/>
    <w:rsid w:val="005B7F7E"/>
    <w:rsid w:val="005C0E1F"/>
    <w:rsid w:val="005C0E65"/>
    <w:rsid w:val="005C0E6F"/>
    <w:rsid w:val="005C0EDC"/>
    <w:rsid w:val="005C25F3"/>
    <w:rsid w:val="005C2FA5"/>
    <w:rsid w:val="005C307D"/>
    <w:rsid w:val="005C3198"/>
    <w:rsid w:val="005C340C"/>
    <w:rsid w:val="005C4D42"/>
    <w:rsid w:val="005C5B8C"/>
    <w:rsid w:val="005C62B6"/>
    <w:rsid w:val="005C6603"/>
    <w:rsid w:val="005C689C"/>
    <w:rsid w:val="005C6AB6"/>
    <w:rsid w:val="005C793D"/>
    <w:rsid w:val="005C7BC3"/>
    <w:rsid w:val="005C7F91"/>
    <w:rsid w:val="005D0798"/>
    <w:rsid w:val="005D099B"/>
    <w:rsid w:val="005D0CE5"/>
    <w:rsid w:val="005D1731"/>
    <w:rsid w:val="005D18A1"/>
    <w:rsid w:val="005D1AE4"/>
    <w:rsid w:val="005D1C88"/>
    <w:rsid w:val="005D2415"/>
    <w:rsid w:val="005D255F"/>
    <w:rsid w:val="005D35D5"/>
    <w:rsid w:val="005D3A58"/>
    <w:rsid w:val="005D3B42"/>
    <w:rsid w:val="005D3BCE"/>
    <w:rsid w:val="005D3E16"/>
    <w:rsid w:val="005D404A"/>
    <w:rsid w:val="005D4F07"/>
    <w:rsid w:val="005D52F4"/>
    <w:rsid w:val="005D55C9"/>
    <w:rsid w:val="005D5D21"/>
    <w:rsid w:val="005D6D67"/>
    <w:rsid w:val="005D71AD"/>
    <w:rsid w:val="005D7B0A"/>
    <w:rsid w:val="005D7C3B"/>
    <w:rsid w:val="005D7E40"/>
    <w:rsid w:val="005E0189"/>
    <w:rsid w:val="005E0F51"/>
    <w:rsid w:val="005E12F8"/>
    <w:rsid w:val="005E1790"/>
    <w:rsid w:val="005E204A"/>
    <w:rsid w:val="005E2F74"/>
    <w:rsid w:val="005E322B"/>
    <w:rsid w:val="005E3690"/>
    <w:rsid w:val="005E3B9C"/>
    <w:rsid w:val="005E3FD7"/>
    <w:rsid w:val="005E4034"/>
    <w:rsid w:val="005E409C"/>
    <w:rsid w:val="005E4137"/>
    <w:rsid w:val="005E4430"/>
    <w:rsid w:val="005E5676"/>
    <w:rsid w:val="005E613D"/>
    <w:rsid w:val="005E63DE"/>
    <w:rsid w:val="005E6E61"/>
    <w:rsid w:val="005E75FB"/>
    <w:rsid w:val="005E76DE"/>
    <w:rsid w:val="005E76E8"/>
    <w:rsid w:val="005E79F7"/>
    <w:rsid w:val="005F0BE3"/>
    <w:rsid w:val="005F10EE"/>
    <w:rsid w:val="005F26C1"/>
    <w:rsid w:val="005F43C6"/>
    <w:rsid w:val="005F4608"/>
    <w:rsid w:val="005F488A"/>
    <w:rsid w:val="005F4945"/>
    <w:rsid w:val="005F4E84"/>
    <w:rsid w:val="005F4F49"/>
    <w:rsid w:val="005F5468"/>
    <w:rsid w:val="005F54FF"/>
    <w:rsid w:val="005F5868"/>
    <w:rsid w:val="005F587C"/>
    <w:rsid w:val="005F5E91"/>
    <w:rsid w:val="005F616D"/>
    <w:rsid w:val="005F63E3"/>
    <w:rsid w:val="005F6850"/>
    <w:rsid w:val="005F730B"/>
    <w:rsid w:val="005F7644"/>
    <w:rsid w:val="005F76D5"/>
    <w:rsid w:val="005F7C99"/>
    <w:rsid w:val="0060028A"/>
    <w:rsid w:val="006013BC"/>
    <w:rsid w:val="00601BC9"/>
    <w:rsid w:val="00602212"/>
    <w:rsid w:val="00602292"/>
    <w:rsid w:val="00603515"/>
    <w:rsid w:val="00603FDA"/>
    <w:rsid w:val="00604135"/>
    <w:rsid w:val="00604775"/>
    <w:rsid w:val="00604A5E"/>
    <w:rsid w:val="00604F05"/>
    <w:rsid w:val="00605331"/>
    <w:rsid w:val="00605613"/>
    <w:rsid w:val="0060607C"/>
    <w:rsid w:val="006060A7"/>
    <w:rsid w:val="00606283"/>
    <w:rsid w:val="00606300"/>
    <w:rsid w:val="00606F46"/>
    <w:rsid w:val="006102B9"/>
    <w:rsid w:val="00610522"/>
    <w:rsid w:val="0061181A"/>
    <w:rsid w:val="00612207"/>
    <w:rsid w:val="006122D8"/>
    <w:rsid w:val="006142D8"/>
    <w:rsid w:val="00615D84"/>
    <w:rsid w:val="00616074"/>
    <w:rsid w:val="006163C9"/>
    <w:rsid w:val="0061656C"/>
    <w:rsid w:val="00616ECE"/>
    <w:rsid w:val="006178C3"/>
    <w:rsid w:val="0061790C"/>
    <w:rsid w:val="00621058"/>
    <w:rsid w:val="0062170D"/>
    <w:rsid w:val="00621FDD"/>
    <w:rsid w:val="00622585"/>
    <w:rsid w:val="0062295E"/>
    <w:rsid w:val="00623710"/>
    <w:rsid w:val="00623828"/>
    <w:rsid w:val="0062467A"/>
    <w:rsid w:val="0062608C"/>
    <w:rsid w:val="0062641D"/>
    <w:rsid w:val="0062722D"/>
    <w:rsid w:val="00627F5D"/>
    <w:rsid w:val="00630932"/>
    <w:rsid w:val="00631489"/>
    <w:rsid w:val="006317C4"/>
    <w:rsid w:val="00631EC3"/>
    <w:rsid w:val="00633882"/>
    <w:rsid w:val="0063441D"/>
    <w:rsid w:val="0063460E"/>
    <w:rsid w:val="00634BA6"/>
    <w:rsid w:val="0063533E"/>
    <w:rsid w:val="0063563D"/>
    <w:rsid w:val="00635A0D"/>
    <w:rsid w:val="00636EA9"/>
    <w:rsid w:val="0063713B"/>
    <w:rsid w:val="006376E4"/>
    <w:rsid w:val="00637F65"/>
    <w:rsid w:val="00640951"/>
    <w:rsid w:val="00641864"/>
    <w:rsid w:val="00642C95"/>
    <w:rsid w:val="006433F5"/>
    <w:rsid w:val="0064355B"/>
    <w:rsid w:val="006438AA"/>
    <w:rsid w:val="00644595"/>
    <w:rsid w:val="0064471A"/>
    <w:rsid w:val="00644745"/>
    <w:rsid w:val="006449EE"/>
    <w:rsid w:val="0064524F"/>
    <w:rsid w:val="006452D1"/>
    <w:rsid w:val="0064609A"/>
    <w:rsid w:val="00646416"/>
    <w:rsid w:val="006464C6"/>
    <w:rsid w:val="00647357"/>
    <w:rsid w:val="006479C3"/>
    <w:rsid w:val="00647A5E"/>
    <w:rsid w:val="00647F52"/>
    <w:rsid w:val="00650950"/>
    <w:rsid w:val="00652614"/>
    <w:rsid w:val="00652A0B"/>
    <w:rsid w:val="006533A2"/>
    <w:rsid w:val="00653980"/>
    <w:rsid w:val="006540FA"/>
    <w:rsid w:val="00655019"/>
    <w:rsid w:val="006550A6"/>
    <w:rsid w:val="006560BD"/>
    <w:rsid w:val="006567CF"/>
    <w:rsid w:val="006569DA"/>
    <w:rsid w:val="006573DD"/>
    <w:rsid w:val="006609D2"/>
    <w:rsid w:val="00660A62"/>
    <w:rsid w:val="00660AA6"/>
    <w:rsid w:val="006625B9"/>
    <w:rsid w:val="00662759"/>
    <w:rsid w:val="006632C9"/>
    <w:rsid w:val="0066353C"/>
    <w:rsid w:val="00663677"/>
    <w:rsid w:val="00663BF2"/>
    <w:rsid w:val="00664870"/>
    <w:rsid w:val="00664D5B"/>
    <w:rsid w:val="0066562B"/>
    <w:rsid w:val="006658CF"/>
    <w:rsid w:val="00665C2D"/>
    <w:rsid w:val="00665CA1"/>
    <w:rsid w:val="006662D6"/>
    <w:rsid w:val="00666893"/>
    <w:rsid w:val="006668C0"/>
    <w:rsid w:val="00666D16"/>
    <w:rsid w:val="00667641"/>
    <w:rsid w:val="00667681"/>
    <w:rsid w:val="00667F93"/>
    <w:rsid w:val="006703E6"/>
    <w:rsid w:val="00670610"/>
    <w:rsid w:val="00670955"/>
    <w:rsid w:val="00670AB8"/>
    <w:rsid w:val="00670B33"/>
    <w:rsid w:val="00671092"/>
    <w:rsid w:val="006715A3"/>
    <w:rsid w:val="00671DA6"/>
    <w:rsid w:val="00671FB5"/>
    <w:rsid w:val="006720EE"/>
    <w:rsid w:val="00672328"/>
    <w:rsid w:val="00672798"/>
    <w:rsid w:val="00672995"/>
    <w:rsid w:val="00672A0F"/>
    <w:rsid w:val="00673475"/>
    <w:rsid w:val="00673725"/>
    <w:rsid w:val="00673B59"/>
    <w:rsid w:val="00673C80"/>
    <w:rsid w:val="00673DE4"/>
    <w:rsid w:val="0067418B"/>
    <w:rsid w:val="00674656"/>
    <w:rsid w:val="00674829"/>
    <w:rsid w:val="0067524F"/>
    <w:rsid w:val="00675F29"/>
    <w:rsid w:val="006761C9"/>
    <w:rsid w:val="006764C6"/>
    <w:rsid w:val="006764E5"/>
    <w:rsid w:val="006771D2"/>
    <w:rsid w:val="006774AA"/>
    <w:rsid w:val="006806C7"/>
    <w:rsid w:val="00681BA1"/>
    <w:rsid w:val="0068265F"/>
    <w:rsid w:val="00682A7D"/>
    <w:rsid w:val="006831B0"/>
    <w:rsid w:val="00684339"/>
    <w:rsid w:val="00684691"/>
    <w:rsid w:val="0068477C"/>
    <w:rsid w:val="00684C87"/>
    <w:rsid w:val="00684CA6"/>
    <w:rsid w:val="006859C6"/>
    <w:rsid w:val="00685BE8"/>
    <w:rsid w:val="00686121"/>
    <w:rsid w:val="0068657D"/>
    <w:rsid w:val="00686EB1"/>
    <w:rsid w:val="0068713D"/>
    <w:rsid w:val="00687E70"/>
    <w:rsid w:val="00690A77"/>
    <w:rsid w:val="00690B2A"/>
    <w:rsid w:val="00691449"/>
    <w:rsid w:val="006914DA"/>
    <w:rsid w:val="00691A5F"/>
    <w:rsid w:val="00691BCC"/>
    <w:rsid w:val="006924FC"/>
    <w:rsid w:val="00692761"/>
    <w:rsid w:val="00692E8A"/>
    <w:rsid w:val="006933BB"/>
    <w:rsid w:val="00693C7D"/>
    <w:rsid w:val="0069431D"/>
    <w:rsid w:val="0069508E"/>
    <w:rsid w:val="00695B6B"/>
    <w:rsid w:val="00695C4B"/>
    <w:rsid w:val="0069604A"/>
    <w:rsid w:val="0069627A"/>
    <w:rsid w:val="0069666C"/>
    <w:rsid w:val="0069670C"/>
    <w:rsid w:val="0069674E"/>
    <w:rsid w:val="00696B11"/>
    <w:rsid w:val="00696B1C"/>
    <w:rsid w:val="0069727E"/>
    <w:rsid w:val="00697D0E"/>
    <w:rsid w:val="006A0BC5"/>
    <w:rsid w:val="006A23E0"/>
    <w:rsid w:val="006A2683"/>
    <w:rsid w:val="006A26EB"/>
    <w:rsid w:val="006A2928"/>
    <w:rsid w:val="006A2E33"/>
    <w:rsid w:val="006A3DFE"/>
    <w:rsid w:val="006A42DF"/>
    <w:rsid w:val="006A4B62"/>
    <w:rsid w:val="006A4DE9"/>
    <w:rsid w:val="006A4ED0"/>
    <w:rsid w:val="006A6366"/>
    <w:rsid w:val="006A716A"/>
    <w:rsid w:val="006A7356"/>
    <w:rsid w:val="006A765B"/>
    <w:rsid w:val="006A799E"/>
    <w:rsid w:val="006A7DCB"/>
    <w:rsid w:val="006B1330"/>
    <w:rsid w:val="006B14CD"/>
    <w:rsid w:val="006B2101"/>
    <w:rsid w:val="006B2E3A"/>
    <w:rsid w:val="006B322E"/>
    <w:rsid w:val="006B34EB"/>
    <w:rsid w:val="006B39C1"/>
    <w:rsid w:val="006B3FFF"/>
    <w:rsid w:val="006B43D6"/>
    <w:rsid w:val="006B4783"/>
    <w:rsid w:val="006B57BF"/>
    <w:rsid w:val="006B5897"/>
    <w:rsid w:val="006B5E2A"/>
    <w:rsid w:val="006B5F7D"/>
    <w:rsid w:val="006B617E"/>
    <w:rsid w:val="006B6844"/>
    <w:rsid w:val="006B6E29"/>
    <w:rsid w:val="006B738C"/>
    <w:rsid w:val="006B783B"/>
    <w:rsid w:val="006B7E47"/>
    <w:rsid w:val="006C003A"/>
    <w:rsid w:val="006C00DE"/>
    <w:rsid w:val="006C0BAE"/>
    <w:rsid w:val="006C0F21"/>
    <w:rsid w:val="006C0F3E"/>
    <w:rsid w:val="006C1D1A"/>
    <w:rsid w:val="006C2AE1"/>
    <w:rsid w:val="006C31C3"/>
    <w:rsid w:val="006C3D7E"/>
    <w:rsid w:val="006C45D3"/>
    <w:rsid w:val="006C47BD"/>
    <w:rsid w:val="006C482E"/>
    <w:rsid w:val="006C48D9"/>
    <w:rsid w:val="006C4D2D"/>
    <w:rsid w:val="006C4E84"/>
    <w:rsid w:val="006C5648"/>
    <w:rsid w:val="006C5C42"/>
    <w:rsid w:val="006C5FBD"/>
    <w:rsid w:val="006C63E2"/>
    <w:rsid w:val="006C7683"/>
    <w:rsid w:val="006C79A0"/>
    <w:rsid w:val="006D02DF"/>
    <w:rsid w:val="006D0D33"/>
    <w:rsid w:val="006D0DAF"/>
    <w:rsid w:val="006D127B"/>
    <w:rsid w:val="006D20CC"/>
    <w:rsid w:val="006D3097"/>
    <w:rsid w:val="006D3286"/>
    <w:rsid w:val="006D3666"/>
    <w:rsid w:val="006D38FA"/>
    <w:rsid w:val="006D4131"/>
    <w:rsid w:val="006D41DA"/>
    <w:rsid w:val="006D6E2C"/>
    <w:rsid w:val="006D7AA5"/>
    <w:rsid w:val="006E05F1"/>
    <w:rsid w:val="006E094D"/>
    <w:rsid w:val="006E0982"/>
    <w:rsid w:val="006E0CEE"/>
    <w:rsid w:val="006E14B6"/>
    <w:rsid w:val="006E18E8"/>
    <w:rsid w:val="006E19F3"/>
    <w:rsid w:val="006E257F"/>
    <w:rsid w:val="006E2630"/>
    <w:rsid w:val="006E292B"/>
    <w:rsid w:val="006E3318"/>
    <w:rsid w:val="006E3904"/>
    <w:rsid w:val="006E42D2"/>
    <w:rsid w:val="006E4747"/>
    <w:rsid w:val="006E4A2F"/>
    <w:rsid w:val="006E4CAC"/>
    <w:rsid w:val="006E51C3"/>
    <w:rsid w:val="006E5666"/>
    <w:rsid w:val="006E611D"/>
    <w:rsid w:val="006E65D3"/>
    <w:rsid w:val="006E68A4"/>
    <w:rsid w:val="006E7D46"/>
    <w:rsid w:val="006F059C"/>
    <w:rsid w:val="006F091F"/>
    <w:rsid w:val="006F0DB9"/>
    <w:rsid w:val="006F0E69"/>
    <w:rsid w:val="006F0F15"/>
    <w:rsid w:val="006F13B5"/>
    <w:rsid w:val="006F1818"/>
    <w:rsid w:val="006F2147"/>
    <w:rsid w:val="006F2679"/>
    <w:rsid w:val="006F2DC6"/>
    <w:rsid w:val="006F368C"/>
    <w:rsid w:val="006F3B02"/>
    <w:rsid w:val="006F3FE5"/>
    <w:rsid w:val="006F42A2"/>
    <w:rsid w:val="006F43D2"/>
    <w:rsid w:val="006F4782"/>
    <w:rsid w:val="006F540F"/>
    <w:rsid w:val="006F57C1"/>
    <w:rsid w:val="006F5B9A"/>
    <w:rsid w:val="006F72F4"/>
    <w:rsid w:val="006F76F6"/>
    <w:rsid w:val="0070093F"/>
    <w:rsid w:val="007014E3"/>
    <w:rsid w:val="007021BC"/>
    <w:rsid w:val="007026EC"/>
    <w:rsid w:val="00702DE8"/>
    <w:rsid w:val="00704548"/>
    <w:rsid w:val="0070477B"/>
    <w:rsid w:val="00705152"/>
    <w:rsid w:val="00705E16"/>
    <w:rsid w:val="00706EF1"/>
    <w:rsid w:val="0070781D"/>
    <w:rsid w:val="00710433"/>
    <w:rsid w:val="007104F5"/>
    <w:rsid w:val="00710AB3"/>
    <w:rsid w:val="00710BBB"/>
    <w:rsid w:val="00711143"/>
    <w:rsid w:val="007117DC"/>
    <w:rsid w:val="0071192F"/>
    <w:rsid w:val="007121DA"/>
    <w:rsid w:val="007122D6"/>
    <w:rsid w:val="007123CA"/>
    <w:rsid w:val="00712E37"/>
    <w:rsid w:val="00713935"/>
    <w:rsid w:val="00713A87"/>
    <w:rsid w:val="007140CD"/>
    <w:rsid w:val="00714D79"/>
    <w:rsid w:val="007159C9"/>
    <w:rsid w:val="00715CF2"/>
    <w:rsid w:val="00716878"/>
    <w:rsid w:val="007168F5"/>
    <w:rsid w:val="0071693D"/>
    <w:rsid w:val="00716A42"/>
    <w:rsid w:val="007176EA"/>
    <w:rsid w:val="00720460"/>
    <w:rsid w:val="007210B4"/>
    <w:rsid w:val="00721486"/>
    <w:rsid w:val="0072148A"/>
    <w:rsid w:val="007215C0"/>
    <w:rsid w:val="0072165E"/>
    <w:rsid w:val="00721D9E"/>
    <w:rsid w:val="007222EF"/>
    <w:rsid w:val="00723485"/>
    <w:rsid w:val="007236D2"/>
    <w:rsid w:val="0072380C"/>
    <w:rsid w:val="00723BCB"/>
    <w:rsid w:val="00724430"/>
    <w:rsid w:val="0072447E"/>
    <w:rsid w:val="007244CB"/>
    <w:rsid w:val="00724EE4"/>
    <w:rsid w:val="0072560C"/>
    <w:rsid w:val="00725CDF"/>
    <w:rsid w:val="00726527"/>
    <w:rsid w:val="007268A6"/>
    <w:rsid w:val="007272FE"/>
    <w:rsid w:val="007307F0"/>
    <w:rsid w:val="0073089F"/>
    <w:rsid w:val="007309E7"/>
    <w:rsid w:val="00731141"/>
    <w:rsid w:val="007312C3"/>
    <w:rsid w:val="007314BD"/>
    <w:rsid w:val="007319E5"/>
    <w:rsid w:val="00731AEF"/>
    <w:rsid w:val="0073207F"/>
    <w:rsid w:val="007325D7"/>
    <w:rsid w:val="00733563"/>
    <w:rsid w:val="00733A99"/>
    <w:rsid w:val="00734773"/>
    <w:rsid w:val="00734944"/>
    <w:rsid w:val="00735251"/>
    <w:rsid w:val="007354D9"/>
    <w:rsid w:val="00735592"/>
    <w:rsid w:val="0073560A"/>
    <w:rsid w:val="007358F4"/>
    <w:rsid w:val="00735957"/>
    <w:rsid w:val="00736024"/>
    <w:rsid w:val="00736297"/>
    <w:rsid w:val="00736630"/>
    <w:rsid w:val="00736739"/>
    <w:rsid w:val="00737A30"/>
    <w:rsid w:val="00740C22"/>
    <w:rsid w:val="0074158D"/>
    <w:rsid w:val="00741973"/>
    <w:rsid w:val="007432B6"/>
    <w:rsid w:val="00745C32"/>
    <w:rsid w:val="00745E66"/>
    <w:rsid w:val="00745EB7"/>
    <w:rsid w:val="00746404"/>
    <w:rsid w:val="00746D92"/>
    <w:rsid w:val="00746D9B"/>
    <w:rsid w:val="00747874"/>
    <w:rsid w:val="00747B4E"/>
    <w:rsid w:val="00747D19"/>
    <w:rsid w:val="00747DCD"/>
    <w:rsid w:val="007501C1"/>
    <w:rsid w:val="00750281"/>
    <w:rsid w:val="00750BF9"/>
    <w:rsid w:val="007511AD"/>
    <w:rsid w:val="007514EC"/>
    <w:rsid w:val="00751FEB"/>
    <w:rsid w:val="00752AC5"/>
    <w:rsid w:val="0075449F"/>
    <w:rsid w:val="00754FF1"/>
    <w:rsid w:val="0075500D"/>
    <w:rsid w:val="00755349"/>
    <w:rsid w:val="0075582D"/>
    <w:rsid w:val="00755B32"/>
    <w:rsid w:val="00755F74"/>
    <w:rsid w:val="0075604D"/>
    <w:rsid w:val="007561EE"/>
    <w:rsid w:val="00756AB3"/>
    <w:rsid w:val="00756F8A"/>
    <w:rsid w:val="007576F1"/>
    <w:rsid w:val="00757E22"/>
    <w:rsid w:val="00757F66"/>
    <w:rsid w:val="007600B2"/>
    <w:rsid w:val="0076103C"/>
    <w:rsid w:val="00761698"/>
    <w:rsid w:val="007616A5"/>
    <w:rsid w:val="00761711"/>
    <w:rsid w:val="00761811"/>
    <w:rsid w:val="00761890"/>
    <w:rsid w:val="007623A6"/>
    <w:rsid w:val="007628AE"/>
    <w:rsid w:val="00762C76"/>
    <w:rsid w:val="00762F7D"/>
    <w:rsid w:val="00763659"/>
    <w:rsid w:val="00763B56"/>
    <w:rsid w:val="00763CCF"/>
    <w:rsid w:val="00764D40"/>
    <w:rsid w:val="007656FE"/>
    <w:rsid w:val="00765784"/>
    <w:rsid w:val="007659DD"/>
    <w:rsid w:val="00765CE4"/>
    <w:rsid w:val="00765F1F"/>
    <w:rsid w:val="00766319"/>
    <w:rsid w:val="007676A0"/>
    <w:rsid w:val="00767AD9"/>
    <w:rsid w:val="00767D28"/>
    <w:rsid w:val="00770690"/>
    <w:rsid w:val="00770A47"/>
    <w:rsid w:val="00770C4E"/>
    <w:rsid w:val="00770E01"/>
    <w:rsid w:val="00770F61"/>
    <w:rsid w:val="00771658"/>
    <w:rsid w:val="00771725"/>
    <w:rsid w:val="00771850"/>
    <w:rsid w:val="0077264A"/>
    <w:rsid w:val="00772B0F"/>
    <w:rsid w:val="00772C63"/>
    <w:rsid w:val="00772E4F"/>
    <w:rsid w:val="00772FE0"/>
    <w:rsid w:val="00773A81"/>
    <w:rsid w:val="00773E5B"/>
    <w:rsid w:val="00774443"/>
    <w:rsid w:val="00774482"/>
    <w:rsid w:val="007748EE"/>
    <w:rsid w:val="00775DF4"/>
    <w:rsid w:val="0077606E"/>
    <w:rsid w:val="0077615C"/>
    <w:rsid w:val="0077626F"/>
    <w:rsid w:val="0077681C"/>
    <w:rsid w:val="007775A8"/>
    <w:rsid w:val="00780771"/>
    <w:rsid w:val="0078106E"/>
    <w:rsid w:val="007813DE"/>
    <w:rsid w:val="00781612"/>
    <w:rsid w:val="0078190A"/>
    <w:rsid w:val="00781955"/>
    <w:rsid w:val="00781A04"/>
    <w:rsid w:val="00781D28"/>
    <w:rsid w:val="007842AD"/>
    <w:rsid w:val="007864AF"/>
    <w:rsid w:val="0078686C"/>
    <w:rsid w:val="00786F40"/>
    <w:rsid w:val="007876D2"/>
    <w:rsid w:val="00790022"/>
    <w:rsid w:val="007906C2"/>
    <w:rsid w:val="00790C85"/>
    <w:rsid w:val="0079177E"/>
    <w:rsid w:val="00791C9B"/>
    <w:rsid w:val="00792042"/>
    <w:rsid w:val="00792499"/>
    <w:rsid w:val="00792647"/>
    <w:rsid w:val="00792B45"/>
    <w:rsid w:val="00792CF2"/>
    <w:rsid w:val="0079330C"/>
    <w:rsid w:val="007956FC"/>
    <w:rsid w:val="00795984"/>
    <w:rsid w:val="00796C76"/>
    <w:rsid w:val="00797193"/>
    <w:rsid w:val="00797865"/>
    <w:rsid w:val="00797AAD"/>
    <w:rsid w:val="007A058A"/>
    <w:rsid w:val="007A078C"/>
    <w:rsid w:val="007A18C8"/>
    <w:rsid w:val="007A2246"/>
    <w:rsid w:val="007A2491"/>
    <w:rsid w:val="007A4BAD"/>
    <w:rsid w:val="007A4D7F"/>
    <w:rsid w:val="007A5007"/>
    <w:rsid w:val="007A5463"/>
    <w:rsid w:val="007A56A7"/>
    <w:rsid w:val="007A5D22"/>
    <w:rsid w:val="007A6937"/>
    <w:rsid w:val="007A6D83"/>
    <w:rsid w:val="007A7537"/>
    <w:rsid w:val="007A7999"/>
    <w:rsid w:val="007A7BC7"/>
    <w:rsid w:val="007A7D5A"/>
    <w:rsid w:val="007B10B4"/>
    <w:rsid w:val="007B18AE"/>
    <w:rsid w:val="007B191E"/>
    <w:rsid w:val="007B3B4D"/>
    <w:rsid w:val="007B47DE"/>
    <w:rsid w:val="007B4807"/>
    <w:rsid w:val="007B4824"/>
    <w:rsid w:val="007B58ED"/>
    <w:rsid w:val="007B62A1"/>
    <w:rsid w:val="007B6774"/>
    <w:rsid w:val="007B6CF7"/>
    <w:rsid w:val="007B7739"/>
    <w:rsid w:val="007B7DEE"/>
    <w:rsid w:val="007C01D7"/>
    <w:rsid w:val="007C0824"/>
    <w:rsid w:val="007C0EB1"/>
    <w:rsid w:val="007C0FC0"/>
    <w:rsid w:val="007C167D"/>
    <w:rsid w:val="007C16B7"/>
    <w:rsid w:val="007C1B1E"/>
    <w:rsid w:val="007C2AD2"/>
    <w:rsid w:val="007C2FD9"/>
    <w:rsid w:val="007C33C3"/>
    <w:rsid w:val="007C3944"/>
    <w:rsid w:val="007C3C3E"/>
    <w:rsid w:val="007C3DE9"/>
    <w:rsid w:val="007C494B"/>
    <w:rsid w:val="007C4B8D"/>
    <w:rsid w:val="007C535D"/>
    <w:rsid w:val="007C664A"/>
    <w:rsid w:val="007C713F"/>
    <w:rsid w:val="007C7302"/>
    <w:rsid w:val="007C75D7"/>
    <w:rsid w:val="007D0233"/>
    <w:rsid w:val="007D1975"/>
    <w:rsid w:val="007D273D"/>
    <w:rsid w:val="007D2DD3"/>
    <w:rsid w:val="007D3AC9"/>
    <w:rsid w:val="007D439E"/>
    <w:rsid w:val="007D66A6"/>
    <w:rsid w:val="007D7130"/>
    <w:rsid w:val="007D7182"/>
    <w:rsid w:val="007D73D3"/>
    <w:rsid w:val="007D7457"/>
    <w:rsid w:val="007D7AE5"/>
    <w:rsid w:val="007E22B9"/>
    <w:rsid w:val="007E22ED"/>
    <w:rsid w:val="007E2C05"/>
    <w:rsid w:val="007E2D97"/>
    <w:rsid w:val="007E2E4E"/>
    <w:rsid w:val="007E2F5E"/>
    <w:rsid w:val="007E4C62"/>
    <w:rsid w:val="007E53B2"/>
    <w:rsid w:val="007E637C"/>
    <w:rsid w:val="007E649A"/>
    <w:rsid w:val="007E6D37"/>
    <w:rsid w:val="007E7AE0"/>
    <w:rsid w:val="007E7DE7"/>
    <w:rsid w:val="007E7ED5"/>
    <w:rsid w:val="007E7F2A"/>
    <w:rsid w:val="007F043E"/>
    <w:rsid w:val="007F0771"/>
    <w:rsid w:val="007F0A1E"/>
    <w:rsid w:val="007F0D8E"/>
    <w:rsid w:val="007F1182"/>
    <w:rsid w:val="007F1BA5"/>
    <w:rsid w:val="007F1E84"/>
    <w:rsid w:val="007F231C"/>
    <w:rsid w:val="007F2EB2"/>
    <w:rsid w:val="007F396A"/>
    <w:rsid w:val="007F3D57"/>
    <w:rsid w:val="007F4B90"/>
    <w:rsid w:val="007F4C65"/>
    <w:rsid w:val="007F5894"/>
    <w:rsid w:val="007F5D9E"/>
    <w:rsid w:val="007F5E15"/>
    <w:rsid w:val="007F68D3"/>
    <w:rsid w:val="007F6C32"/>
    <w:rsid w:val="007F7BAB"/>
    <w:rsid w:val="0080024C"/>
    <w:rsid w:val="00800ECF"/>
    <w:rsid w:val="00801A65"/>
    <w:rsid w:val="00802794"/>
    <w:rsid w:val="0080298E"/>
    <w:rsid w:val="00802ACD"/>
    <w:rsid w:val="00802E81"/>
    <w:rsid w:val="008036DA"/>
    <w:rsid w:val="00804091"/>
    <w:rsid w:val="008060BC"/>
    <w:rsid w:val="00806698"/>
    <w:rsid w:val="00807471"/>
    <w:rsid w:val="008078BF"/>
    <w:rsid w:val="00810E25"/>
    <w:rsid w:val="008118DF"/>
    <w:rsid w:val="00812373"/>
    <w:rsid w:val="0081245B"/>
    <w:rsid w:val="00812CBD"/>
    <w:rsid w:val="00813883"/>
    <w:rsid w:val="00813B5A"/>
    <w:rsid w:val="00814011"/>
    <w:rsid w:val="0081507B"/>
    <w:rsid w:val="00815CF6"/>
    <w:rsid w:val="00816494"/>
    <w:rsid w:val="00816A39"/>
    <w:rsid w:val="00816CDC"/>
    <w:rsid w:val="00817238"/>
    <w:rsid w:val="008174C4"/>
    <w:rsid w:val="00817952"/>
    <w:rsid w:val="00817D69"/>
    <w:rsid w:val="00820E90"/>
    <w:rsid w:val="008211E8"/>
    <w:rsid w:val="00821853"/>
    <w:rsid w:val="00821A90"/>
    <w:rsid w:val="00822AA1"/>
    <w:rsid w:val="00822BEE"/>
    <w:rsid w:val="00822D66"/>
    <w:rsid w:val="008230C4"/>
    <w:rsid w:val="00823168"/>
    <w:rsid w:val="00823C38"/>
    <w:rsid w:val="00824227"/>
    <w:rsid w:val="00824DAB"/>
    <w:rsid w:val="00825DBB"/>
    <w:rsid w:val="008267B6"/>
    <w:rsid w:val="00826BE4"/>
    <w:rsid w:val="00827110"/>
    <w:rsid w:val="008273C8"/>
    <w:rsid w:val="008276DF"/>
    <w:rsid w:val="00827987"/>
    <w:rsid w:val="008279C5"/>
    <w:rsid w:val="00830B8C"/>
    <w:rsid w:val="00831032"/>
    <w:rsid w:val="00831119"/>
    <w:rsid w:val="00832680"/>
    <w:rsid w:val="0083281E"/>
    <w:rsid w:val="00832E82"/>
    <w:rsid w:val="0083352D"/>
    <w:rsid w:val="00833783"/>
    <w:rsid w:val="0083379B"/>
    <w:rsid w:val="0083407F"/>
    <w:rsid w:val="008343B7"/>
    <w:rsid w:val="00835196"/>
    <w:rsid w:val="00835A7C"/>
    <w:rsid w:val="00837BAA"/>
    <w:rsid w:val="00837ED3"/>
    <w:rsid w:val="0084025F"/>
    <w:rsid w:val="008407D5"/>
    <w:rsid w:val="00840A6E"/>
    <w:rsid w:val="00840BB4"/>
    <w:rsid w:val="008413B7"/>
    <w:rsid w:val="0084178A"/>
    <w:rsid w:val="0084189D"/>
    <w:rsid w:val="00841B13"/>
    <w:rsid w:val="00841CC7"/>
    <w:rsid w:val="00843743"/>
    <w:rsid w:val="008441C6"/>
    <w:rsid w:val="0084445C"/>
    <w:rsid w:val="00844D28"/>
    <w:rsid w:val="00844F03"/>
    <w:rsid w:val="00845D47"/>
    <w:rsid w:val="008468A4"/>
    <w:rsid w:val="00846E21"/>
    <w:rsid w:val="00847D0A"/>
    <w:rsid w:val="00850CDB"/>
    <w:rsid w:val="00850EA3"/>
    <w:rsid w:val="00851231"/>
    <w:rsid w:val="0085196D"/>
    <w:rsid w:val="00851971"/>
    <w:rsid w:val="00851E57"/>
    <w:rsid w:val="0085253B"/>
    <w:rsid w:val="008531D2"/>
    <w:rsid w:val="008535F6"/>
    <w:rsid w:val="0085390D"/>
    <w:rsid w:val="0085400F"/>
    <w:rsid w:val="0085423D"/>
    <w:rsid w:val="00854257"/>
    <w:rsid w:val="0085489B"/>
    <w:rsid w:val="00854EAD"/>
    <w:rsid w:val="008553FC"/>
    <w:rsid w:val="0085573D"/>
    <w:rsid w:val="00856130"/>
    <w:rsid w:val="0085651E"/>
    <w:rsid w:val="00857562"/>
    <w:rsid w:val="008575A6"/>
    <w:rsid w:val="00861446"/>
    <w:rsid w:val="0086219D"/>
    <w:rsid w:val="00862A06"/>
    <w:rsid w:val="0086326E"/>
    <w:rsid w:val="00863B32"/>
    <w:rsid w:val="00864163"/>
    <w:rsid w:val="008641FB"/>
    <w:rsid w:val="0086528D"/>
    <w:rsid w:val="0086593A"/>
    <w:rsid w:val="008666A5"/>
    <w:rsid w:val="00866FBE"/>
    <w:rsid w:val="008673B8"/>
    <w:rsid w:val="00867A33"/>
    <w:rsid w:val="008701FA"/>
    <w:rsid w:val="00870538"/>
    <w:rsid w:val="008706A7"/>
    <w:rsid w:val="00870C2F"/>
    <w:rsid w:val="008712C3"/>
    <w:rsid w:val="0087180A"/>
    <w:rsid w:val="00871E4C"/>
    <w:rsid w:val="00873542"/>
    <w:rsid w:val="00873C0A"/>
    <w:rsid w:val="00873E4C"/>
    <w:rsid w:val="00873E9E"/>
    <w:rsid w:val="00873F00"/>
    <w:rsid w:val="0087452E"/>
    <w:rsid w:val="008750BC"/>
    <w:rsid w:val="00875248"/>
    <w:rsid w:val="008757FC"/>
    <w:rsid w:val="008761B3"/>
    <w:rsid w:val="00876761"/>
    <w:rsid w:val="008800B3"/>
    <w:rsid w:val="008800F2"/>
    <w:rsid w:val="00880A5D"/>
    <w:rsid w:val="00880BCA"/>
    <w:rsid w:val="008813BA"/>
    <w:rsid w:val="0088205C"/>
    <w:rsid w:val="0088214F"/>
    <w:rsid w:val="0088215E"/>
    <w:rsid w:val="00882452"/>
    <w:rsid w:val="008826B1"/>
    <w:rsid w:val="00882BF2"/>
    <w:rsid w:val="00883100"/>
    <w:rsid w:val="00883DA4"/>
    <w:rsid w:val="008845E7"/>
    <w:rsid w:val="00884EC2"/>
    <w:rsid w:val="00884FEE"/>
    <w:rsid w:val="008854C0"/>
    <w:rsid w:val="00885668"/>
    <w:rsid w:val="008867A4"/>
    <w:rsid w:val="00886CC2"/>
    <w:rsid w:val="008908E9"/>
    <w:rsid w:val="0089155E"/>
    <w:rsid w:val="00891ADE"/>
    <w:rsid w:val="008924F3"/>
    <w:rsid w:val="008924F5"/>
    <w:rsid w:val="008925B5"/>
    <w:rsid w:val="00893AA6"/>
    <w:rsid w:val="008940F1"/>
    <w:rsid w:val="00894B1F"/>
    <w:rsid w:val="00895226"/>
    <w:rsid w:val="008954BB"/>
    <w:rsid w:val="00895F6F"/>
    <w:rsid w:val="008961E2"/>
    <w:rsid w:val="0089625E"/>
    <w:rsid w:val="00896AA8"/>
    <w:rsid w:val="00896DDC"/>
    <w:rsid w:val="00896F8D"/>
    <w:rsid w:val="0089714C"/>
    <w:rsid w:val="008977C6"/>
    <w:rsid w:val="00897A12"/>
    <w:rsid w:val="008A063A"/>
    <w:rsid w:val="008A0AEB"/>
    <w:rsid w:val="008A0D52"/>
    <w:rsid w:val="008A13FD"/>
    <w:rsid w:val="008A25EC"/>
    <w:rsid w:val="008A2CBF"/>
    <w:rsid w:val="008A33BD"/>
    <w:rsid w:val="008A3BCA"/>
    <w:rsid w:val="008A48EE"/>
    <w:rsid w:val="008A4C84"/>
    <w:rsid w:val="008A50D0"/>
    <w:rsid w:val="008A54DF"/>
    <w:rsid w:val="008A552B"/>
    <w:rsid w:val="008A5C7F"/>
    <w:rsid w:val="008A6597"/>
    <w:rsid w:val="008A6AC8"/>
    <w:rsid w:val="008A6C23"/>
    <w:rsid w:val="008A77EE"/>
    <w:rsid w:val="008B0B56"/>
    <w:rsid w:val="008B0E46"/>
    <w:rsid w:val="008B1335"/>
    <w:rsid w:val="008B14A4"/>
    <w:rsid w:val="008B1D84"/>
    <w:rsid w:val="008B21F6"/>
    <w:rsid w:val="008B29CB"/>
    <w:rsid w:val="008B2B04"/>
    <w:rsid w:val="008B2F1C"/>
    <w:rsid w:val="008B49E0"/>
    <w:rsid w:val="008B4D00"/>
    <w:rsid w:val="008B580C"/>
    <w:rsid w:val="008B5A02"/>
    <w:rsid w:val="008B5A68"/>
    <w:rsid w:val="008B5E76"/>
    <w:rsid w:val="008B620E"/>
    <w:rsid w:val="008B68F3"/>
    <w:rsid w:val="008B6B09"/>
    <w:rsid w:val="008B6B99"/>
    <w:rsid w:val="008B700D"/>
    <w:rsid w:val="008B710F"/>
    <w:rsid w:val="008B76BE"/>
    <w:rsid w:val="008B77C6"/>
    <w:rsid w:val="008B7EF0"/>
    <w:rsid w:val="008C0020"/>
    <w:rsid w:val="008C046C"/>
    <w:rsid w:val="008C0840"/>
    <w:rsid w:val="008C0D30"/>
    <w:rsid w:val="008C11EB"/>
    <w:rsid w:val="008C1CDE"/>
    <w:rsid w:val="008C29A4"/>
    <w:rsid w:val="008C2D55"/>
    <w:rsid w:val="008C41D9"/>
    <w:rsid w:val="008C454D"/>
    <w:rsid w:val="008C465B"/>
    <w:rsid w:val="008C4706"/>
    <w:rsid w:val="008C598C"/>
    <w:rsid w:val="008C5A8B"/>
    <w:rsid w:val="008C64EF"/>
    <w:rsid w:val="008C6600"/>
    <w:rsid w:val="008C66A4"/>
    <w:rsid w:val="008C6CDE"/>
    <w:rsid w:val="008C7091"/>
    <w:rsid w:val="008C7BAC"/>
    <w:rsid w:val="008D0D4E"/>
    <w:rsid w:val="008D0DC5"/>
    <w:rsid w:val="008D1189"/>
    <w:rsid w:val="008D12ED"/>
    <w:rsid w:val="008D1404"/>
    <w:rsid w:val="008D226B"/>
    <w:rsid w:val="008D39F5"/>
    <w:rsid w:val="008D5551"/>
    <w:rsid w:val="008D582D"/>
    <w:rsid w:val="008D5A97"/>
    <w:rsid w:val="008D6445"/>
    <w:rsid w:val="008D69ED"/>
    <w:rsid w:val="008D79F0"/>
    <w:rsid w:val="008E060C"/>
    <w:rsid w:val="008E0FEC"/>
    <w:rsid w:val="008E1062"/>
    <w:rsid w:val="008E11CB"/>
    <w:rsid w:val="008E1E87"/>
    <w:rsid w:val="008E29C0"/>
    <w:rsid w:val="008E2E44"/>
    <w:rsid w:val="008E2FAE"/>
    <w:rsid w:val="008E3738"/>
    <w:rsid w:val="008E4194"/>
    <w:rsid w:val="008E43E0"/>
    <w:rsid w:val="008E45A2"/>
    <w:rsid w:val="008E5C67"/>
    <w:rsid w:val="008E5D74"/>
    <w:rsid w:val="008E6AB0"/>
    <w:rsid w:val="008E7F23"/>
    <w:rsid w:val="008F0130"/>
    <w:rsid w:val="008F0895"/>
    <w:rsid w:val="008F098C"/>
    <w:rsid w:val="008F0FF4"/>
    <w:rsid w:val="008F1610"/>
    <w:rsid w:val="008F18E2"/>
    <w:rsid w:val="008F2BD5"/>
    <w:rsid w:val="008F2FFE"/>
    <w:rsid w:val="008F3DEA"/>
    <w:rsid w:val="008F429B"/>
    <w:rsid w:val="008F435E"/>
    <w:rsid w:val="008F59F8"/>
    <w:rsid w:val="008F5B53"/>
    <w:rsid w:val="008F5DA5"/>
    <w:rsid w:val="008F652C"/>
    <w:rsid w:val="008F66D3"/>
    <w:rsid w:val="008F7297"/>
    <w:rsid w:val="00900536"/>
    <w:rsid w:val="009007E9"/>
    <w:rsid w:val="00900C54"/>
    <w:rsid w:val="00901F63"/>
    <w:rsid w:val="00902E25"/>
    <w:rsid w:val="00903F5B"/>
    <w:rsid w:val="009045FC"/>
    <w:rsid w:val="0090477E"/>
    <w:rsid w:val="00904ABC"/>
    <w:rsid w:val="0090559C"/>
    <w:rsid w:val="009058FA"/>
    <w:rsid w:val="00905FF7"/>
    <w:rsid w:val="0090607D"/>
    <w:rsid w:val="0090657E"/>
    <w:rsid w:val="00906749"/>
    <w:rsid w:val="00906B55"/>
    <w:rsid w:val="00906BD9"/>
    <w:rsid w:val="00906D23"/>
    <w:rsid w:val="00907958"/>
    <w:rsid w:val="00910576"/>
    <w:rsid w:val="0091063B"/>
    <w:rsid w:val="009108A2"/>
    <w:rsid w:val="00910B60"/>
    <w:rsid w:val="00911985"/>
    <w:rsid w:val="00912A76"/>
    <w:rsid w:val="00912F88"/>
    <w:rsid w:val="00913012"/>
    <w:rsid w:val="00913020"/>
    <w:rsid w:val="00913CDE"/>
    <w:rsid w:val="0091476C"/>
    <w:rsid w:val="00914B1A"/>
    <w:rsid w:val="00914B1E"/>
    <w:rsid w:val="00915F8E"/>
    <w:rsid w:val="00916512"/>
    <w:rsid w:val="009175CB"/>
    <w:rsid w:val="00917F08"/>
    <w:rsid w:val="009204FC"/>
    <w:rsid w:val="009208A3"/>
    <w:rsid w:val="00921735"/>
    <w:rsid w:val="00921D2B"/>
    <w:rsid w:val="0092204A"/>
    <w:rsid w:val="009230A9"/>
    <w:rsid w:val="00923624"/>
    <w:rsid w:val="00923797"/>
    <w:rsid w:val="00923B78"/>
    <w:rsid w:val="00923BED"/>
    <w:rsid w:val="00924021"/>
    <w:rsid w:val="00924AE0"/>
    <w:rsid w:val="009251E8"/>
    <w:rsid w:val="00925639"/>
    <w:rsid w:val="009257D9"/>
    <w:rsid w:val="0092729A"/>
    <w:rsid w:val="00927518"/>
    <w:rsid w:val="009304E2"/>
    <w:rsid w:val="009307B7"/>
    <w:rsid w:val="00930B6B"/>
    <w:rsid w:val="00931093"/>
    <w:rsid w:val="00931DA3"/>
    <w:rsid w:val="009329FA"/>
    <w:rsid w:val="0093302E"/>
    <w:rsid w:val="0093381A"/>
    <w:rsid w:val="009338DE"/>
    <w:rsid w:val="00934A6F"/>
    <w:rsid w:val="009355E6"/>
    <w:rsid w:val="00935C1A"/>
    <w:rsid w:val="00935C72"/>
    <w:rsid w:val="009363B9"/>
    <w:rsid w:val="009364C1"/>
    <w:rsid w:val="00936FFC"/>
    <w:rsid w:val="00937C4E"/>
    <w:rsid w:val="0094035E"/>
    <w:rsid w:val="0094064F"/>
    <w:rsid w:val="00940B80"/>
    <w:rsid w:val="00940ED1"/>
    <w:rsid w:val="00941695"/>
    <w:rsid w:val="00941890"/>
    <w:rsid w:val="00942775"/>
    <w:rsid w:val="00942817"/>
    <w:rsid w:val="00942936"/>
    <w:rsid w:val="00942A3F"/>
    <w:rsid w:val="00942F5C"/>
    <w:rsid w:val="009432FE"/>
    <w:rsid w:val="00943840"/>
    <w:rsid w:val="009439CF"/>
    <w:rsid w:val="00944CF8"/>
    <w:rsid w:val="009456E4"/>
    <w:rsid w:val="00945E3D"/>
    <w:rsid w:val="009464D7"/>
    <w:rsid w:val="00946937"/>
    <w:rsid w:val="00947AA0"/>
    <w:rsid w:val="00947B29"/>
    <w:rsid w:val="00950B74"/>
    <w:rsid w:val="0095165F"/>
    <w:rsid w:val="00951B63"/>
    <w:rsid w:val="009537EE"/>
    <w:rsid w:val="00953BF6"/>
    <w:rsid w:val="00953F92"/>
    <w:rsid w:val="00954D96"/>
    <w:rsid w:val="00955FC1"/>
    <w:rsid w:val="00956289"/>
    <w:rsid w:val="0095660D"/>
    <w:rsid w:val="00956F4A"/>
    <w:rsid w:val="00957463"/>
    <w:rsid w:val="009602B0"/>
    <w:rsid w:val="0096110B"/>
    <w:rsid w:val="009622F6"/>
    <w:rsid w:val="00962B02"/>
    <w:rsid w:val="00962D3A"/>
    <w:rsid w:val="009635C2"/>
    <w:rsid w:val="00963857"/>
    <w:rsid w:val="009638C4"/>
    <w:rsid w:val="00963B54"/>
    <w:rsid w:val="00964343"/>
    <w:rsid w:val="00964C6E"/>
    <w:rsid w:val="00964F8A"/>
    <w:rsid w:val="00966032"/>
    <w:rsid w:val="009661D4"/>
    <w:rsid w:val="0096632B"/>
    <w:rsid w:val="00966A9B"/>
    <w:rsid w:val="00967699"/>
    <w:rsid w:val="0096778C"/>
    <w:rsid w:val="00967E23"/>
    <w:rsid w:val="009700BD"/>
    <w:rsid w:val="009704CD"/>
    <w:rsid w:val="0097089A"/>
    <w:rsid w:val="00971276"/>
    <w:rsid w:val="00972B60"/>
    <w:rsid w:val="00972C4A"/>
    <w:rsid w:val="00973922"/>
    <w:rsid w:val="009747F1"/>
    <w:rsid w:val="009755A4"/>
    <w:rsid w:val="00976234"/>
    <w:rsid w:val="009766C7"/>
    <w:rsid w:val="00977F67"/>
    <w:rsid w:val="00980178"/>
    <w:rsid w:val="0098029F"/>
    <w:rsid w:val="00980683"/>
    <w:rsid w:val="00980771"/>
    <w:rsid w:val="00980F3D"/>
    <w:rsid w:val="00980F7E"/>
    <w:rsid w:val="00980F98"/>
    <w:rsid w:val="009816AD"/>
    <w:rsid w:val="00981F71"/>
    <w:rsid w:val="00982021"/>
    <w:rsid w:val="00982585"/>
    <w:rsid w:val="00983EFE"/>
    <w:rsid w:val="00984028"/>
    <w:rsid w:val="00984BC3"/>
    <w:rsid w:val="00984C4D"/>
    <w:rsid w:val="00986BC2"/>
    <w:rsid w:val="009906DA"/>
    <w:rsid w:val="00990903"/>
    <w:rsid w:val="00990A4B"/>
    <w:rsid w:val="00991104"/>
    <w:rsid w:val="00991270"/>
    <w:rsid w:val="00991632"/>
    <w:rsid w:val="009918B5"/>
    <w:rsid w:val="00992B06"/>
    <w:rsid w:val="00992BE8"/>
    <w:rsid w:val="009932C3"/>
    <w:rsid w:val="00993E2E"/>
    <w:rsid w:val="009941C4"/>
    <w:rsid w:val="00994531"/>
    <w:rsid w:val="00994678"/>
    <w:rsid w:val="0099496E"/>
    <w:rsid w:val="00995FF6"/>
    <w:rsid w:val="0099710F"/>
    <w:rsid w:val="009972DB"/>
    <w:rsid w:val="009975C0"/>
    <w:rsid w:val="009A0F3D"/>
    <w:rsid w:val="009A2268"/>
    <w:rsid w:val="009A2473"/>
    <w:rsid w:val="009A270A"/>
    <w:rsid w:val="009A3566"/>
    <w:rsid w:val="009A38F2"/>
    <w:rsid w:val="009A3B90"/>
    <w:rsid w:val="009A3F64"/>
    <w:rsid w:val="009A42A6"/>
    <w:rsid w:val="009A4CA4"/>
    <w:rsid w:val="009A549B"/>
    <w:rsid w:val="009A57BC"/>
    <w:rsid w:val="009A5C71"/>
    <w:rsid w:val="009A609A"/>
    <w:rsid w:val="009A6FDB"/>
    <w:rsid w:val="009B0131"/>
    <w:rsid w:val="009B0526"/>
    <w:rsid w:val="009B0DE7"/>
    <w:rsid w:val="009B11EE"/>
    <w:rsid w:val="009B2093"/>
    <w:rsid w:val="009B233D"/>
    <w:rsid w:val="009B25D3"/>
    <w:rsid w:val="009B3B27"/>
    <w:rsid w:val="009B422C"/>
    <w:rsid w:val="009B45DC"/>
    <w:rsid w:val="009B4A03"/>
    <w:rsid w:val="009B4FD6"/>
    <w:rsid w:val="009B564D"/>
    <w:rsid w:val="009B5864"/>
    <w:rsid w:val="009B5B84"/>
    <w:rsid w:val="009B5DBC"/>
    <w:rsid w:val="009B662D"/>
    <w:rsid w:val="009B73A7"/>
    <w:rsid w:val="009C0557"/>
    <w:rsid w:val="009C089C"/>
    <w:rsid w:val="009C1616"/>
    <w:rsid w:val="009C167D"/>
    <w:rsid w:val="009C1B76"/>
    <w:rsid w:val="009C34F4"/>
    <w:rsid w:val="009C3634"/>
    <w:rsid w:val="009C3D62"/>
    <w:rsid w:val="009C3EA0"/>
    <w:rsid w:val="009C4847"/>
    <w:rsid w:val="009C4B02"/>
    <w:rsid w:val="009C57E3"/>
    <w:rsid w:val="009C5E38"/>
    <w:rsid w:val="009C681C"/>
    <w:rsid w:val="009C6E69"/>
    <w:rsid w:val="009C7176"/>
    <w:rsid w:val="009C7192"/>
    <w:rsid w:val="009D09A6"/>
    <w:rsid w:val="009D2852"/>
    <w:rsid w:val="009D28D3"/>
    <w:rsid w:val="009D2C9F"/>
    <w:rsid w:val="009D2DFE"/>
    <w:rsid w:val="009D3557"/>
    <w:rsid w:val="009D3A2B"/>
    <w:rsid w:val="009D3D18"/>
    <w:rsid w:val="009D3EAD"/>
    <w:rsid w:val="009D3F2D"/>
    <w:rsid w:val="009D46E8"/>
    <w:rsid w:val="009D4B5B"/>
    <w:rsid w:val="009D5319"/>
    <w:rsid w:val="009D53FE"/>
    <w:rsid w:val="009D6269"/>
    <w:rsid w:val="009D6A53"/>
    <w:rsid w:val="009D70EC"/>
    <w:rsid w:val="009D7317"/>
    <w:rsid w:val="009D7B02"/>
    <w:rsid w:val="009D7BD3"/>
    <w:rsid w:val="009E023A"/>
    <w:rsid w:val="009E037B"/>
    <w:rsid w:val="009E172F"/>
    <w:rsid w:val="009E1B3B"/>
    <w:rsid w:val="009E1EF5"/>
    <w:rsid w:val="009E2205"/>
    <w:rsid w:val="009E23BA"/>
    <w:rsid w:val="009E292A"/>
    <w:rsid w:val="009E2944"/>
    <w:rsid w:val="009E31BD"/>
    <w:rsid w:val="009E32C3"/>
    <w:rsid w:val="009E3AFD"/>
    <w:rsid w:val="009E3DCC"/>
    <w:rsid w:val="009E4098"/>
    <w:rsid w:val="009E64C5"/>
    <w:rsid w:val="009E767E"/>
    <w:rsid w:val="009E7CBC"/>
    <w:rsid w:val="009E7FAE"/>
    <w:rsid w:val="009F017C"/>
    <w:rsid w:val="009F05F7"/>
    <w:rsid w:val="009F119E"/>
    <w:rsid w:val="009F1BAD"/>
    <w:rsid w:val="009F24B9"/>
    <w:rsid w:val="009F32E4"/>
    <w:rsid w:val="009F373E"/>
    <w:rsid w:val="009F4604"/>
    <w:rsid w:val="009F4892"/>
    <w:rsid w:val="009F48B3"/>
    <w:rsid w:val="009F570C"/>
    <w:rsid w:val="009F571A"/>
    <w:rsid w:val="009F68C1"/>
    <w:rsid w:val="009F70C7"/>
    <w:rsid w:val="009F764C"/>
    <w:rsid w:val="009F768B"/>
    <w:rsid w:val="009F7F94"/>
    <w:rsid w:val="00A0128B"/>
    <w:rsid w:val="00A01347"/>
    <w:rsid w:val="00A0179D"/>
    <w:rsid w:val="00A017BD"/>
    <w:rsid w:val="00A01DC2"/>
    <w:rsid w:val="00A0201C"/>
    <w:rsid w:val="00A02C8C"/>
    <w:rsid w:val="00A03113"/>
    <w:rsid w:val="00A03621"/>
    <w:rsid w:val="00A04381"/>
    <w:rsid w:val="00A043C3"/>
    <w:rsid w:val="00A04B00"/>
    <w:rsid w:val="00A04CE8"/>
    <w:rsid w:val="00A050A4"/>
    <w:rsid w:val="00A051C8"/>
    <w:rsid w:val="00A06493"/>
    <w:rsid w:val="00A06A57"/>
    <w:rsid w:val="00A07556"/>
    <w:rsid w:val="00A107DC"/>
    <w:rsid w:val="00A10F27"/>
    <w:rsid w:val="00A11141"/>
    <w:rsid w:val="00A129D6"/>
    <w:rsid w:val="00A1304B"/>
    <w:rsid w:val="00A131F3"/>
    <w:rsid w:val="00A1376C"/>
    <w:rsid w:val="00A164B3"/>
    <w:rsid w:val="00A1685D"/>
    <w:rsid w:val="00A16A69"/>
    <w:rsid w:val="00A16EB2"/>
    <w:rsid w:val="00A17487"/>
    <w:rsid w:val="00A17B43"/>
    <w:rsid w:val="00A17FBA"/>
    <w:rsid w:val="00A2006E"/>
    <w:rsid w:val="00A2127B"/>
    <w:rsid w:val="00A212BF"/>
    <w:rsid w:val="00A217FE"/>
    <w:rsid w:val="00A22358"/>
    <w:rsid w:val="00A2261B"/>
    <w:rsid w:val="00A228B6"/>
    <w:rsid w:val="00A233A4"/>
    <w:rsid w:val="00A236B6"/>
    <w:rsid w:val="00A24DF8"/>
    <w:rsid w:val="00A260F5"/>
    <w:rsid w:val="00A2633B"/>
    <w:rsid w:val="00A275C2"/>
    <w:rsid w:val="00A27F58"/>
    <w:rsid w:val="00A302BB"/>
    <w:rsid w:val="00A30626"/>
    <w:rsid w:val="00A32C09"/>
    <w:rsid w:val="00A32CBE"/>
    <w:rsid w:val="00A32EDC"/>
    <w:rsid w:val="00A337E6"/>
    <w:rsid w:val="00A33C69"/>
    <w:rsid w:val="00A349FF"/>
    <w:rsid w:val="00A34D23"/>
    <w:rsid w:val="00A34F52"/>
    <w:rsid w:val="00A35D82"/>
    <w:rsid w:val="00A3665E"/>
    <w:rsid w:val="00A3682E"/>
    <w:rsid w:val="00A401F2"/>
    <w:rsid w:val="00A40C45"/>
    <w:rsid w:val="00A40C93"/>
    <w:rsid w:val="00A41A52"/>
    <w:rsid w:val="00A427F3"/>
    <w:rsid w:val="00A42874"/>
    <w:rsid w:val="00A42D6B"/>
    <w:rsid w:val="00A4389E"/>
    <w:rsid w:val="00A4450F"/>
    <w:rsid w:val="00A45949"/>
    <w:rsid w:val="00A45A3A"/>
    <w:rsid w:val="00A46C0D"/>
    <w:rsid w:val="00A47C77"/>
    <w:rsid w:val="00A502F5"/>
    <w:rsid w:val="00A5050E"/>
    <w:rsid w:val="00A50C28"/>
    <w:rsid w:val="00A51EE5"/>
    <w:rsid w:val="00A51EE7"/>
    <w:rsid w:val="00A522D9"/>
    <w:rsid w:val="00A52387"/>
    <w:rsid w:val="00A52480"/>
    <w:rsid w:val="00A5361B"/>
    <w:rsid w:val="00A53640"/>
    <w:rsid w:val="00A5395B"/>
    <w:rsid w:val="00A54AAD"/>
    <w:rsid w:val="00A5520B"/>
    <w:rsid w:val="00A564F1"/>
    <w:rsid w:val="00A5683F"/>
    <w:rsid w:val="00A56843"/>
    <w:rsid w:val="00A56E84"/>
    <w:rsid w:val="00A5757D"/>
    <w:rsid w:val="00A5758E"/>
    <w:rsid w:val="00A57637"/>
    <w:rsid w:val="00A605D9"/>
    <w:rsid w:val="00A60AC3"/>
    <w:rsid w:val="00A61882"/>
    <w:rsid w:val="00A6191B"/>
    <w:rsid w:val="00A61D54"/>
    <w:rsid w:val="00A621A9"/>
    <w:rsid w:val="00A62398"/>
    <w:rsid w:val="00A6295C"/>
    <w:rsid w:val="00A62F65"/>
    <w:rsid w:val="00A634BF"/>
    <w:rsid w:val="00A63698"/>
    <w:rsid w:val="00A63E76"/>
    <w:rsid w:val="00A643E7"/>
    <w:rsid w:val="00A6462D"/>
    <w:rsid w:val="00A64AE5"/>
    <w:rsid w:val="00A64D58"/>
    <w:rsid w:val="00A64EE6"/>
    <w:rsid w:val="00A659CE"/>
    <w:rsid w:val="00A65B7A"/>
    <w:rsid w:val="00A65F76"/>
    <w:rsid w:val="00A6673A"/>
    <w:rsid w:val="00A66C14"/>
    <w:rsid w:val="00A67590"/>
    <w:rsid w:val="00A70723"/>
    <w:rsid w:val="00A71C33"/>
    <w:rsid w:val="00A720E7"/>
    <w:rsid w:val="00A722E0"/>
    <w:rsid w:val="00A72C3B"/>
    <w:rsid w:val="00A73710"/>
    <w:rsid w:val="00A74005"/>
    <w:rsid w:val="00A74077"/>
    <w:rsid w:val="00A742F1"/>
    <w:rsid w:val="00A763FA"/>
    <w:rsid w:val="00A76688"/>
    <w:rsid w:val="00A766CF"/>
    <w:rsid w:val="00A76C1C"/>
    <w:rsid w:val="00A76C72"/>
    <w:rsid w:val="00A77604"/>
    <w:rsid w:val="00A80755"/>
    <w:rsid w:val="00A80973"/>
    <w:rsid w:val="00A809E7"/>
    <w:rsid w:val="00A81316"/>
    <w:rsid w:val="00A813B0"/>
    <w:rsid w:val="00A819ED"/>
    <w:rsid w:val="00A824B4"/>
    <w:rsid w:val="00A82D2A"/>
    <w:rsid w:val="00A834FF"/>
    <w:rsid w:val="00A83917"/>
    <w:rsid w:val="00A84211"/>
    <w:rsid w:val="00A843ED"/>
    <w:rsid w:val="00A848B7"/>
    <w:rsid w:val="00A850AF"/>
    <w:rsid w:val="00A85E65"/>
    <w:rsid w:val="00A86449"/>
    <w:rsid w:val="00A86BFF"/>
    <w:rsid w:val="00A86DDB"/>
    <w:rsid w:val="00A87095"/>
    <w:rsid w:val="00A9025F"/>
    <w:rsid w:val="00A9038C"/>
    <w:rsid w:val="00A90599"/>
    <w:rsid w:val="00A907EE"/>
    <w:rsid w:val="00A90A5E"/>
    <w:rsid w:val="00A91361"/>
    <w:rsid w:val="00A91545"/>
    <w:rsid w:val="00A91A77"/>
    <w:rsid w:val="00A92398"/>
    <w:rsid w:val="00A923F2"/>
    <w:rsid w:val="00A9277C"/>
    <w:rsid w:val="00A927E8"/>
    <w:rsid w:val="00A92B99"/>
    <w:rsid w:val="00A92C93"/>
    <w:rsid w:val="00A93134"/>
    <w:rsid w:val="00A93166"/>
    <w:rsid w:val="00A935CA"/>
    <w:rsid w:val="00A9373B"/>
    <w:rsid w:val="00A944B7"/>
    <w:rsid w:val="00A94D97"/>
    <w:rsid w:val="00A94DDB"/>
    <w:rsid w:val="00A963C8"/>
    <w:rsid w:val="00A96576"/>
    <w:rsid w:val="00A978EC"/>
    <w:rsid w:val="00A97FA2"/>
    <w:rsid w:val="00AA07D7"/>
    <w:rsid w:val="00AA0D54"/>
    <w:rsid w:val="00AA1654"/>
    <w:rsid w:val="00AA241D"/>
    <w:rsid w:val="00AA261C"/>
    <w:rsid w:val="00AA275E"/>
    <w:rsid w:val="00AA2F76"/>
    <w:rsid w:val="00AA3FC4"/>
    <w:rsid w:val="00AA4613"/>
    <w:rsid w:val="00AA4A0B"/>
    <w:rsid w:val="00AA4D5B"/>
    <w:rsid w:val="00AA4D99"/>
    <w:rsid w:val="00AA4F49"/>
    <w:rsid w:val="00AA5F9C"/>
    <w:rsid w:val="00AA6C96"/>
    <w:rsid w:val="00AA6EB4"/>
    <w:rsid w:val="00AA73FF"/>
    <w:rsid w:val="00AA79F8"/>
    <w:rsid w:val="00AA7DDF"/>
    <w:rsid w:val="00AB0131"/>
    <w:rsid w:val="00AB2434"/>
    <w:rsid w:val="00AB25F5"/>
    <w:rsid w:val="00AB2D30"/>
    <w:rsid w:val="00AB38BE"/>
    <w:rsid w:val="00AB39FD"/>
    <w:rsid w:val="00AB3A26"/>
    <w:rsid w:val="00AB3BA2"/>
    <w:rsid w:val="00AB3ED4"/>
    <w:rsid w:val="00AB498D"/>
    <w:rsid w:val="00AB5303"/>
    <w:rsid w:val="00AB5419"/>
    <w:rsid w:val="00AB68C2"/>
    <w:rsid w:val="00AB6ACF"/>
    <w:rsid w:val="00AB6B54"/>
    <w:rsid w:val="00AB7080"/>
    <w:rsid w:val="00AB77FB"/>
    <w:rsid w:val="00AB7AB9"/>
    <w:rsid w:val="00AC0CF2"/>
    <w:rsid w:val="00AC11F6"/>
    <w:rsid w:val="00AC2346"/>
    <w:rsid w:val="00AC296D"/>
    <w:rsid w:val="00AC316A"/>
    <w:rsid w:val="00AC372D"/>
    <w:rsid w:val="00AC4283"/>
    <w:rsid w:val="00AC476B"/>
    <w:rsid w:val="00AC508E"/>
    <w:rsid w:val="00AC547A"/>
    <w:rsid w:val="00AC58B2"/>
    <w:rsid w:val="00AC6A8E"/>
    <w:rsid w:val="00AC74E2"/>
    <w:rsid w:val="00AC7DD4"/>
    <w:rsid w:val="00AD1412"/>
    <w:rsid w:val="00AD1F38"/>
    <w:rsid w:val="00AD20B7"/>
    <w:rsid w:val="00AD24B6"/>
    <w:rsid w:val="00AD2B43"/>
    <w:rsid w:val="00AD312B"/>
    <w:rsid w:val="00AD5705"/>
    <w:rsid w:val="00AD6C02"/>
    <w:rsid w:val="00AD6EDD"/>
    <w:rsid w:val="00AD6FD9"/>
    <w:rsid w:val="00AD75CC"/>
    <w:rsid w:val="00AD7665"/>
    <w:rsid w:val="00AD77D6"/>
    <w:rsid w:val="00AD787F"/>
    <w:rsid w:val="00AD7EBA"/>
    <w:rsid w:val="00AD7F87"/>
    <w:rsid w:val="00AE07AF"/>
    <w:rsid w:val="00AE0E57"/>
    <w:rsid w:val="00AE0E77"/>
    <w:rsid w:val="00AE0EF6"/>
    <w:rsid w:val="00AE2585"/>
    <w:rsid w:val="00AE35F2"/>
    <w:rsid w:val="00AE3F25"/>
    <w:rsid w:val="00AE458C"/>
    <w:rsid w:val="00AE4931"/>
    <w:rsid w:val="00AE61E0"/>
    <w:rsid w:val="00AE69CF"/>
    <w:rsid w:val="00AE6BBA"/>
    <w:rsid w:val="00AE6EA9"/>
    <w:rsid w:val="00AE7482"/>
    <w:rsid w:val="00AE7491"/>
    <w:rsid w:val="00AE7598"/>
    <w:rsid w:val="00AE7A25"/>
    <w:rsid w:val="00AE7EF3"/>
    <w:rsid w:val="00AF1D4C"/>
    <w:rsid w:val="00AF2402"/>
    <w:rsid w:val="00AF2965"/>
    <w:rsid w:val="00AF2E78"/>
    <w:rsid w:val="00AF46B2"/>
    <w:rsid w:val="00AF4D22"/>
    <w:rsid w:val="00AF584F"/>
    <w:rsid w:val="00AF5ADD"/>
    <w:rsid w:val="00AF5B40"/>
    <w:rsid w:val="00AF5ED6"/>
    <w:rsid w:val="00AF6109"/>
    <w:rsid w:val="00AF68BD"/>
    <w:rsid w:val="00AF6CD2"/>
    <w:rsid w:val="00AF7060"/>
    <w:rsid w:val="00AF725D"/>
    <w:rsid w:val="00AF7FC7"/>
    <w:rsid w:val="00B000FB"/>
    <w:rsid w:val="00B007BC"/>
    <w:rsid w:val="00B009AA"/>
    <w:rsid w:val="00B00C4A"/>
    <w:rsid w:val="00B00EC3"/>
    <w:rsid w:val="00B01363"/>
    <w:rsid w:val="00B01477"/>
    <w:rsid w:val="00B01B36"/>
    <w:rsid w:val="00B03C5E"/>
    <w:rsid w:val="00B0400F"/>
    <w:rsid w:val="00B04346"/>
    <w:rsid w:val="00B04B9B"/>
    <w:rsid w:val="00B05374"/>
    <w:rsid w:val="00B0613A"/>
    <w:rsid w:val="00B06163"/>
    <w:rsid w:val="00B06388"/>
    <w:rsid w:val="00B06E50"/>
    <w:rsid w:val="00B076D1"/>
    <w:rsid w:val="00B10D6A"/>
    <w:rsid w:val="00B10FCD"/>
    <w:rsid w:val="00B11086"/>
    <w:rsid w:val="00B1122D"/>
    <w:rsid w:val="00B12C31"/>
    <w:rsid w:val="00B12FDF"/>
    <w:rsid w:val="00B133CD"/>
    <w:rsid w:val="00B13CFB"/>
    <w:rsid w:val="00B140BB"/>
    <w:rsid w:val="00B14478"/>
    <w:rsid w:val="00B1466E"/>
    <w:rsid w:val="00B14A4D"/>
    <w:rsid w:val="00B15078"/>
    <w:rsid w:val="00B1532F"/>
    <w:rsid w:val="00B156D5"/>
    <w:rsid w:val="00B15787"/>
    <w:rsid w:val="00B15AA6"/>
    <w:rsid w:val="00B16CF8"/>
    <w:rsid w:val="00B16E02"/>
    <w:rsid w:val="00B16FAD"/>
    <w:rsid w:val="00B16FDD"/>
    <w:rsid w:val="00B177FE"/>
    <w:rsid w:val="00B17C4E"/>
    <w:rsid w:val="00B20BCA"/>
    <w:rsid w:val="00B21D53"/>
    <w:rsid w:val="00B21ED6"/>
    <w:rsid w:val="00B224CF"/>
    <w:rsid w:val="00B22A3C"/>
    <w:rsid w:val="00B23830"/>
    <w:rsid w:val="00B241B6"/>
    <w:rsid w:val="00B2439F"/>
    <w:rsid w:val="00B24890"/>
    <w:rsid w:val="00B248B4"/>
    <w:rsid w:val="00B25B46"/>
    <w:rsid w:val="00B26032"/>
    <w:rsid w:val="00B261A1"/>
    <w:rsid w:val="00B26A8D"/>
    <w:rsid w:val="00B26EE1"/>
    <w:rsid w:val="00B27B50"/>
    <w:rsid w:val="00B30D11"/>
    <w:rsid w:val="00B31F41"/>
    <w:rsid w:val="00B32419"/>
    <w:rsid w:val="00B33009"/>
    <w:rsid w:val="00B33A2E"/>
    <w:rsid w:val="00B33BA0"/>
    <w:rsid w:val="00B33C93"/>
    <w:rsid w:val="00B34010"/>
    <w:rsid w:val="00B34DC8"/>
    <w:rsid w:val="00B35923"/>
    <w:rsid w:val="00B35EEE"/>
    <w:rsid w:val="00B36129"/>
    <w:rsid w:val="00B374FD"/>
    <w:rsid w:val="00B37969"/>
    <w:rsid w:val="00B37E56"/>
    <w:rsid w:val="00B40377"/>
    <w:rsid w:val="00B40420"/>
    <w:rsid w:val="00B40F37"/>
    <w:rsid w:val="00B40FB8"/>
    <w:rsid w:val="00B4163F"/>
    <w:rsid w:val="00B42C3B"/>
    <w:rsid w:val="00B42F78"/>
    <w:rsid w:val="00B430B9"/>
    <w:rsid w:val="00B43C43"/>
    <w:rsid w:val="00B449C5"/>
    <w:rsid w:val="00B44A54"/>
    <w:rsid w:val="00B44ADC"/>
    <w:rsid w:val="00B4567B"/>
    <w:rsid w:val="00B46896"/>
    <w:rsid w:val="00B46AF3"/>
    <w:rsid w:val="00B4765F"/>
    <w:rsid w:val="00B479E4"/>
    <w:rsid w:val="00B47D73"/>
    <w:rsid w:val="00B47F0F"/>
    <w:rsid w:val="00B50563"/>
    <w:rsid w:val="00B5067E"/>
    <w:rsid w:val="00B51C5B"/>
    <w:rsid w:val="00B5229C"/>
    <w:rsid w:val="00B52F8B"/>
    <w:rsid w:val="00B53491"/>
    <w:rsid w:val="00B54732"/>
    <w:rsid w:val="00B54B94"/>
    <w:rsid w:val="00B55048"/>
    <w:rsid w:val="00B5562B"/>
    <w:rsid w:val="00B561C1"/>
    <w:rsid w:val="00B56FB1"/>
    <w:rsid w:val="00B5782C"/>
    <w:rsid w:val="00B57BED"/>
    <w:rsid w:val="00B57FF0"/>
    <w:rsid w:val="00B603B8"/>
    <w:rsid w:val="00B60631"/>
    <w:rsid w:val="00B60A24"/>
    <w:rsid w:val="00B62195"/>
    <w:rsid w:val="00B624BE"/>
    <w:rsid w:val="00B6256B"/>
    <w:rsid w:val="00B6260A"/>
    <w:rsid w:val="00B62AE7"/>
    <w:rsid w:val="00B62B87"/>
    <w:rsid w:val="00B63D75"/>
    <w:rsid w:val="00B6444C"/>
    <w:rsid w:val="00B65138"/>
    <w:rsid w:val="00B65271"/>
    <w:rsid w:val="00B65888"/>
    <w:rsid w:val="00B660EF"/>
    <w:rsid w:val="00B665F4"/>
    <w:rsid w:val="00B67164"/>
    <w:rsid w:val="00B67E7A"/>
    <w:rsid w:val="00B7102A"/>
    <w:rsid w:val="00B71D22"/>
    <w:rsid w:val="00B72935"/>
    <w:rsid w:val="00B72B48"/>
    <w:rsid w:val="00B72D55"/>
    <w:rsid w:val="00B73321"/>
    <w:rsid w:val="00B733A0"/>
    <w:rsid w:val="00B73540"/>
    <w:rsid w:val="00B739B5"/>
    <w:rsid w:val="00B73A40"/>
    <w:rsid w:val="00B73AB0"/>
    <w:rsid w:val="00B74523"/>
    <w:rsid w:val="00B74E24"/>
    <w:rsid w:val="00B758AF"/>
    <w:rsid w:val="00B75F51"/>
    <w:rsid w:val="00B7644E"/>
    <w:rsid w:val="00B769C7"/>
    <w:rsid w:val="00B76B37"/>
    <w:rsid w:val="00B76CAF"/>
    <w:rsid w:val="00B76DE4"/>
    <w:rsid w:val="00B77A0A"/>
    <w:rsid w:val="00B80462"/>
    <w:rsid w:val="00B80BF1"/>
    <w:rsid w:val="00B80E99"/>
    <w:rsid w:val="00B80FDE"/>
    <w:rsid w:val="00B81EBA"/>
    <w:rsid w:val="00B82092"/>
    <w:rsid w:val="00B8255D"/>
    <w:rsid w:val="00B82632"/>
    <w:rsid w:val="00B8366A"/>
    <w:rsid w:val="00B8395D"/>
    <w:rsid w:val="00B83BE3"/>
    <w:rsid w:val="00B83FAD"/>
    <w:rsid w:val="00B84726"/>
    <w:rsid w:val="00B84E79"/>
    <w:rsid w:val="00B84F95"/>
    <w:rsid w:val="00B85866"/>
    <w:rsid w:val="00B85AFE"/>
    <w:rsid w:val="00B85E1C"/>
    <w:rsid w:val="00B85E52"/>
    <w:rsid w:val="00B8632F"/>
    <w:rsid w:val="00B87483"/>
    <w:rsid w:val="00B874D9"/>
    <w:rsid w:val="00B90C3F"/>
    <w:rsid w:val="00B91287"/>
    <w:rsid w:val="00B9132A"/>
    <w:rsid w:val="00B91414"/>
    <w:rsid w:val="00B91696"/>
    <w:rsid w:val="00B9193E"/>
    <w:rsid w:val="00B91F13"/>
    <w:rsid w:val="00B921D9"/>
    <w:rsid w:val="00B9223D"/>
    <w:rsid w:val="00B92C0D"/>
    <w:rsid w:val="00B93421"/>
    <w:rsid w:val="00B93E8E"/>
    <w:rsid w:val="00B93FC6"/>
    <w:rsid w:val="00B94E55"/>
    <w:rsid w:val="00B9516F"/>
    <w:rsid w:val="00B96A7B"/>
    <w:rsid w:val="00B96C46"/>
    <w:rsid w:val="00B97B7A"/>
    <w:rsid w:val="00B97F65"/>
    <w:rsid w:val="00BA13F4"/>
    <w:rsid w:val="00BA1CD2"/>
    <w:rsid w:val="00BA2AE4"/>
    <w:rsid w:val="00BA2E32"/>
    <w:rsid w:val="00BA384B"/>
    <w:rsid w:val="00BA41FE"/>
    <w:rsid w:val="00BA5F64"/>
    <w:rsid w:val="00BA5FC3"/>
    <w:rsid w:val="00BA6292"/>
    <w:rsid w:val="00BA6D33"/>
    <w:rsid w:val="00BA6E18"/>
    <w:rsid w:val="00BA6E7F"/>
    <w:rsid w:val="00BA795C"/>
    <w:rsid w:val="00BA79D4"/>
    <w:rsid w:val="00BA7D46"/>
    <w:rsid w:val="00BA7E36"/>
    <w:rsid w:val="00BB00EE"/>
    <w:rsid w:val="00BB0CD3"/>
    <w:rsid w:val="00BB0FA2"/>
    <w:rsid w:val="00BB24AE"/>
    <w:rsid w:val="00BB38A4"/>
    <w:rsid w:val="00BB5980"/>
    <w:rsid w:val="00BC05E1"/>
    <w:rsid w:val="00BC0E94"/>
    <w:rsid w:val="00BC3222"/>
    <w:rsid w:val="00BC33EA"/>
    <w:rsid w:val="00BC37DB"/>
    <w:rsid w:val="00BC41D4"/>
    <w:rsid w:val="00BC51EE"/>
    <w:rsid w:val="00BC5A1E"/>
    <w:rsid w:val="00BC5CDA"/>
    <w:rsid w:val="00BC6BBF"/>
    <w:rsid w:val="00BC6C0A"/>
    <w:rsid w:val="00BC7475"/>
    <w:rsid w:val="00BC7904"/>
    <w:rsid w:val="00BD01B6"/>
    <w:rsid w:val="00BD01C2"/>
    <w:rsid w:val="00BD0227"/>
    <w:rsid w:val="00BD04AC"/>
    <w:rsid w:val="00BD10B9"/>
    <w:rsid w:val="00BD1135"/>
    <w:rsid w:val="00BD174D"/>
    <w:rsid w:val="00BD19E4"/>
    <w:rsid w:val="00BD1B48"/>
    <w:rsid w:val="00BD2735"/>
    <w:rsid w:val="00BD3289"/>
    <w:rsid w:val="00BD4649"/>
    <w:rsid w:val="00BD46F2"/>
    <w:rsid w:val="00BD4AC1"/>
    <w:rsid w:val="00BD5837"/>
    <w:rsid w:val="00BD58BF"/>
    <w:rsid w:val="00BD5BE8"/>
    <w:rsid w:val="00BD5E52"/>
    <w:rsid w:val="00BD5F01"/>
    <w:rsid w:val="00BD6802"/>
    <w:rsid w:val="00BD750A"/>
    <w:rsid w:val="00BE0279"/>
    <w:rsid w:val="00BE1038"/>
    <w:rsid w:val="00BE11BE"/>
    <w:rsid w:val="00BE179A"/>
    <w:rsid w:val="00BE21DB"/>
    <w:rsid w:val="00BE2484"/>
    <w:rsid w:val="00BE3A32"/>
    <w:rsid w:val="00BE3E06"/>
    <w:rsid w:val="00BE4763"/>
    <w:rsid w:val="00BE4950"/>
    <w:rsid w:val="00BE5015"/>
    <w:rsid w:val="00BE52C1"/>
    <w:rsid w:val="00BE59CF"/>
    <w:rsid w:val="00BE6288"/>
    <w:rsid w:val="00BE66AA"/>
    <w:rsid w:val="00BE6A2C"/>
    <w:rsid w:val="00BE6CB8"/>
    <w:rsid w:val="00BE7207"/>
    <w:rsid w:val="00BF041B"/>
    <w:rsid w:val="00BF0DEA"/>
    <w:rsid w:val="00BF1E27"/>
    <w:rsid w:val="00BF230E"/>
    <w:rsid w:val="00BF282C"/>
    <w:rsid w:val="00BF332B"/>
    <w:rsid w:val="00BF397B"/>
    <w:rsid w:val="00BF4172"/>
    <w:rsid w:val="00BF4961"/>
    <w:rsid w:val="00BF56B0"/>
    <w:rsid w:val="00BF58C4"/>
    <w:rsid w:val="00BF5911"/>
    <w:rsid w:val="00BF599E"/>
    <w:rsid w:val="00BF5F7C"/>
    <w:rsid w:val="00BF63EA"/>
    <w:rsid w:val="00C00286"/>
    <w:rsid w:val="00C0053B"/>
    <w:rsid w:val="00C007AD"/>
    <w:rsid w:val="00C00A7E"/>
    <w:rsid w:val="00C012AB"/>
    <w:rsid w:val="00C0195B"/>
    <w:rsid w:val="00C01F7F"/>
    <w:rsid w:val="00C0251F"/>
    <w:rsid w:val="00C02A15"/>
    <w:rsid w:val="00C02BCF"/>
    <w:rsid w:val="00C02E17"/>
    <w:rsid w:val="00C03543"/>
    <w:rsid w:val="00C039BF"/>
    <w:rsid w:val="00C049C7"/>
    <w:rsid w:val="00C04A5B"/>
    <w:rsid w:val="00C04CEE"/>
    <w:rsid w:val="00C04DE7"/>
    <w:rsid w:val="00C058F1"/>
    <w:rsid w:val="00C05FB1"/>
    <w:rsid w:val="00C062C1"/>
    <w:rsid w:val="00C06497"/>
    <w:rsid w:val="00C0687E"/>
    <w:rsid w:val="00C06D91"/>
    <w:rsid w:val="00C07186"/>
    <w:rsid w:val="00C0773A"/>
    <w:rsid w:val="00C07E19"/>
    <w:rsid w:val="00C104AD"/>
    <w:rsid w:val="00C108ED"/>
    <w:rsid w:val="00C10E3D"/>
    <w:rsid w:val="00C11082"/>
    <w:rsid w:val="00C11145"/>
    <w:rsid w:val="00C11195"/>
    <w:rsid w:val="00C11492"/>
    <w:rsid w:val="00C1205A"/>
    <w:rsid w:val="00C12179"/>
    <w:rsid w:val="00C12994"/>
    <w:rsid w:val="00C12E19"/>
    <w:rsid w:val="00C13065"/>
    <w:rsid w:val="00C13942"/>
    <w:rsid w:val="00C139A6"/>
    <w:rsid w:val="00C13A62"/>
    <w:rsid w:val="00C13C6E"/>
    <w:rsid w:val="00C13CFD"/>
    <w:rsid w:val="00C14756"/>
    <w:rsid w:val="00C14B8E"/>
    <w:rsid w:val="00C16DAB"/>
    <w:rsid w:val="00C173D2"/>
    <w:rsid w:val="00C174BE"/>
    <w:rsid w:val="00C17648"/>
    <w:rsid w:val="00C20117"/>
    <w:rsid w:val="00C20273"/>
    <w:rsid w:val="00C207B4"/>
    <w:rsid w:val="00C20F01"/>
    <w:rsid w:val="00C20F40"/>
    <w:rsid w:val="00C21412"/>
    <w:rsid w:val="00C219D6"/>
    <w:rsid w:val="00C225DE"/>
    <w:rsid w:val="00C24019"/>
    <w:rsid w:val="00C25C45"/>
    <w:rsid w:val="00C275DF"/>
    <w:rsid w:val="00C27F1B"/>
    <w:rsid w:val="00C27F58"/>
    <w:rsid w:val="00C302BB"/>
    <w:rsid w:val="00C3090B"/>
    <w:rsid w:val="00C30B08"/>
    <w:rsid w:val="00C313C6"/>
    <w:rsid w:val="00C31B0D"/>
    <w:rsid w:val="00C321CA"/>
    <w:rsid w:val="00C3247A"/>
    <w:rsid w:val="00C32C36"/>
    <w:rsid w:val="00C3312A"/>
    <w:rsid w:val="00C33908"/>
    <w:rsid w:val="00C339F0"/>
    <w:rsid w:val="00C33EEE"/>
    <w:rsid w:val="00C34308"/>
    <w:rsid w:val="00C34DBA"/>
    <w:rsid w:val="00C358C3"/>
    <w:rsid w:val="00C35AE1"/>
    <w:rsid w:val="00C361CA"/>
    <w:rsid w:val="00C36329"/>
    <w:rsid w:val="00C36414"/>
    <w:rsid w:val="00C3721A"/>
    <w:rsid w:val="00C407E3"/>
    <w:rsid w:val="00C418AB"/>
    <w:rsid w:val="00C41A52"/>
    <w:rsid w:val="00C41AE6"/>
    <w:rsid w:val="00C41D8E"/>
    <w:rsid w:val="00C41FC4"/>
    <w:rsid w:val="00C42C0B"/>
    <w:rsid w:val="00C44034"/>
    <w:rsid w:val="00C4443D"/>
    <w:rsid w:val="00C44789"/>
    <w:rsid w:val="00C44A86"/>
    <w:rsid w:val="00C44C9E"/>
    <w:rsid w:val="00C456EF"/>
    <w:rsid w:val="00C457B6"/>
    <w:rsid w:val="00C45907"/>
    <w:rsid w:val="00C45D6A"/>
    <w:rsid w:val="00C466FF"/>
    <w:rsid w:val="00C47A20"/>
    <w:rsid w:val="00C47EF3"/>
    <w:rsid w:val="00C50589"/>
    <w:rsid w:val="00C50B75"/>
    <w:rsid w:val="00C50F08"/>
    <w:rsid w:val="00C50FD1"/>
    <w:rsid w:val="00C51645"/>
    <w:rsid w:val="00C51774"/>
    <w:rsid w:val="00C517B9"/>
    <w:rsid w:val="00C51E3C"/>
    <w:rsid w:val="00C52E02"/>
    <w:rsid w:val="00C53353"/>
    <w:rsid w:val="00C53AA3"/>
    <w:rsid w:val="00C56F67"/>
    <w:rsid w:val="00C576C9"/>
    <w:rsid w:val="00C57F68"/>
    <w:rsid w:val="00C60907"/>
    <w:rsid w:val="00C61394"/>
    <w:rsid w:val="00C61B03"/>
    <w:rsid w:val="00C62290"/>
    <w:rsid w:val="00C6254C"/>
    <w:rsid w:val="00C62714"/>
    <w:rsid w:val="00C631B3"/>
    <w:rsid w:val="00C635B6"/>
    <w:rsid w:val="00C6464E"/>
    <w:rsid w:val="00C6496E"/>
    <w:rsid w:val="00C6547A"/>
    <w:rsid w:val="00C65CB1"/>
    <w:rsid w:val="00C65F8B"/>
    <w:rsid w:val="00C661C3"/>
    <w:rsid w:val="00C66526"/>
    <w:rsid w:val="00C67DBB"/>
    <w:rsid w:val="00C7066E"/>
    <w:rsid w:val="00C70802"/>
    <w:rsid w:val="00C715BF"/>
    <w:rsid w:val="00C71BCC"/>
    <w:rsid w:val="00C71FF1"/>
    <w:rsid w:val="00C72A22"/>
    <w:rsid w:val="00C73563"/>
    <w:rsid w:val="00C735B5"/>
    <w:rsid w:val="00C73667"/>
    <w:rsid w:val="00C73B05"/>
    <w:rsid w:val="00C74411"/>
    <w:rsid w:val="00C74851"/>
    <w:rsid w:val="00C74861"/>
    <w:rsid w:val="00C748CE"/>
    <w:rsid w:val="00C75BD7"/>
    <w:rsid w:val="00C75DC7"/>
    <w:rsid w:val="00C76A28"/>
    <w:rsid w:val="00C802E5"/>
    <w:rsid w:val="00C81598"/>
    <w:rsid w:val="00C82E54"/>
    <w:rsid w:val="00C83277"/>
    <w:rsid w:val="00C834EB"/>
    <w:rsid w:val="00C836A9"/>
    <w:rsid w:val="00C83BB1"/>
    <w:rsid w:val="00C83E63"/>
    <w:rsid w:val="00C841F4"/>
    <w:rsid w:val="00C844E3"/>
    <w:rsid w:val="00C84BB0"/>
    <w:rsid w:val="00C84F45"/>
    <w:rsid w:val="00C84FA2"/>
    <w:rsid w:val="00C851EB"/>
    <w:rsid w:val="00C859AF"/>
    <w:rsid w:val="00C86495"/>
    <w:rsid w:val="00C905E6"/>
    <w:rsid w:val="00C90964"/>
    <w:rsid w:val="00C90CF5"/>
    <w:rsid w:val="00C9128B"/>
    <w:rsid w:val="00C91934"/>
    <w:rsid w:val="00C91A39"/>
    <w:rsid w:val="00C91BFD"/>
    <w:rsid w:val="00C92E9D"/>
    <w:rsid w:val="00C9305D"/>
    <w:rsid w:val="00C9311B"/>
    <w:rsid w:val="00C937AA"/>
    <w:rsid w:val="00C93E0C"/>
    <w:rsid w:val="00C94651"/>
    <w:rsid w:val="00C94909"/>
    <w:rsid w:val="00C94D93"/>
    <w:rsid w:val="00C95A92"/>
    <w:rsid w:val="00C95C2B"/>
    <w:rsid w:val="00C95F6E"/>
    <w:rsid w:val="00C9604C"/>
    <w:rsid w:val="00C9608C"/>
    <w:rsid w:val="00C96493"/>
    <w:rsid w:val="00C96909"/>
    <w:rsid w:val="00C9703A"/>
    <w:rsid w:val="00C97FB6"/>
    <w:rsid w:val="00C97FF4"/>
    <w:rsid w:val="00CA0281"/>
    <w:rsid w:val="00CA1246"/>
    <w:rsid w:val="00CA12F8"/>
    <w:rsid w:val="00CA19ED"/>
    <w:rsid w:val="00CA1D30"/>
    <w:rsid w:val="00CA1F6A"/>
    <w:rsid w:val="00CA2357"/>
    <w:rsid w:val="00CA2E45"/>
    <w:rsid w:val="00CA336B"/>
    <w:rsid w:val="00CA338C"/>
    <w:rsid w:val="00CA3693"/>
    <w:rsid w:val="00CA4531"/>
    <w:rsid w:val="00CA4B74"/>
    <w:rsid w:val="00CA4CE0"/>
    <w:rsid w:val="00CA59A9"/>
    <w:rsid w:val="00CA5A24"/>
    <w:rsid w:val="00CA5C78"/>
    <w:rsid w:val="00CA6254"/>
    <w:rsid w:val="00CB075D"/>
    <w:rsid w:val="00CB0A60"/>
    <w:rsid w:val="00CB0BC2"/>
    <w:rsid w:val="00CB1052"/>
    <w:rsid w:val="00CB1218"/>
    <w:rsid w:val="00CB15C0"/>
    <w:rsid w:val="00CB1A83"/>
    <w:rsid w:val="00CB2110"/>
    <w:rsid w:val="00CB2845"/>
    <w:rsid w:val="00CB2928"/>
    <w:rsid w:val="00CB2DA9"/>
    <w:rsid w:val="00CB30E0"/>
    <w:rsid w:val="00CB3F31"/>
    <w:rsid w:val="00CB43E4"/>
    <w:rsid w:val="00CB44BD"/>
    <w:rsid w:val="00CB6A3C"/>
    <w:rsid w:val="00CB7B8B"/>
    <w:rsid w:val="00CB7BEB"/>
    <w:rsid w:val="00CC0350"/>
    <w:rsid w:val="00CC0396"/>
    <w:rsid w:val="00CC0F83"/>
    <w:rsid w:val="00CC15B7"/>
    <w:rsid w:val="00CC216E"/>
    <w:rsid w:val="00CC2616"/>
    <w:rsid w:val="00CC27AE"/>
    <w:rsid w:val="00CC282A"/>
    <w:rsid w:val="00CC39A5"/>
    <w:rsid w:val="00CC3DC9"/>
    <w:rsid w:val="00CC48D4"/>
    <w:rsid w:val="00CC49D3"/>
    <w:rsid w:val="00CC53C8"/>
    <w:rsid w:val="00CC54ED"/>
    <w:rsid w:val="00CC571B"/>
    <w:rsid w:val="00CC5783"/>
    <w:rsid w:val="00CC5960"/>
    <w:rsid w:val="00CC5CAC"/>
    <w:rsid w:val="00CC5EBB"/>
    <w:rsid w:val="00CC6701"/>
    <w:rsid w:val="00CC69F0"/>
    <w:rsid w:val="00CC72A2"/>
    <w:rsid w:val="00CC7372"/>
    <w:rsid w:val="00CC7973"/>
    <w:rsid w:val="00CD037D"/>
    <w:rsid w:val="00CD06D0"/>
    <w:rsid w:val="00CD0D7F"/>
    <w:rsid w:val="00CD0F70"/>
    <w:rsid w:val="00CD11B3"/>
    <w:rsid w:val="00CD1644"/>
    <w:rsid w:val="00CD18C8"/>
    <w:rsid w:val="00CD27A6"/>
    <w:rsid w:val="00CD2AEA"/>
    <w:rsid w:val="00CD3637"/>
    <w:rsid w:val="00CD46DD"/>
    <w:rsid w:val="00CD59E3"/>
    <w:rsid w:val="00CD5C5C"/>
    <w:rsid w:val="00CD627A"/>
    <w:rsid w:val="00CD651D"/>
    <w:rsid w:val="00CD6669"/>
    <w:rsid w:val="00CD6B8D"/>
    <w:rsid w:val="00CD732A"/>
    <w:rsid w:val="00CD7646"/>
    <w:rsid w:val="00CD7DC8"/>
    <w:rsid w:val="00CD7E95"/>
    <w:rsid w:val="00CE011F"/>
    <w:rsid w:val="00CE02A5"/>
    <w:rsid w:val="00CE1E0E"/>
    <w:rsid w:val="00CE2F2C"/>
    <w:rsid w:val="00CE2F81"/>
    <w:rsid w:val="00CE30AA"/>
    <w:rsid w:val="00CE3892"/>
    <w:rsid w:val="00CE5420"/>
    <w:rsid w:val="00CE590C"/>
    <w:rsid w:val="00CE610C"/>
    <w:rsid w:val="00CE6AFE"/>
    <w:rsid w:val="00CE7291"/>
    <w:rsid w:val="00CE7DC3"/>
    <w:rsid w:val="00CF1650"/>
    <w:rsid w:val="00CF18C0"/>
    <w:rsid w:val="00CF3597"/>
    <w:rsid w:val="00CF35AE"/>
    <w:rsid w:val="00CF3992"/>
    <w:rsid w:val="00CF3AFA"/>
    <w:rsid w:val="00CF4747"/>
    <w:rsid w:val="00CF4BEA"/>
    <w:rsid w:val="00CF4ED6"/>
    <w:rsid w:val="00CF5022"/>
    <w:rsid w:val="00CF53E1"/>
    <w:rsid w:val="00CF58AE"/>
    <w:rsid w:val="00CF59F8"/>
    <w:rsid w:val="00CF6034"/>
    <w:rsid w:val="00CF72A0"/>
    <w:rsid w:val="00D001B8"/>
    <w:rsid w:val="00D00388"/>
    <w:rsid w:val="00D0134F"/>
    <w:rsid w:val="00D01565"/>
    <w:rsid w:val="00D015FF"/>
    <w:rsid w:val="00D019C1"/>
    <w:rsid w:val="00D0261D"/>
    <w:rsid w:val="00D03794"/>
    <w:rsid w:val="00D03FAB"/>
    <w:rsid w:val="00D04C38"/>
    <w:rsid w:val="00D070A3"/>
    <w:rsid w:val="00D07BC5"/>
    <w:rsid w:val="00D1005C"/>
    <w:rsid w:val="00D10729"/>
    <w:rsid w:val="00D10BC2"/>
    <w:rsid w:val="00D10DA7"/>
    <w:rsid w:val="00D10E71"/>
    <w:rsid w:val="00D10EBD"/>
    <w:rsid w:val="00D114FB"/>
    <w:rsid w:val="00D12337"/>
    <w:rsid w:val="00D12B5E"/>
    <w:rsid w:val="00D12D81"/>
    <w:rsid w:val="00D1351C"/>
    <w:rsid w:val="00D135F0"/>
    <w:rsid w:val="00D13767"/>
    <w:rsid w:val="00D13825"/>
    <w:rsid w:val="00D13F32"/>
    <w:rsid w:val="00D14277"/>
    <w:rsid w:val="00D15261"/>
    <w:rsid w:val="00D1553D"/>
    <w:rsid w:val="00D1576B"/>
    <w:rsid w:val="00D160A2"/>
    <w:rsid w:val="00D16485"/>
    <w:rsid w:val="00D16BC9"/>
    <w:rsid w:val="00D16F22"/>
    <w:rsid w:val="00D17359"/>
    <w:rsid w:val="00D20BF6"/>
    <w:rsid w:val="00D20D63"/>
    <w:rsid w:val="00D20DC1"/>
    <w:rsid w:val="00D21896"/>
    <w:rsid w:val="00D21BAA"/>
    <w:rsid w:val="00D21BFE"/>
    <w:rsid w:val="00D230EB"/>
    <w:rsid w:val="00D23836"/>
    <w:rsid w:val="00D238E6"/>
    <w:rsid w:val="00D238F5"/>
    <w:rsid w:val="00D23F54"/>
    <w:rsid w:val="00D24A3A"/>
    <w:rsid w:val="00D24D09"/>
    <w:rsid w:val="00D24DAD"/>
    <w:rsid w:val="00D25756"/>
    <w:rsid w:val="00D25A54"/>
    <w:rsid w:val="00D25C34"/>
    <w:rsid w:val="00D27BFB"/>
    <w:rsid w:val="00D27CB9"/>
    <w:rsid w:val="00D30626"/>
    <w:rsid w:val="00D32FE2"/>
    <w:rsid w:val="00D350E1"/>
    <w:rsid w:val="00D35485"/>
    <w:rsid w:val="00D374C5"/>
    <w:rsid w:val="00D37ED4"/>
    <w:rsid w:val="00D40C64"/>
    <w:rsid w:val="00D41B3D"/>
    <w:rsid w:val="00D41CD0"/>
    <w:rsid w:val="00D4504B"/>
    <w:rsid w:val="00D4514B"/>
    <w:rsid w:val="00D45A78"/>
    <w:rsid w:val="00D4602D"/>
    <w:rsid w:val="00D464A5"/>
    <w:rsid w:val="00D47407"/>
    <w:rsid w:val="00D47C20"/>
    <w:rsid w:val="00D50B90"/>
    <w:rsid w:val="00D51280"/>
    <w:rsid w:val="00D513BD"/>
    <w:rsid w:val="00D5158F"/>
    <w:rsid w:val="00D51648"/>
    <w:rsid w:val="00D520DD"/>
    <w:rsid w:val="00D52A25"/>
    <w:rsid w:val="00D52BEC"/>
    <w:rsid w:val="00D53496"/>
    <w:rsid w:val="00D53926"/>
    <w:rsid w:val="00D543E4"/>
    <w:rsid w:val="00D54A65"/>
    <w:rsid w:val="00D54D7E"/>
    <w:rsid w:val="00D55CFB"/>
    <w:rsid w:val="00D5670B"/>
    <w:rsid w:val="00D56942"/>
    <w:rsid w:val="00D56A49"/>
    <w:rsid w:val="00D57DFB"/>
    <w:rsid w:val="00D602F8"/>
    <w:rsid w:val="00D608EA"/>
    <w:rsid w:val="00D609B0"/>
    <w:rsid w:val="00D60BA4"/>
    <w:rsid w:val="00D61E47"/>
    <w:rsid w:val="00D62708"/>
    <w:rsid w:val="00D62D61"/>
    <w:rsid w:val="00D62DB9"/>
    <w:rsid w:val="00D632B2"/>
    <w:rsid w:val="00D63436"/>
    <w:rsid w:val="00D641E1"/>
    <w:rsid w:val="00D64806"/>
    <w:rsid w:val="00D648A3"/>
    <w:rsid w:val="00D64EC8"/>
    <w:rsid w:val="00D64F77"/>
    <w:rsid w:val="00D66986"/>
    <w:rsid w:val="00D66B7D"/>
    <w:rsid w:val="00D6762C"/>
    <w:rsid w:val="00D67879"/>
    <w:rsid w:val="00D70539"/>
    <w:rsid w:val="00D716D3"/>
    <w:rsid w:val="00D724FB"/>
    <w:rsid w:val="00D72F1C"/>
    <w:rsid w:val="00D737D9"/>
    <w:rsid w:val="00D73940"/>
    <w:rsid w:val="00D74B92"/>
    <w:rsid w:val="00D750F7"/>
    <w:rsid w:val="00D7525D"/>
    <w:rsid w:val="00D75CDF"/>
    <w:rsid w:val="00D77742"/>
    <w:rsid w:val="00D77A3D"/>
    <w:rsid w:val="00D80FFB"/>
    <w:rsid w:val="00D8110A"/>
    <w:rsid w:val="00D81439"/>
    <w:rsid w:val="00D81DCE"/>
    <w:rsid w:val="00D8210B"/>
    <w:rsid w:val="00D8245A"/>
    <w:rsid w:val="00D82910"/>
    <w:rsid w:val="00D82A52"/>
    <w:rsid w:val="00D83214"/>
    <w:rsid w:val="00D83AE0"/>
    <w:rsid w:val="00D84098"/>
    <w:rsid w:val="00D843A0"/>
    <w:rsid w:val="00D84BC4"/>
    <w:rsid w:val="00D84D13"/>
    <w:rsid w:val="00D84F63"/>
    <w:rsid w:val="00D853C6"/>
    <w:rsid w:val="00D853E6"/>
    <w:rsid w:val="00D864F1"/>
    <w:rsid w:val="00D86EA5"/>
    <w:rsid w:val="00D8782A"/>
    <w:rsid w:val="00D906C2"/>
    <w:rsid w:val="00D911CC"/>
    <w:rsid w:val="00D9184E"/>
    <w:rsid w:val="00D91990"/>
    <w:rsid w:val="00D926C4"/>
    <w:rsid w:val="00D9292B"/>
    <w:rsid w:val="00D92C89"/>
    <w:rsid w:val="00D92F2B"/>
    <w:rsid w:val="00D934F8"/>
    <w:rsid w:val="00D95C4A"/>
    <w:rsid w:val="00D95E6D"/>
    <w:rsid w:val="00D9609B"/>
    <w:rsid w:val="00D96881"/>
    <w:rsid w:val="00D96E05"/>
    <w:rsid w:val="00D97165"/>
    <w:rsid w:val="00D9777F"/>
    <w:rsid w:val="00DA13BC"/>
    <w:rsid w:val="00DA2447"/>
    <w:rsid w:val="00DA27AC"/>
    <w:rsid w:val="00DA2884"/>
    <w:rsid w:val="00DA28B8"/>
    <w:rsid w:val="00DA28E7"/>
    <w:rsid w:val="00DA2AB7"/>
    <w:rsid w:val="00DA2F18"/>
    <w:rsid w:val="00DA45CB"/>
    <w:rsid w:val="00DA48B8"/>
    <w:rsid w:val="00DA516F"/>
    <w:rsid w:val="00DA5574"/>
    <w:rsid w:val="00DA5F58"/>
    <w:rsid w:val="00DA6487"/>
    <w:rsid w:val="00DA6744"/>
    <w:rsid w:val="00DA67D4"/>
    <w:rsid w:val="00DA67ED"/>
    <w:rsid w:val="00DA698B"/>
    <w:rsid w:val="00DA7031"/>
    <w:rsid w:val="00DA70FA"/>
    <w:rsid w:val="00DA7485"/>
    <w:rsid w:val="00DA7936"/>
    <w:rsid w:val="00DA79DB"/>
    <w:rsid w:val="00DB0776"/>
    <w:rsid w:val="00DB0885"/>
    <w:rsid w:val="00DB13A6"/>
    <w:rsid w:val="00DB1532"/>
    <w:rsid w:val="00DB16EB"/>
    <w:rsid w:val="00DB2719"/>
    <w:rsid w:val="00DB35A8"/>
    <w:rsid w:val="00DB370F"/>
    <w:rsid w:val="00DB3949"/>
    <w:rsid w:val="00DB3BFD"/>
    <w:rsid w:val="00DB3F67"/>
    <w:rsid w:val="00DB41BE"/>
    <w:rsid w:val="00DB4BB4"/>
    <w:rsid w:val="00DB4BFA"/>
    <w:rsid w:val="00DB4E11"/>
    <w:rsid w:val="00DB6200"/>
    <w:rsid w:val="00DB6F3B"/>
    <w:rsid w:val="00DB6FA0"/>
    <w:rsid w:val="00DB79EF"/>
    <w:rsid w:val="00DC0800"/>
    <w:rsid w:val="00DC0C9C"/>
    <w:rsid w:val="00DC0DD1"/>
    <w:rsid w:val="00DC13FE"/>
    <w:rsid w:val="00DC2C51"/>
    <w:rsid w:val="00DC2DEC"/>
    <w:rsid w:val="00DC3AB6"/>
    <w:rsid w:val="00DC3B39"/>
    <w:rsid w:val="00DC3BF5"/>
    <w:rsid w:val="00DC458F"/>
    <w:rsid w:val="00DC4B68"/>
    <w:rsid w:val="00DC51A8"/>
    <w:rsid w:val="00DC53DB"/>
    <w:rsid w:val="00DC6A6E"/>
    <w:rsid w:val="00DC6E4B"/>
    <w:rsid w:val="00DC7E6F"/>
    <w:rsid w:val="00DD0374"/>
    <w:rsid w:val="00DD03ED"/>
    <w:rsid w:val="00DD1498"/>
    <w:rsid w:val="00DD1974"/>
    <w:rsid w:val="00DD2179"/>
    <w:rsid w:val="00DD21F8"/>
    <w:rsid w:val="00DD29C3"/>
    <w:rsid w:val="00DD2BD5"/>
    <w:rsid w:val="00DD2BE3"/>
    <w:rsid w:val="00DD3441"/>
    <w:rsid w:val="00DD3607"/>
    <w:rsid w:val="00DD4729"/>
    <w:rsid w:val="00DD4B29"/>
    <w:rsid w:val="00DD4D1B"/>
    <w:rsid w:val="00DD5697"/>
    <w:rsid w:val="00DD60FD"/>
    <w:rsid w:val="00DD642E"/>
    <w:rsid w:val="00DD6D49"/>
    <w:rsid w:val="00DD71B7"/>
    <w:rsid w:val="00DD72AE"/>
    <w:rsid w:val="00DD7379"/>
    <w:rsid w:val="00DD7ABB"/>
    <w:rsid w:val="00DD7B94"/>
    <w:rsid w:val="00DD7DA1"/>
    <w:rsid w:val="00DD7FB6"/>
    <w:rsid w:val="00DE049C"/>
    <w:rsid w:val="00DE0789"/>
    <w:rsid w:val="00DE0DDC"/>
    <w:rsid w:val="00DE1980"/>
    <w:rsid w:val="00DE1CA5"/>
    <w:rsid w:val="00DE1D2F"/>
    <w:rsid w:val="00DE2135"/>
    <w:rsid w:val="00DE29BA"/>
    <w:rsid w:val="00DE399A"/>
    <w:rsid w:val="00DE5BB3"/>
    <w:rsid w:val="00DE6748"/>
    <w:rsid w:val="00DE6A53"/>
    <w:rsid w:val="00DE7338"/>
    <w:rsid w:val="00DE79CB"/>
    <w:rsid w:val="00DF008A"/>
    <w:rsid w:val="00DF0137"/>
    <w:rsid w:val="00DF01D7"/>
    <w:rsid w:val="00DF0C35"/>
    <w:rsid w:val="00DF0F5E"/>
    <w:rsid w:val="00DF109E"/>
    <w:rsid w:val="00DF1B50"/>
    <w:rsid w:val="00DF1DE2"/>
    <w:rsid w:val="00DF34AE"/>
    <w:rsid w:val="00DF386B"/>
    <w:rsid w:val="00DF4508"/>
    <w:rsid w:val="00DF4B38"/>
    <w:rsid w:val="00DF4CB2"/>
    <w:rsid w:val="00DF4DAF"/>
    <w:rsid w:val="00DF4E8E"/>
    <w:rsid w:val="00DF530F"/>
    <w:rsid w:val="00DF5692"/>
    <w:rsid w:val="00DF5996"/>
    <w:rsid w:val="00DF6108"/>
    <w:rsid w:val="00DF6182"/>
    <w:rsid w:val="00DF6EC7"/>
    <w:rsid w:val="00DF708E"/>
    <w:rsid w:val="00DF70A7"/>
    <w:rsid w:val="00DF7F3C"/>
    <w:rsid w:val="00E01236"/>
    <w:rsid w:val="00E0123B"/>
    <w:rsid w:val="00E01F0F"/>
    <w:rsid w:val="00E021EE"/>
    <w:rsid w:val="00E0240F"/>
    <w:rsid w:val="00E031F5"/>
    <w:rsid w:val="00E03B4A"/>
    <w:rsid w:val="00E03DFB"/>
    <w:rsid w:val="00E03F5C"/>
    <w:rsid w:val="00E04316"/>
    <w:rsid w:val="00E04F46"/>
    <w:rsid w:val="00E058AB"/>
    <w:rsid w:val="00E05A90"/>
    <w:rsid w:val="00E06CDD"/>
    <w:rsid w:val="00E10481"/>
    <w:rsid w:val="00E107BC"/>
    <w:rsid w:val="00E11398"/>
    <w:rsid w:val="00E116D0"/>
    <w:rsid w:val="00E11C0B"/>
    <w:rsid w:val="00E121FF"/>
    <w:rsid w:val="00E124E0"/>
    <w:rsid w:val="00E13121"/>
    <w:rsid w:val="00E1337F"/>
    <w:rsid w:val="00E135F3"/>
    <w:rsid w:val="00E13708"/>
    <w:rsid w:val="00E13B5E"/>
    <w:rsid w:val="00E1400D"/>
    <w:rsid w:val="00E154DC"/>
    <w:rsid w:val="00E158B3"/>
    <w:rsid w:val="00E166D3"/>
    <w:rsid w:val="00E175A3"/>
    <w:rsid w:val="00E175C6"/>
    <w:rsid w:val="00E1773B"/>
    <w:rsid w:val="00E17C8A"/>
    <w:rsid w:val="00E20076"/>
    <w:rsid w:val="00E211F6"/>
    <w:rsid w:val="00E21E94"/>
    <w:rsid w:val="00E22471"/>
    <w:rsid w:val="00E224C2"/>
    <w:rsid w:val="00E22508"/>
    <w:rsid w:val="00E22680"/>
    <w:rsid w:val="00E22A11"/>
    <w:rsid w:val="00E2330D"/>
    <w:rsid w:val="00E23559"/>
    <w:rsid w:val="00E23BDF"/>
    <w:rsid w:val="00E24278"/>
    <w:rsid w:val="00E24CB5"/>
    <w:rsid w:val="00E252C7"/>
    <w:rsid w:val="00E25AC9"/>
    <w:rsid w:val="00E25E62"/>
    <w:rsid w:val="00E2711D"/>
    <w:rsid w:val="00E27B8D"/>
    <w:rsid w:val="00E302A3"/>
    <w:rsid w:val="00E305F7"/>
    <w:rsid w:val="00E30B14"/>
    <w:rsid w:val="00E31111"/>
    <w:rsid w:val="00E312D1"/>
    <w:rsid w:val="00E315CD"/>
    <w:rsid w:val="00E31C1F"/>
    <w:rsid w:val="00E326C1"/>
    <w:rsid w:val="00E32BDA"/>
    <w:rsid w:val="00E33097"/>
    <w:rsid w:val="00E33911"/>
    <w:rsid w:val="00E340AD"/>
    <w:rsid w:val="00E34C39"/>
    <w:rsid w:val="00E3597B"/>
    <w:rsid w:val="00E360F7"/>
    <w:rsid w:val="00E36885"/>
    <w:rsid w:val="00E400FA"/>
    <w:rsid w:val="00E403AE"/>
    <w:rsid w:val="00E4059C"/>
    <w:rsid w:val="00E40FC5"/>
    <w:rsid w:val="00E41165"/>
    <w:rsid w:val="00E41F73"/>
    <w:rsid w:val="00E41F99"/>
    <w:rsid w:val="00E423CA"/>
    <w:rsid w:val="00E42857"/>
    <w:rsid w:val="00E4291A"/>
    <w:rsid w:val="00E42FC5"/>
    <w:rsid w:val="00E4321E"/>
    <w:rsid w:val="00E4335F"/>
    <w:rsid w:val="00E4488D"/>
    <w:rsid w:val="00E44DAF"/>
    <w:rsid w:val="00E45DD2"/>
    <w:rsid w:val="00E45EB5"/>
    <w:rsid w:val="00E46D10"/>
    <w:rsid w:val="00E472AE"/>
    <w:rsid w:val="00E4785E"/>
    <w:rsid w:val="00E478D8"/>
    <w:rsid w:val="00E47B03"/>
    <w:rsid w:val="00E50713"/>
    <w:rsid w:val="00E50DCF"/>
    <w:rsid w:val="00E50E01"/>
    <w:rsid w:val="00E52034"/>
    <w:rsid w:val="00E528D9"/>
    <w:rsid w:val="00E5340B"/>
    <w:rsid w:val="00E5360C"/>
    <w:rsid w:val="00E53658"/>
    <w:rsid w:val="00E537AB"/>
    <w:rsid w:val="00E54827"/>
    <w:rsid w:val="00E54EA9"/>
    <w:rsid w:val="00E54F22"/>
    <w:rsid w:val="00E5551D"/>
    <w:rsid w:val="00E55822"/>
    <w:rsid w:val="00E56205"/>
    <w:rsid w:val="00E56B15"/>
    <w:rsid w:val="00E56EA4"/>
    <w:rsid w:val="00E56FC1"/>
    <w:rsid w:val="00E57C7E"/>
    <w:rsid w:val="00E60492"/>
    <w:rsid w:val="00E612C7"/>
    <w:rsid w:val="00E61322"/>
    <w:rsid w:val="00E615CA"/>
    <w:rsid w:val="00E629DF"/>
    <w:rsid w:val="00E6300F"/>
    <w:rsid w:val="00E63DE4"/>
    <w:rsid w:val="00E64051"/>
    <w:rsid w:val="00E653D7"/>
    <w:rsid w:val="00E65FEA"/>
    <w:rsid w:val="00E6698A"/>
    <w:rsid w:val="00E66D06"/>
    <w:rsid w:val="00E672E2"/>
    <w:rsid w:val="00E70017"/>
    <w:rsid w:val="00E7050C"/>
    <w:rsid w:val="00E71D84"/>
    <w:rsid w:val="00E71E55"/>
    <w:rsid w:val="00E72943"/>
    <w:rsid w:val="00E72EBD"/>
    <w:rsid w:val="00E73532"/>
    <w:rsid w:val="00E73763"/>
    <w:rsid w:val="00E73980"/>
    <w:rsid w:val="00E73D4A"/>
    <w:rsid w:val="00E755D4"/>
    <w:rsid w:val="00E75D6E"/>
    <w:rsid w:val="00E7603C"/>
    <w:rsid w:val="00E768FF"/>
    <w:rsid w:val="00E8031B"/>
    <w:rsid w:val="00E80787"/>
    <w:rsid w:val="00E8127B"/>
    <w:rsid w:val="00E8132C"/>
    <w:rsid w:val="00E81905"/>
    <w:rsid w:val="00E81AB5"/>
    <w:rsid w:val="00E81CD7"/>
    <w:rsid w:val="00E825EF"/>
    <w:rsid w:val="00E82812"/>
    <w:rsid w:val="00E83391"/>
    <w:rsid w:val="00E834A4"/>
    <w:rsid w:val="00E83637"/>
    <w:rsid w:val="00E8376C"/>
    <w:rsid w:val="00E85DC6"/>
    <w:rsid w:val="00E85DEF"/>
    <w:rsid w:val="00E860AE"/>
    <w:rsid w:val="00E86925"/>
    <w:rsid w:val="00E86A88"/>
    <w:rsid w:val="00E87610"/>
    <w:rsid w:val="00E87F01"/>
    <w:rsid w:val="00E902B9"/>
    <w:rsid w:val="00E912AD"/>
    <w:rsid w:val="00E92047"/>
    <w:rsid w:val="00E928EE"/>
    <w:rsid w:val="00E92F84"/>
    <w:rsid w:val="00E931CA"/>
    <w:rsid w:val="00E95462"/>
    <w:rsid w:val="00E95628"/>
    <w:rsid w:val="00E95C46"/>
    <w:rsid w:val="00E96D4E"/>
    <w:rsid w:val="00E97547"/>
    <w:rsid w:val="00E97DEE"/>
    <w:rsid w:val="00E97ED1"/>
    <w:rsid w:val="00EA06F6"/>
    <w:rsid w:val="00EA0F34"/>
    <w:rsid w:val="00EA2507"/>
    <w:rsid w:val="00EA2511"/>
    <w:rsid w:val="00EA265C"/>
    <w:rsid w:val="00EA358D"/>
    <w:rsid w:val="00EA3898"/>
    <w:rsid w:val="00EA3A48"/>
    <w:rsid w:val="00EA3A7F"/>
    <w:rsid w:val="00EA4AEA"/>
    <w:rsid w:val="00EA4CB3"/>
    <w:rsid w:val="00EA5BE4"/>
    <w:rsid w:val="00EA6587"/>
    <w:rsid w:val="00EA6677"/>
    <w:rsid w:val="00EA7162"/>
    <w:rsid w:val="00EA72A6"/>
    <w:rsid w:val="00EA799A"/>
    <w:rsid w:val="00EB19B6"/>
    <w:rsid w:val="00EB1DB7"/>
    <w:rsid w:val="00EB1E80"/>
    <w:rsid w:val="00EB2192"/>
    <w:rsid w:val="00EB25D7"/>
    <w:rsid w:val="00EB2A09"/>
    <w:rsid w:val="00EB2E36"/>
    <w:rsid w:val="00EB325D"/>
    <w:rsid w:val="00EB33BA"/>
    <w:rsid w:val="00EB3C9A"/>
    <w:rsid w:val="00EB53FA"/>
    <w:rsid w:val="00EB55E3"/>
    <w:rsid w:val="00EB58E1"/>
    <w:rsid w:val="00EB66DD"/>
    <w:rsid w:val="00EB6EB2"/>
    <w:rsid w:val="00EB7675"/>
    <w:rsid w:val="00EB7F7C"/>
    <w:rsid w:val="00EC070E"/>
    <w:rsid w:val="00EC0F3F"/>
    <w:rsid w:val="00EC0FF7"/>
    <w:rsid w:val="00EC137D"/>
    <w:rsid w:val="00EC1A02"/>
    <w:rsid w:val="00EC1E61"/>
    <w:rsid w:val="00EC1F44"/>
    <w:rsid w:val="00EC258D"/>
    <w:rsid w:val="00EC274B"/>
    <w:rsid w:val="00EC2BFE"/>
    <w:rsid w:val="00EC2C2C"/>
    <w:rsid w:val="00EC2FBC"/>
    <w:rsid w:val="00EC32C6"/>
    <w:rsid w:val="00EC38E5"/>
    <w:rsid w:val="00EC399A"/>
    <w:rsid w:val="00EC4471"/>
    <w:rsid w:val="00EC4A58"/>
    <w:rsid w:val="00EC509A"/>
    <w:rsid w:val="00EC5905"/>
    <w:rsid w:val="00EC6707"/>
    <w:rsid w:val="00EC6908"/>
    <w:rsid w:val="00EC6918"/>
    <w:rsid w:val="00ED0028"/>
    <w:rsid w:val="00ED0196"/>
    <w:rsid w:val="00ED04D4"/>
    <w:rsid w:val="00ED0628"/>
    <w:rsid w:val="00ED0696"/>
    <w:rsid w:val="00ED0CB4"/>
    <w:rsid w:val="00ED0CC4"/>
    <w:rsid w:val="00ED0E18"/>
    <w:rsid w:val="00ED0F0A"/>
    <w:rsid w:val="00ED136D"/>
    <w:rsid w:val="00ED13FC"/>
    <w:rsid w:val="00ED182B"/>
    <w:rsid w:val="00ED29FC"/>
    <w:rsid w:val="00ED31D5"/>
    <w:rsid w:val="00ED378A"/>
    <w:rsid w:val="00ED3901"/>
    <w:rsid w:val="00ED3E65"/>
    <w:rsid w:val="00ED4531"/>
    <w:rsid w:val="00ED4ADC"/>
    <w:rsid w:val="00ED638C"/>
    <w:rsid w:val="00ED6CD6"/>
    <w:rsid w:val="00ED6F45"/>
    <w:rsid w:val="00ED73A6"/>
    <w:rsid w:val="00EE0004"/>
    <w:rsid w:val="00EE061E"/>
    <w:rsid w:val="00EE0677"/>
    <w:rsid w:val="00EE0C58"/>
    <w:rsid w:val="00EE1995"/>
    <w:rsid w:val="00EE1F54"/>
    <w:rsid w:val="00EE235F"/>
    <w:rsid w:val="00EE2D2C"/>
    <w:rsid w:val="00EE2D4F"/>
    <w:rsid w:val="00EE30FE"/>
    <w:rsid w:val="00EE3FEB"/>
    <w:rsid w:val="00EE5803"/>
    <w:rsid w:val="00EE65FF"/>
    <w:rsid w:val="00EE7CCA"/>
    <w:rsid w:val="00EF07A5"/>
    <w:rsid w:val="00EF19FD"/>
    <w:rsid w:val="00EF2647"/>
    <w:rsid w:val="00EF2F3D"/>
    <w:rsid w:val="00EF4113"/>
    <w:rsid w:val="00EF5676"/>
    <w:rsid w:val="00EF7607"/>
    <w:rsid w:val="00EF760E"/>
    <w:rsid w:val="00EF7A78"/>
    <w:rsid w:val="00EF7D6C"/>
    <w:rsid w:val="00F009D5"/>
    <w:rsid w:val="00F018B8"/>
    <w:rsid w:val="00F02200"/>
    <w:rsid w:val="00F022E8"/>
    <w:rsid w:val="00F02575"/>
    <w:rsid w:val="00F0273F"/>
    <w:rsid w:val="00F048B2"/>
    <w:rsid w:val="00F04C47"/>
    <w:rsid w:val="00F0596E"/>
    <w:rsid w:val="00F05DEE"/>
    <w:rsid w:val="00F06CAB"/>
    <w:rsid w:val="00F07203"/>
    <w:rsid w:val="00F073E8"/>
    <w:rsid w:val="00F077EA"/>
    <w:rsid w:val="00F0789E"/>
    <w:rsid w:val="00F07DE2"/>
    <w:rsid w:val="00F07F31"/>
    <w:rsid w:val="00F0DFC7"/>
    <w:rsid w:val="00F108A4"/>
    <w:rsid w:val="00F10BEA"/>
    <w:rsid w:val="00F10EE1"/>
    <w:rsid w:val="00F110DF"/>
    <w:rsid w:val="00F1152E"/>
    <w:rsid w:val="00F11660"/>
    <w:rsid w:val="00F11FD7"/>
    <w:rsid w:val="00F12F27"/>
    <w:rsid w:val="00F133DB"/>
    <w:rsid w:val="00F134EB"/>
    <w:rsid w:val="00F139EB"/>
    <w:rsid w:val="00F13B6E"/>
    <w:rsid w:val="00F1402A"/>
    <w:rsid w:val="00F14371"/>
    <w:rsid w:val="00F14E19"/>
    <w:rsid w:val="00F155FF"/>
    <w:rsid w:val="00F157B5"/>
    <w:rsid w:val="00F16441"/>
    <w:rsid w:val="00F1696D"/>
    <w:rsid w:val="00F16BF2"/>
    <w:rsid w:val="00F171EE"/>
    <w:rsid w:val="00F17463"/>
    <w:rsid w:val="00F17502"/>
    <w:rsid w:val="00F17A82"/>
    <w:rsid w:val="00F17AF5"/>
    <w:rsid w:val="00F17E51"/>
    <w:rsid w:val="00F204BB"/>
    <w:rsid w:val="00F210A5"/>
    <w:rsid w:val="00F21474"/>
    <w:rsid w:val="00F21E3D"/>
    <w:rsid w:val="00F222FE"/>
    <w:rsid w:val="00F232C4"/>
    <w:rsid w:val="00F23449"/>
    <w:rsid w:val="00F24A6A"/>
    <w:rsid w:val="00F250B2"/>
    <w:rsid w:val="00F251D0"/>
    <w:rsid w:val="00F25803"/>
    <w:rsid w:val="00F25ECB"/>
    <w:rsid w:val="00F2652F"/>
    <w:rsid w:val="00F267A6"/>
    <w:rsid w:val="00F32335"/>
    <w:rsid w:val="00F328BF"/>
    <w:rsid w:val="00F32B25"/>
    <w:rsid w:val="00F3375F"/>
    <w:rsid w:val="00F33AEF"/>
    <w:rsid w:val="00F33D46"/>
    <w:rsid w:val="00F34BFE"/>
    <w:rsid w:val="00F34E5B"/>
    <w:rsid w:val="00F35F81"/>
    <w:rsid w:val="00F36E16"/>
    <w:rsid w:val="00F3743E"/>
    <w:rsid w:val="00F3784C"/>
    <w:rsid w:val="00F407D2"/>
    <w:rsid w:val="00F409BF"/>
    <w:rsid w:val="00F413C6"/>
    <w:rsid w:val="00F425B0"/>
    <w:rsid w:val="00F42607"/>
    <w:rsid w:val="00F42685"/>
    <w:rsid w:val="00F426AE"/>
    <w:rsid w:val="00F42F7E"/>
    <w:rsid w:val="00F430FF"/>
    <w:rsid w:val="00F43236"/>
    <w:rsid w:val="00F438FE"/>
    <w:rsid w:val="00F43C06"/>
    <w:rsid w:val="00F45027"/>
    <w:rsid w:val="00F4591D"/>
    <w:rsid w:val="00F45A53"/>
    <w:rsid w:val="00F45E70"/>
    <w:rsid w:val="00F4615E"/>
    <w:rsid w:val="00F463DB"/>
    <w:rsid w:val="00F46981"/>
    <w:rsid w:val="00F4736E"/>
    <w:rsid w:val="00F47691"/>
    <w:rsid w:val="00F47C76"/>
    <w:rsid w:val="00F505FF"/>
    <w:rsid w:val="00F50C07"/>
    <w:rsid w:val="00F5119E"/>
    <w:rsid w:val="00F51D44"/>
    <w:rsid w:val="00F52567"/>
    <w:rsid w:val="00F527DF"/>
    <w:rsid w:val="00F53090"/>
    <w:rsid w:val="00F5336F"/>
    <w:rsid w:val="00F5410C"/>
    <w:rsid w:val="00F545FD"/>
    <w:rsid w:val="00F54A91"/>
    <w:rsid w:val="00F54BFA"/>
    <w:rsid w:val="00F55798"/>
    <w:rsid w:val="00F55AC8"/>
    <w:rsid w:val="00F55BEB"/>
    <w:rsid w:val="00F56CB8"/>
    <w:rsid w:val="00F57FE3"/>
    <w:rsid w:val="00F600D9"/>
    <w:rsid w:val="00F60F04"/>
    <w:rsid w:val="00F61EEC"/>
    <w:rsid w:val="00F62189"/>
    <w:rsid w:val="00F628E4"/>
    <w:rsid w:val="00F62933"/>
    <w:rsid w:val="00F62F1C"/>
    <w:rsid w:val="00F632A5"/>
    <w:rsid w:val="00F63666"/>
    <w:rsid w:val="00F63885"/>
    <w:rsid w:val="00F64855"/>
    <w:rsid w:val="00F64AC8"/>
    <w:rsid w:val="00F64CA8"/>
    <w:rsid w:val="00F65A2A"/>
    <w:rsid w:val="00F65AC4"/>
    <w:rsid w:val="00F65FA3"/>
    <w:rsid w:val="00F6661A"/>
    <w:rsid w:val="00F66AF9"/>
    <w:rsid w:val="00F66B5D"/>
    <w:rsid w:val="00F70033"/>
    <w:rsid w:val="00F70221"/>
    <w:rsid w:val="00F70705"/>
    <w:rsid w:val="00F70CC5"/>
    <w:rsid w:val="00F70E79"/>
    <w:rsid w:val="00F71019"/>
    <w:rsid w:val="00F717B3"/>
    <w:rsid w:val="00F720FB"/>
    <w:rsid w:val="00F722E6"/>
    <w:rsid w:val="00F72CC1"/>
    <w:rsid w:val="00F72DBD"/>
    <w:rsid w:val="00F73625"/>
    <w:rsid w:val="00F73DCB"/>
    <w:rsid w:val="00F741D4"/>
    <w:rsid w:val="00F745B9"/>
    <w:rsid w:val="00F74664"/>
    <w:rsid w:val="00F746EC"/>
    <w:rsid w:val="00F75271"/>
    <w:rsid w:val="00F756AB"/>
    <w:rsid w:val="00F7593A"/>
    <w:rsid w:val="00F75AF6"/>
    <w:rsid w:val="00F75B00"/>
    <w:rsid w:val="00F7602C"/>
    <w:rsid w:val="00F76319"/>
    <w:rsid w:val="00F76CD8"/>
    <w:rsid w:val="00F76F05"/>
    <w:rsid w:val="00F776C6"/>
    <w:rsid w:val="00F80BA6"/>
    <w:rsid w:val="00F80DB3"/>
    <w:rsid w:val="00F822A6"/>
    <w:rsid w:val="00F823D6"/>
    <w:rsid w:val="00F825D7"/>
    <w:rsid w:val="00F828F7"/>
    <w:rsid w:val="00F82B7F"/>
    <w:rsid w:val="00F82D99"/>
    <w:rsid w:val="00F8325F"/>
    <w:rsid w:val="00F83DC9"/>
    <w:rsid w:val="00F84218"/>
    <w:rsid w:val="00F84BEA"/>
    <w:rsid w:val="00F85723"/>
    <w:rsid w:val="00F857FF"/>
    <w:rsid w:val="00F85884"/>
    <w:rsid w:val="00F86DD6"/>
    <w:rsid w:val="00F877B0"/>
    <w:rsid w:val="00F87D8C"/>
    <w:rsid w:val="00F91C17"/>
    <w:rsid w:val="00F92423"/>
    <w:rsid w:val="00F93590"/>
    <w:rsid w:val="00F93AE5"/>
    <w:rsid w:val="00F940BA"/>
    <w:rsid w:val="00F94256"/>
    <w:rsid w:val="00F948AA"/>
    <w:rsid w:val="00F94C88"/>
    <w:rsid w:val="00F94CE9"/>
    <w:rsid w:val="00F94D92"/>
    <w:rsid w:val="00F957A6"/>
    <w:rsid w:val="00F962C8"/>
    <w:rsid w:val="00F96BB9"/>
    <w:rsid w:val="00F97251"/>
    <w:rsid w:val="00F9752C"/>
    <w:rsid w:val="00F97682"/>
    <w:rsid w:val="00FA0059"/>
    <w:rsid w:val="00FA0F10"/>
    <w:rsid w:val="00FA1085"/>
    <w:rsid w:val="00FA1135"/>
    <w:rsid w:val="00FA13E1"/>
    <w:rsid w:val="00FA14BC"/>
    <w:rsid w:val="00FA1D17"/>
    <w:rsid w:val="00FA1DD8"/>
    <w:rsid w:val="00FA1E3B"/>
    <w:rsid w:val="00FA1F1E"/>
    <w:rsid w:val="00FA2C28"/>
    <w:rsid w:val="00FA2D29"/>
    <w:rsid w:val="00FA35FD"/>
    <w:rsid w:val="00FA3842"/>
    <w:rsid w:val="00FA3AF8"/>
    <w:rsid w:val="00FA3C6C"/>
    <w:rsid w:val="00FA48F8"/>
    <w:rsid w:val="00FA56ED"/>
    <w:rsid w:val="00FA56F5"/>
    <w:rsid w:val="00FA5936"/>
    <w:rsid w:val="00FA6144"/>
    <w:rsid w:val="00FA652D"/>
    <w:rsid w:val="00FA663C"/>
    <w:rsid w:val="00FA6C25"/>
    <w:rsid w:val="00FA6CCE"/>
    <w:rsid w:val="00FA7A33"/>
    <w:rsid w:val="00FA7C20"/>
    <w:rsid w:val="00FA7C33"/>
    <w:rsid w:val="00FA7E85"/>
    <w:rsid w:val="00FB08A6"/>
    <w:rsid w:val="00FB0A2F"/>
    <w:rsid w:val="00FB3AAC"/>
    <w:rsid w:val="00FB3F63"/>
    <w:rsid w:val="00FB4137"/>
    <w:rsid w:val="00FB458A"/>
    <w:rsid w:val="00FB45B5"/>
    <w:rsid w:val="00FB5017"/>
    <w:rsid w:val="00FB5278"/>
    <w:rsid w:val="00FB52EB"/>
    <w:rsid w:val="00FB5A80"/>
    <w:rsid w:val="00FB6A34"/>
    <w:rsid w:val="00FB6FEE"/>
    <w:rsid w:val="00FB7BE9"/>
    <w:rsid w:val="00FC0A81"/>
    <w:rsid w:val="00FC0BDB"/>
    <w:rsid w:val="00FC14D6"/>
    <w:rsid w:val="00FC1525"/>
    <w:rsid w:val="00FC1ABE"/>
    <w:rsid w:val="00FC1E30"/>
    <w:rsid w:val="00FC21DE"/>
    <w:rsid w:val="00FC25B1"/>
    <w:rsid w:val="00FC25D1"/>
    <w:rsid w:val="00FC3E2B"/>
    <w:rsid w:val="00FC41D2"/>
    <w:rsid w:val="00FC535D"/>
    <w:rsid w:val="00FC58F4"/>
    <w:rsid w:val="00FC7226"/>
    <w:rsid w:val="00FC7AFD"/>
    <w:rsid w:val="00FC7FEE"/>
    <w:rsid w:val="00FD049F"/>
    <w:rsid w:val="00FD0634"/>
    <w:rsid w:val="00FD0730"/>
    <w:rsid w:val="00FD19BA"/>
    <w:rsid w:val="00FD1FFC"/>
    <w:rsid w:val="00FD22D9"/>
    <w:rsid w:val="00FD271B"/>
    <w:rsid w:val="00FD2BAE"/>
    <w:rsid w:val="00FD352D"/>
    <w:rsid w:val="00FD375A"/>
    <w:rsid w:val="00FD3E46"/>
    <w:rsid w:val="00FD3E68"/>
    <w:rsid w:val="00FD4392"/>
    <w:rsid w:val="00FD4503"/>
    <w:rsid w:val="00FD4861"/>
    <w:rsid w:val="00FD48BB"/>
    <w:rsid w:val="00FD48F1"/>
    <w:rsid w:val="00FD4CE8"/>
    <w:rsid w:val="00FD616D"/>
    <w:rsid w:val="00FD66C1"/>
    <w:rsid w:val="00FD6713"/>
    <w:rsid w:val="00FD68D8"/>
    <w:rsid w:val="00FD6F72"/>
    <w:rsid w:val="00FD723A"/>
    <w:rsid w:val="00FD78D4"/>
    <w:rsid w:val="00FE0617"/>
    <w:rsid w:val="00FE0E5A"/>
    <w:rsid w:val="00FE1154"/>
    <w:rsid w:val="00FE1AC9"/>
    <w:rsid w:val="00FE22DC"/>
    <w:rsid w:val="00FE2458"/>
    <w:rsid w:val="00FE34EF"/>
    <w:rsid w:val="00FE3651"/>
    <w:rsid w:val="00FE4A23"/>
    <w:rsid w:val="00FE51BD"/>
    <w:rsid w:val="00FE522F"/>
    <w:rsid w:val="00FE5385"/>
    <w:rsid w:val="00FE539D"/>
    <w:rsid w:val="00FE5E75"/>
    <w:rsid w:val="00FE6878"/>
    <w:rsid w:val="00FE6AEA"/>
    <w:rsid w:val="00FE6EAF"/>
    <w:rsid w:val="00FE7A12"/>
    <w:rsid w:val="00FE7AFC"/>
    <w:rsid w:val="00FE7D02"/>
    <w:rsid w:val="00FE7EC4"/>
    <w:rsid w:val="00FF036B"/>
    <w:rsid w:val="00FF04FF"/>
    <w:rsid w:val="00FF074E"/>
    <w:rsid w:val="00FF11BB"/>
    <w:rsid w:val="00FF11C0"/>
    <w:rsid w:val="00FF15B2"/>
    <w:rsid w:val="00FF178C"/>
    <w:rsid w:val="00FF1EE4"/>
    <w:rsid w:val="00FF41B1"/>
    <w:rsid w:val="00FF4D06"/>
    <w:rsid w:val="00FF5126"/>
    <w:rsid w:val="00FF682A"/>
    <w:rsid w:val="00FF7071"/>
    <w:rsid w:val="00FF7AA3"/>
    <w:rsid w:val="00FF7EA0"/>
    <w:rsid w:val="00FF7F81"/>
    <w:rsid w:val="00FF7FA5"/>
    <w:rsid w:val="0A5B5483"/>
    <w:rsid w:val="0EDB0A94"/>
    <w:rsid w:val="13D30E38"/>
    <w:rsid w:val="1CB8ACF9"/>
    <w:rsid w:val="2C366834"/>
    <w:rsid w:val="2C45BAE8"/>
    <w:rsid w:val="312225AA"/>
    <w:rsid w:val="329BD40F"/>
    <w:rsid w:val="3437A470"/>
    <w:rsid w:val="378C680E"/>
    <w:rsid w:val="3BE30EA1"/>
    <w:rsid w:val="3F95C4F8"/>
    <w:rsid w:val="407EF03A"/>
    <w:rsid w:val="4845A2A8"/>
    <w:rsid w:val="4AEAB565"/>
    <w:rsid w:val="51CFB311"/>
    <w:rsid w:val="53B2F4F1"/>
    <w:rsid w:val="62799557"/>
    <w:rsid w:val="6BDC1826"/>
    <w:rsid w:val="7203EAB4"/>
    <w:rsid w:val="75A96F1D"/>
    <w:rsid w:val="77F9FCDB"/>
    <w:rsid w:val="7B319D9D"/>
    <w:rsid w:val="7CBC97CE"/>
    <w:rsid w:val="7E3379CB"/>
    <w:rsid w:val="7F54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05689"/>
  <w15:chartTrackingRefBased/>
  <w15:docId w15:val="{37BE1FF2-4B87-4D3A-850E-5071EB82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6B5"/>
    <w:pPr>
      <w:pBdr>
        <w:top w:val="nil"/>
        <w:left w:val="nil"/>
        <w:bottom w:val="nil"/>
        <w:right w:val="nil"/>
        <w:between w:val="nil"/>
      </w:pBdr>
    </w:pPr>
    <w:rPr>
      <w:sz w:val="24"/>
      <w:szCs w:val="24"/>
      <w:bdr w:val="nil"/>
    </w:rPr>
  </w:style>
  <w:style w:type="paragraph" w:styleId="Heading2">
    <w:name w:val="heading 2"/>
    <w:basedOn w:val="Normal"/>
    <w:link w:val="Heading2Char"/>
    <w:uiPriority w:val="1"/>
    <w:qFormat/>
    <w:rsid w:val="001143F1"/>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6"/>
      <w:ind w:left="854"/>
      <w:jc w:val="both"/>
      <w:outlineLvl w:val="1"/>
    </w:pPr>
    <w:rPr>
      <w:rFonts w:ascii="Arial" w:eastAsia="Arial" w:hAnsi="Arial" w:cs="Arial"/>
      <w:b/>
      <w:bCs/>
      <w:sz w:val="21"/>
      <w:szCs w:val="21"/>
      <w:bdr w:val="none" w:sz="0" w:space="0" w:color="auto"/>
    </w:rPr>
  </w:style>
  <w:style w:type="paragraph" w:styleId="Heading4">
    <w:name w:val="heading 4"/>
    <w:basedOn w:val="Normal"/>
    <w:next w:val="Normal"/>
    <w:link w:val="Heading4Char"/>
    <w:uiPriority w:val="9"/>
    <w:semiHidden/>
    <w:unhideWhenUsed/>
    <w:qFormat/>
    <w:rsid w:val="00CA338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pBdr>
      <w:tabs>
        <w:tab w:val="center" w:pos="4680"/>
        <w:tab w:val="right" w:pos="9360"/>
      </w:tabs>
      <w:ind w:left="2160" w:right="720" w:hanging="720"/>
      <w:jc w:val="both"/>
    </w:pPr>
    <w:rPr>
      <w:rFonts w:ascii="Calibri" w:eastAsia="Calibri" w:hAnsi="Calibri" w:cs="Calibri"/>
      <w:color w:val="000000"/>
      <w:u w:color="000000"/>
      <w:bdr w:val="nil"/>
    </w:rPr>
  </w:style>
  <w:style w:type="paragraph" w:customStyle="1" w:styleId="BodyA">
    <w:name w:val="Body A"/>
    <w:pPr>
      <w:pBdr>
        <w:top w:val="nil"/>
        <w:left w:val="nil"/>
        <w:bottom w:val="nil"/>
        <w:right w:val="nil"/>
        <w:between w:val="nil"/>
      </w:pBdr>
      <w:ind w:left="2160" w:right="720" w:hanging="720"/>
      <w:jc w:val="both"/>
    </w:pPr>
    <w:rPr>
      <w:rFonts w:ascii="Calibri" w:eastAsia="Calibri" w:hAnsi="Calibri" w:cs="Calibri"/>
      <w:color w:val="000000"/>
      <w:sz w:val="22"/>
      <w:szCs w:val="22"/>
      <w:u w:color="000000"/>
      <w:bdr w:val="nil"/>
    </w:rPr>
  </w:style>
  <w:style w:type="paragraph" w:styleId="Footer">
    <w:name w:val="footer"/>
    <w:pPr>
      <w:pBdr>
        <w:top w:val="nil"/>
        <w:left w:val="nil"/>
        <w:bottom w:val="nil"/>
        <w:right w:val="nil"/>
        <w:between w:val="nil"/>
      </w:pBdr>
      <w:tabs>
        <w:tab w:val="center" w:pos="4680"/>
        <w:tab w:val="right" w:pos="9360"/>
      </w:tabs>
      <w:ind w:left="2160" w:right="720" w:hanging="720"/>
      <w:jc w:val="both"/>
    </w:pPr>
    <w:rPr>
      <w:rFonts w:ascii="Calibri" w:eastAsia="Calibri" w:hAnsi="Calibri" w:cs="Calibri"/>
      <w:color w:val="000000"/>
      <w:u w:color="000000"/>
      <w:bdr w:val="nil"/>
    </w:rPr>
  </w:style>
  <w:style w:type="paragraph" w:customStyle="1" w:styleId="Body">
    <w:name w:val="Body"/>
    <w:pPr>
      <w:pBdr>
        <w:top w:val="nil"/>
        <w:left w:val="nil"/>
        <w:bottom w:val="nil"/>
        <w:right w:val="nil"/>
        <w:between w:val="nil"/>
      </w:pBdr>
    </w:pPr>
    <w:rPr>
      <w:rFonts w:hAnsi="Arial Unicode MS" w:cs="Arial Unicode MS"/>
      <w:color w:val="000000"/>
      <w:sz w:val="24"/>
      <w:szCs w:val="24"/>
      <w:u w:color="000000"/>
      <w:bdr w:val="nil"/>
    </w:rPr>
  </w:style>
  <w:style w:type="numbering" w:customStyle="1" w:styleId="List0">
    <w:name w:val="List 0"/>
    <w:basedOn w:val="ImportedStyle1"/>
    <w:pPr>
      <w:numPr>
        <w:numId w:val="1"/>
      </w:numPr>
    </w:pPr>
  </w:style>
  <w:style w:type="numbering" w:customStyle="1" w:styleId="ImportedStyle1">
    <w:name w:val="Imported Style 1"/>
  </w:style>
  <w:style w:type="paragraph" w:styleId="PlainText">
    <w:name w:val="Plain Text"/>
    <w:link w:val="PlainTextChar"/>
    <w:uiPriority w:val="99"/>
    <w:pPr>
      <w:pBdr>
        <w:top w:val="nil"/>
        <w:left w:val="nil"/>
        <w:bottom w:val="nil"/>
        <w:right w:val="nil"/>
        <w:between w:val="nil"/>
      </w:pBdr>
    </w:pPr>
    <w:rPr>
      <w:rFonts w:ascii="Calibri" w:eastAsia="Calibri" w:hAnsi="Calibri" w:cs="Calibri"/>
      <w:color w:val="000000"/>
      <w:sz w:val="22"/>
      <w:szCs w:val="22"/>
      <w:u w:color="000000"/>
      <w:bdr w:val="nil"/>
    </w:r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pPr>
      <w:numPr>
        <w:numId w:val="11"/>
      </w:numPr>
    </w:pPr>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styleId="ListParagraph">
    <w:name w:val="List Paragraph"/>
    <w:uiPriority w:val="34"/>
    <w:qFormat/>
    <w:pPr>
      <w:pBdr>
        <w:top w:val="nil"/>
        <w:left w:val="nil"/>
        <w:bottom w:val="nil"/>
        <w:right w:val="nil"/>
        <w:between w:val="nil"/>
      </w:pBdr>
      <w:ind w:left="720" w:right="720" w:hanging="720"/>
      <w:jc w:val="both"/>
    </w:pPr>
    <w:rPr>
      <w:rFonts w:ascii="Calibri" w:eastAsia="Calibri" w:hAnsi="Calibri" w:cs="Calibri"/>
      <w:color w:val="000000"/>
      <w:sz w:val="22"/>
      <w:szCs w:val="22"/>
      <w:u w:color="000000"/>
      <w:bdr w:val="nil"/>
    </w:rPr>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9"/>
      </w:numPr>
    </w:pPr>
  </w:style>
  <w:style w:type="numbering" w:customStyle="1" w:styleId="ImportedStyle8">
    <w:name w:val="Imported Style 8"/>
  </w:style>
  <w:style w:type="numbering" w:customStyle="1" w:styleId="List8">
    <w:name w:val="List 8"/>
    <w:basedOn w:val="ImportedStyle8"/>
    <w:pPr>
      <w:numPr>
        <w:numId w:val="8"/>
      </w:numPr>
    </w:pPr>
  </w:style>
  <w:style w:type="paragraph" w:styleId="BalloonText">
    <w:name w:val="Balloon Text"/>
    <w:basedOn w:val="Normal"/>
    <w:link w:val="BalloonTextChar"/>
    <w:uiPriority w:val="99"/>
    <w:semiHidden/>
    <w:unhideWhenUsed/>
    <w:rsid w:val="00CD0F70"/>
    <w:rPr>
      <w:rFonts w:ascii="Tahoma" w:hAnsi="Tahoma" w:cs="Tahoma"/>
      <w:sz w:val="16"/>
      <w:szCs w:val="16"/>
    </w:rPr>
  </w:style>
  <w:style w:type="character" w:customStyle="1" w:styleId="BalloonTextChar">
    <w:name w:val="Balloon Text Char"/>
    <w:link w:val="BalloonText"/>
    <w:uiPriority w:val="99"/>
    <w:semiHidden/>
    <w:rsid w:val="00CD0F70"/>
    <w:rPr>
      <w:rFonts w:ascii="Tahoma" w:hAnsi="Tahoma" w:cs="Tahoma"/>
      <w:sz w:val="16"/>
      <w:szCs w:val="16"/>
    </w:rPr>
  </w:style>
  <w:style w:type="character" w:styleId="FollowedHyperlink">
    <w:name w:val="FollowedHyperlink"/>
    <w:uiPriority w:val="99"/>
    <w:semiHidden/>
    <w:unhideWhenUsed/>
    <w:rsid w:val="006D38FA"/>
    <w:rPr>
      <w:color w:val="FF00FF"/>
      <w:u w:val="single"/>
    </w:rPr>
  </w:style>
  <w:style w:type="numbering" w:customStyle="1" w:styleId="ImportedStyle41">
    <w:name w:val="Imported Style 41"/>
    <w:rsid w:val="002E2B19"/>
    <w:pPr>
      <w:numPr>
        <w:numId w:val="10"/>
      </w:numPr>
    </w:pPr>
  </w:style>
  <w:style w:type="paragraph" w:styleId="NormalWeb">
    <w:name w:val="Normal (Web)"/>
    <w:basedOn w:val="Normal"/>
    <w:uiPriority w:val="99"/>
    <w:unhideWhenUsed/>
    <w:rsid w:val="00C457B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bdr w:val="none" w:sz="0" w:space="0" w:color="auto"/>
    </w:rPr>
  </w:style>
  <w:style w:type="paragraph" w:customStyle="1" w:styleId="Style">
    <w:name w:val="Style"/>
    <w:rsid w:val="00475E15"/>
    <w:pPr>
      <w:widowControl w:val="0"/>
      <w:autoSpaceDE w:val="0"/>
      <w:autoSpaceDN w:val="0"/>
      <w:adjustRightInd w:val="0"/>
    </w:pPr>
    <w:rPr>
      <w:rFonts w:eastAsia="Times New Roman"/>
      <w:sz w:val="24"/>
      <w:szCs w:val="24"/>
    </w:rPr>
  </w:style>
  <w:style w:type="paragraph" w:styleId="BodyText">
    <w:name w:val="Body Text"/>
    <w:basedOn w:val="Normal"/>
    <w:link w:val="BodyTextChar"/>
    <w:rsid w:val="00166204"/>
    <w:pPr>
      <w:pBdr>
        <w:top w:val="none" w:sz="0" w:space="0" w:color="auto"/>
        <w:left w:val="none" w:sz="0" w:space="0" w:color="auto"/>
        <w:bottom w:val="none" w:sz="0" w:space="0" w:color="auto"/>
        <w:right w:val="none" w:sz="0" w:space="0" w:color="auto"/>
        <w:between w:val="none" w:sz="0" w:space="0" w:color="auto"/>
      </w:pBdr>
      <w:spacing w:after="220" w:line="220" w:lineRule="atLeast"/>
      <w:ind w:left="840" w:right="-360"/>
    </w:pPr>
    <w:rPr>
      <w:rFonts w:eastAsia="Times New Roman"/>
      <w:sz w:val="20"/>
      <w:szCs w:val="20"/>
      <w:bdr w:val="none" w:sz="0" w:space="0" w:color="auto"/>
    </w:rPr>
  </w:style>
  <w:style w:type="character" w:customStyle="1" w:styleId="BodyTextChar">
    <w:name w:val="Body Text Char"/>
    <w:link w:val="BodyText"/>
    <w:rsid w:val="00166204"/>
    <w:rPr>
      <w:rFonts w:eastAsia="Times New Roman"/>
    </w:rPr>
  </w:style>
  <w:style w:type="paragraph" w:customStyle="1" w:styleId="Default">
    <w:name w:val="Default"/>
    <w:rsid w:val="00166204"/>
    <w:pPr>
      <w:autoSpaceDE w:val="0"/>
      <w:autoSpaceDN w:val="0"/>
      <w:adjustRightInd w:val="0"/>
    </w:pPr>
    <w:rPr>
      <w:rFonts w:ascii="Arial" w:eastAsia="Times New Roman" w:hAnsi="Arial" w:cs="Arial"/>
      <w:color w:val="000000"/>
      <w:sz w:val="24"/>
      <w:szCs w:val="24"/>
    </w:rPr>
  </w:style>
  <w:style w:type="character" w:customStyle="1" w:styleId="PlainTextChar">
    <w:name w:val="Plain Text Char"/>
    <w:link w:val="PlainText"/>
    <w:uiPriority w:val="99"/>
    <w:rsid w:val="00CB2928"/>
    <w:rPr>
      <w:rFonts w:ascii="Calibri" w:eastAsia="Calibri" w:hAnsi="Calibri" w:cs="Calibri"/>
      <w:color w:val="000000"/>
      <w:sz w:val="22"/>
      <w:szCs w:val="22"/>
      <w:u w:color="000000"/>
      <w:bdr w:val="nil"/>
    </w:rPr>
  </w:style>
  <w:style w:type="table" w:customStyle="1" w:styleId="TableGrid1">
    <w:name w:val="Table Grid1"/>
    <w:rsid w:val="00CB2928"/>
    <w:rPr>
      <w:rFonts w:ascii="Calibri" w:eastAsia="Times New Roman" w:hAnsi="Calibri"/>
      <w:sz w:val="22"/>
      <w:szCs w:val="22"/>
    </w:rPr>
    <w:tblPr>
      <w:tblCellMar>
        <w:top w:w="0" w:type="dxa"/>
        <w:left w:w="0" w:type="dxa"/>
        <w:bottom w:w="0" w:type="dxa"/>
        <w:right w:w="0" w:type="dxa"/>
      </w:tblCellMar>
    </w:tblPr>
  </w:style>
  <w:style w:type="character" w:styleId="Strong">
    <w:name w:val="Strong"/>
    <w:uiPriority w:val="22"/>
    <w:qFormat/>
    <w:rsid w:val="00015602"/>
    <w:rPr>
      <w:b/>
      <w:bCs/>
    </w:rPr>
  </w:style>
  <w:style w:type="paragraph" w:customStyle="1" w:styleId="font7">
    <w:name w:val="font_7"/>
    <w:basedOn w:val="Normal"/>
    <w:rsid w:val="000156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bdr w:val="none" w:sz="0" w:space="0" w:color="auto"/>
    </w:rPr>
  </w:style>
  <w:style w:type="paragraph" w:customStyle="1" w:styleId="ydp6b1c17dbmsonormal">
    <w:name w:val="ydp6b1c17dbmsonormal"/>
    <w:basedOn w:val="Normal"/>
    <w:rsid w:val="00715C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Calibri"/>
      <w:bdr w:val="none" w:sz="0" w:space="0" w:color="auto"/>
    </w:rPr>
  </w:style>
  <w:style w:type="paragraph" w:customStyle="1" w:styleId="ydp6b1c17dbmsolistparagraph">
    <w:name w:val="ydp6b1c17dbmsolistparagraph"/>
    <w:basedOn w:val="Normal"/>
    <w:rsid w:val="00715C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Calibri"/>
      <w:bdr w:val="none" w:sz="0" w:space="0" w:color="auto"/>
    </w:rPr>
  </w:style>
  <w:style w:type="character" w:customStyle="1" w:styleId="Heading2Char">
    <w:name w:val="Heading 2 Char"/>
    <w:basedOn w:val="DefaultParagraphFont"/>
    <w:link w:val="Heading2"/>
    <w:uiPriority w:val="1"/>
    <w:rsid w:val="001143F1"/>
    <w:rPr>
      <w:rFonts w:ascii="Arial" w:eastAsia="Arial" w:hAnsi="Arial" w:cs="Arial"/>
      <w:b/>
      <w:bCs/>
      <w:sz w:val="21"/>
      <w:szCs w:val="21"/>
    </w:rPr>
  </w:style>
  <w:style w:type="character" w:styleId="UnresolvedMention">
    <w:name w:val="Unresolved Mention"/>
    <w:basedOn w:val="DefaultParagraphFont"/>
    <w:uiPriority w:val="99"/>
    <w:semiHidden/>
    <w:unhideWhenUsed/>
    <w:rsid w:val="003A59D2"/>
    <w:rPr>
      <w:color w:val="605E5C"/>
      <w:shd w:val="clear" w:color="auto" w:fill="E1DFDD"/>
    </w:rPr>
  </w:style>
  <w:style w:type="character" w:customStyle="1" w:styleId="normaltextrun">
    <w:name w:val="normaltextrun"/>
    <w:basedOn w:val="DefaultParagraphFont"/>
    <w:rsid w:val="00086064"/>
  </w:style>
  <w:style w:type="character" w:customStyle="1" w:styleId="eop">
    <w:name w:val="eop"/>
    <w:basedOn w:val="DefaultParagraphFont"/>
    <w:rsid w:val="00086064"/>
  </w:style>
  <w:style w:type="paragraph" w:customStyle="1" w:styleId="xmsonormal">
    <w:name w:val="x_msonormal"/>
    <w:basedOn w:val="Normal"/>
    <w:rsid w:val="004B44A5"/>
    <w:pPr>
      <w:pBdr>
        <w:top w:val="none" w:sz="0" w:space="0" w:color="auto"/>
        <w:left w:val="none" w:sz="0" w:space="0" w:color="auto"/>
        <w:bottom w:val="none" w:sz="0" w:space="0" w:color="auto"/>
        <w:right w:val="none" w:sz="0" w:space="0" w:color="auto"/>
        <w:between w:val="none" w:sz="0" w:space="0" w:color="auto"/>
      </w:pBdr>
    </w:pPr>
    <w:rPr>
      <w:rFonts w:ascii="Calibri" w:eastAsiaTheme="minorHAnsi" w:hAnsi="Calibri" w:cs="Calibri"/>
      <w:sz w:val="22"/>
      <w:szCs w:val="22"/>
      <w:bdr w:val="none" w:sz="0" w:space="0" w:color="auto"/>
      <w14:ligatures w14:val="standardContextual"/>
    </w:rPr>
  </w:style>
  <w:style w:type="paragraph" w:customStyle="1" w:styleId="xmsolistparagraph">
    <w:name w:val="x_msolistparagraph"/>
    <w:basedOn w:val="Normal"/>
    <w:rsid w:val="004B44A5"/>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cs="Calibri"/>
      <w:sz w:val="22"/>
      <w:szCs w:val="22"/>
      <w:bdr w:val="none" w:sz="0" w:space="0" w:color="auto"/>
      <w14:ligatures w14:val="standardContextual"/>
    </w:rPr>
  </w:style>
  <w:style w:type="paragraph" w:styleId="NoSpacing">
    <w:name w:val="No Spacing"/>
    <w:uiPriority w:val="1"/>
    <w:qFormat/>
    <w:rsid w:val="00D7525D"/>
    <w:rPr>
      <w:rFonts w:asciiTheme="minorHAnsi" w:eastAsiaTheme="minorHAnsi" w:hAnsiTheme="minorHAnsi" w:cstheme="minorBidi"/>
      <w:sz w:val="22"/>
      <w:szCs w:val="22"/>
    </w:rPr>
  </w:style>
  <w:style w:type="character" w:customStyle="1" w:styleId="oypena">
    <w:name w:val="oypena"/>
    <w:basedOn w:val="DefaultParagraphFont"/>
    <w:rsid w:val="005E76E8"/>
  </w:style>
  <w:style w:type="character" w:customStyle="1" w:styleId="reader-highlight">
    <w:name w:val="reader-highlight"/>
    <w:basedOn w:val="DefaultParagraphFont"/>
    <w:rsid w:val="00401E27"/>
  </w:style>
  <w:style w:type="character" w:customStyle="1" w:styleId="Heading4Char">
    <w:name w:val="Heading 4 Char"/>
    <w:basedOn w:val="DefaultParagraphFont"/>
    <w:link w:val="Heading4"/>
    <w:uiPriority w:val="9"/>
    <w:semiHidden/>
    <w:rsid w:val="00CA338C"/>
    <w:rPr>
      <w:rFonts w:asciiTheme="majorHAnsi" w:eastAsiaTheme="majorEastAsia" w:hAnsiTheme="majorHAnsi" w:cstheme="majorBidi"/>
      <w:i/>
      <w:iCs/>
      <w:color w:val="2E74B5" w:themeColor="accent1" w:themeShade="BF"/>
      <w:sz w:val="24"/>
      <w:szCs w:val="24"/>
      <w:bdr w:val="nil"/>
    </w:rPr>
  </w:style>
  <w:style w:type="character" w:styleId="Emphasis">
    <w:name w:val="Emphasis"/>
    <w:basedOn w:val="DefaultParagraphFont"/>
    <w:uiPriority w:val="20"/>
    <w:qFormat/>
    <w:rsid w:val="00383F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1196">
      <w:bodyDiv w:val="1"/>
      <w:marLeft w:val="0"/>
      <w:marRight w:val="0"/>
      <w:marTop w:val="0"/>
      <w:marBottom w:val="0"/>
      <w:divBdr>
        <w:top w:val="none" w:sz="0" w:space="0" w:color="auto"/>
        <w:left w:val="none" w:sz="0" w:space="0" w:color="auto"/>
        <w:bottom w:val="none" w:sz="0" w:space="0" w:color="auto"/>
        <w:right w:val="none" w:sz="0" w:space="0" w:color="auto"/>
      </w:divBdr>
    </w:div>
    <w:div w:id="142164915">
      <w:bodyDiv w:val="1"/>
      <w:marLeft w:val="0"/>
      <w:marRight w:val="0"/>
      <w:marTop w:val="0"/>
      <w:marBottom w:val="0"/>
      <w:divBdr>
        <w:top w:val="none" w:sz="0" w:space="0" w:color="auto"/>
        <w:left w:val="none" w:sz="0" w:space="0" w:color="auto"/>
        <w:bottom w:val="none" w:sz="0" w:space="0" w:color="auto"/>
        <w:right w:val="none" w:sz="0" w:space="0" w:color="auto"/>
      </w:divBdr>
    </w:div>
    <w:div w:id="169764038">
      <w:bodyDiv w:val="1"/>
      <w:marLeft w:val="0"/>
      <w:marRight w:val="0"/>
      <w:marTop w:val="0"/>
      <w:marBottom w:val="0"/>
      <w:divBdr>
        <w:top w:val="none" w:sz="0" w:space="0" w:color="auto"/>
        <w:left w:val="none" w:sz="0" w:space="0" w:color="auto"/>
        <w:bottom w:val="none" w:sz="0" w:space="0" w:color="auto"/>
        <w:right w:val="none" w:sz="0" w:space="0" w:color="auto"/>
      </w:divBdr>
    </w:div>
    <w:div w:id="189032243">
      <w:bodyDiv w:val="1"/>
      <w:marLeft w:val="0"/>
      <w:marRight w:val="0"/>
      <w:marTop w:val="0"/>
      <w:marBottom w:val="0"/>
      <w:divBdr>
        <w:top w:val="none" w:sz="0" w:space="0" w:color="auto"/>
        <w:left w:val="none" w:sz="0" w:space="0" w:color="auto"/>
        <w:bottom w:val="none" w:sz="0" w:space="0" w:color="auto"/>
        <w:right w:val="none" w:sz="0" w:space="0" w:color="auto"/>
      </w:divBdr>
    </w:div>
    <w:div w:id="259870493">
      <w:bodyDiv w:val="1"/>
      <w:marLeft w:val="0"/>
      <w:marRight w:val="0"/>
      <w:marTop w:val="0"/>
      <w:marBottom w:val="0"/>
      <w:divBdr>
        <w:top w:val="none" w:sz="0" w:space="0" w:color="auto"/>
        <w:left w:val="none" w:sz="0" w:space="0" w:color="auto"/>
        <w:bottom w:val="none" w:sz="0" w:space="0" w:color="auto"/>
        <w:right w:val="none" w:sz="0" w:space="0" w:color="auto"/>
      </w:divBdr>
      <w:divsChild>
        <w:div w:id="641039651">
          <w:marLeft w:val="0"/>
          <w:marRight w:val="0"/>
          <w:marTop w:val="0"/>
          <w:marBottom w:val="0"/>
          <w:divBdr>
            <w:top w:val="none" w:sz="0" w:space="0" w:color="auto"/>
            <w:left w:val="none" w:sz="0" w:space="0" w:color="auto"/>
            <w:bottom w:val="none" w:sz="0" w:space="0" w:color="auto"/>
            <w:right w:val="none" w:sz="0" w:space="0" w:color="auto"/>
          </w:divBdr>
          <w:divsChild>
            <w:div w:id="1296913722">
              <w:marLeft w:val="0"/>
              <w:marRight w:val="0"/>
              <w:marTop w:val="0"/>
              <w:marBottom w:val="0"/>
              <w:divBdr>
                <w:top w:val="none" w:sz="0" w:space="0" w:color="auto"/>
                <w:left w:val="none" w:sz="0" w:space="0" w:color="auto"/>
                <w:bottom w:val="none" w:sz="0" w:space="0" w:color="auto"/>
                <w:right w:val="none" w:sz="0" w:space="0" w:color="auto"/>
              </w:divBdr>
              <w:divsChild>
                <w:div w:id="4428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4858">
          <w:marLeft w:val="0"/>
          <w:marRight w:val="0"/>
          <w:marTop w:val="0"/>
          <w:marBottom w:val="0"/>
          <w:divBdr>
            <w:top w:val="none" w:sz="0" w:space="0" w:color="auto"/>
            <w:left w:val="none" w:sz="0" w:space="0" w:color="auto"/>
            <w:bottom w:val="none" w:sz="0" w:space="0" w:color="auto"/>
            <w:right w:val="none" w:sz="0" w:space="0" w:color="auto"/>
          </w:divBdr>
          <w:divsChild>
            <w:div w:id="1781996395">
              <w:marLeft w:val="0"/>
              <w:marRight w:val="0"/>
              <w:marTop w:val="0"/>
              <w:marBottom w:val="0"/>
              <w:divBdr>
                <w:top w:val="none" w:sz="0" w:space="0" w:color="auto"/>
                <w:left w:val="none" w:sz="0" w:space="0" w:color="auto"/>
                <w:bottom w:val="none" w:sz="0" w:space="0" w:color="auto"/>
                <w:right w:val="none" w:sz="0" w:space="0" w:color="auto"/>
              </w:divBdr>
              <w:divsChild>
                <w:div w:id="13984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2852">
      <w:bodyDiv w:val="1"/>
      <w:marLeft w:val="0"/>
      <w:marRight w:val="0"/>
      <w:marTop w:val="0"/>
      <w:marBottom w:val="0"/>
      <w:divBdr>
        <w:top w:val="none" w:sz="0" w:space="0" w:color="auto"/>
        <w:left w:val="none" w:sz="0" w:space="0" w:color="auto"/>
        <w:bottom w:val="none" w:sz="0" w:space="0" w:color="auto"/>
        <w:right w:val="none" w:sz="0" w:space="0" w:color="auto"/>
      </w:divBdr>
    </w:div>
    <w:div w:id="418526736">
      <w:bodyDiv w:val="1"/>
      <w:marLeft w:val="0"/>
      <w:marRight w:val="0"/>
      <w:marTop w:val="0"/>
      <w:marBottom w:val="0"/>
      <w:divBdr>
        <w:top w:val="none" w:sz="0" w:space="0" w:color="auto"/>
        <w:left w:val="none" w:sz="0" w:space="0" w:color="auto"/>
        <w:bottom w:val="none" w:sz="0" w:space="0" w:color="auto"/>
        <w:right w:val="none" w:sz="0" w:space="0" w:color="auto"/>
      </w:divBdr>
    </w:div>
    <w:div w:id="487598771">
      <w:bodyDiv w:val="1"/>
      <w:marLeft w:val="0"/>
      <w:marRight w:val="0"/>
      <w:marTop w:val="0"/>
      <w:marBottom w:val="0"/>
      <w:divBdr>
        <w:top w:val="none" w:sz="0" w:space="0" w:color="auto"/>
        <w:left w:val="none" w:sz="0" w:space="0" w:color="auto"/>
        <w:bottom w:val="none" w:sz="0" w:space="0" w:color="auto"/>
        <w:right w:val="none" w:sz="0" w:space="0" w:color="auto"/>
      </w:divBdr>
    </w:div>
    <w:div w:id="489836265">
      <w:bodyDiv w:val="1"/>
      <w:marLeft w:val="0"/>
      <w:marRight w:val="0"/>
      <w:marTop w:val="0"/>
      <w:marBottom w:val="0"/>
      <w:divBdr>
        <w:top w:val="none" w:sz="0" w:space="0" w:color="auto"/>
        <w:left w:val="none" w:sz="0" w:space="0" w:color="auto"/>
        <w:bottom w:val="none" w:sz="0" w:space="0" w:color="auto"/>
        <w:right w:val="none" w:sz="0" w:space="0" w:color="auto"/>
      </w:divBdr>
    </w:div>
    <w:div w:id="502552040">
      <w:bodyDiv w:val="1"/>
      <w:marLeft w:val="0"/>
      <w:marRight w:val="0"/>
      <w:marTop w:val="0"/>
      <w:marBottom w:val="0"/>
      <w:divBdr>
        <w:top w:val="none" w:sz="0" w:space="0" w:color="auto"/>
        <w:left w:val="none" w:sz="0" w:space="0" w:color="auto"/>
        <w:bottom w:val="none" w:sz="0" w:space="0" w:color="auto"/>
        <w:right w:val="none" w:sz="0" w:space="0" w:color="auto"/>
      </w:divBdr>
    </w:div>
    <w:div w:id="503014700">
      <w:bodyDiv w:val="1"/>
      <w:marLeft w:val="0"/>
      <w:marRight w:val="0"/>
      <w:marTop w:val="0"/>
      <w:marBottom w:val="0"/>
      <w:divBdr>
        <w:top w:val="none" w:sz="0" w:space="0" w:color="auto"/>
        <w:left w:val="none" w:sz="0" w:space="0" w:color="auto"/>
        <w:bottom w:val="none" w:sz="0" w:space="0" w:color="auto"/>
        <w:right w:val="none" w:sz="0" w:space="0" w:color="auto"/>
      </w:divBdr>
    </w:div>
    <w:div w:id="517155077">
      <w:bodyDiv w:val="1"/>
      <w:marLeft w:val="0"/>
      <w:marRight w:val="0"/>
      <w:marTop w:val="0"/>
      <w:marBottom w:val="0"/>
      <w:divBdr>
        <w:top w:val="none" w:sz="0" w:space="0" w:color="auto"/>
        <w:left w:val="none" w:sz="0" w:space="0" w:color="auto"/>
        <w:bottom w:val="none" w:sz="0" w:space="0" w:color="auto"/>
        <w:right w:val="none" w:sz="0" w:space="0" w:color="auto"/>
      </w:divBdr>
    </w:div>
    <w:div w:id="559942396">
      <w:bodyDiv w:val="1"/>
      <w:marLeft w:val="0"/>
      <w:marRight w:val="0"/>
      <w:marTop w:val="0"/>
      <w:marBottom w:val="0"/>
      <w:divBdr>
        <w:top w:val="none" w:sz="0" w:space="0" w:color="auto"/>
        <w:left w:val="none" w:sz="0" w:space="0" w:color="auto"/>
        <w:bottom w:val="none" w:sz="0" w:space="0" w:color="auto"/>
        <w:right w:val="none" w:sz="0" w:space="0" w:color="auto"/>
      </w:divBdr>
    </w:div>
    <w:div w:id="586959420">
      <w:bodyDiv w:val="1"/>
      <w:marLeft w:val="0"/>
      <w:marRight w:val="0"/>
      <w:marTop w:val="0"/>
      <w:marBottom w:val="0"/>
      <w:divBdr>
        <w:top w:val="none" w:sz="0" w:space="0" w:color="auto"/>
        <w:left w:val="none" w:sz="0" w:space="0" w:color="auto"/>
        <w:bottom w:val="none" w:sz="0" w:space="0" w:color="auto"/>
        <w:right w:val="none" w:sz="0" w:space="0" w:color="auto"/>
      </w:divBdr>
    </w:div>
    <w:div w:id="593516497">
      <w:bodyDiv w:val="1"/>
      <w:marLeft w:val="0"/>
      <w:marRight w:val="0"/>
      <w:marTop w:val="0"/>
      <w:marBottom w:val="0"/>
      <w:divBdr>
        <w:top w:val="none" w:sz="0" w:space="0" w:color="auto"/>
        <w:left w:val="none" w:sz="0" w:space="0" w:color="auto"/>
        <w:bottom w:val="none" w:sz="0" w:space="0" w:color="auto"/>
        <w:right w:val="none" w:sz="0" w:space="0" w:color="auto"/>
      </w:divBdr>
    </w:div>
    <w:div w:id="607543575">
      <w:bodyDiv w:val="1"/>
      <w:marLeft w:val="0"/>
      <w:marRight w:val="0"/>
      <w:marTop w:val="0"/>
      <w:marBottom w:val="0"/>
      <w:divBdr>
        <w:top w:val="none" w:sz="0" w:space="0" w:color="auto"/>
        <w:left w:val="none" w:sz="0" w:space="0" w:color="auto"/>
        <w:bottom w:val="none" w:sz="0" w:space="0" w:color="auto"/>
        <w:right w:val="none" w:sz="0" w:space="0" w:color="auto"/>
      </w:divBdr>
      <w:divsChild>
        <w:div w:id="1256789211">
          <w:marLeft w:val="0"/>
          <w:marRight w:val="0"/>
          <w:marTop w:val="0"/>
          <w:marBottom w:val="0"/>
          <w:divBdr>
            <w:top w:val="none" w:sz="0" w:space="0" w:color="auto"/>
            <w:left w:val="none" w:sz="0" w:space="0" w:color="auto"/>
            <w:bottom w:val="none" w:sz="0" w:space="0" w:color="auto"/>
            <w:right w:val="none" w:sz="0" w:space="0" w:color="auto"/>
          </w:divBdr>
        </w:div>
      </w:divsChild>
    </w:div>
    <w:div w:id="613244805">
      <w:bodyDiv w:val="1"/>
      <w:marLeft w:val="0"/>
      <w:marRight w:val="0"/>
      <w:marTop w:val="0"/>
      <w:marBottom w:val="0"/>
      <w:divBdr>
        <w:top w:val="none" w:sz="0" w:space="0" w:color="auto"/>
        <w:left w:val="none" w:sz="0" w:space="0" w:color="auto"/>
        <w:bottom w:val="none" w:sz="0" w:space="0" w:color="auto"/>
        <w:right w:val="none" w:sz="0" w:space="0" w:color="auto"/>
      </w:divBdr>
    </w:div>
    <w:div w:id="635179394">
      <w:bodyDiv w:val="1"/>
      <w:marLeft w:val="0"/>
      <w:marRight w:val="0"/>
      <w:marTop w:val="0"/>
      <w:marBottom w:val="0"/>
      <w:divBdr>
        <w:top w:val="none" w:sz="0" w:space="0" w:color="auto"/>
        <w:left w:val="none" w:sz="0" w:space="0" w:color="auto"/>
        <w:bottom w:val="none" w:sz="0" w:space="0" w:color="auto"/>
        <w:right w:val="none" w:sz="0" w:space="0" w:color="auto"/>
      </w:divBdr>
    </w:div>
    <w:div w:id="680276435">
      <w:bodyDiv w:val="1"/>
      <w:marLeft w:val="0"/>
      <w:marRight w:val="0"/>
      <w:marTop w:val="0"/>
      <w:marBottom w:val="0"/>
      <w:divBdr>
        <w:top w:val="none" w:sz="0" w:space="0" w:color="auto"/>
        <w:left w:val="none" w:sz="0" w:space="0" w:color="auto"/>
        <w:bottom w:val="none" w:sz="0" w:space="0" w:color="auto"/>
        <w:right w:val="none" w:sz="0" w:space="0" w:color="auto"/>
      </w:divBdr>
    </w:div>
    <w:div w:id="703287527">
      <w:bodyDiv w:val="1"/>
      <w:marLeft w:val="0"/>
      <w:marRight w:val="0"/>
      <w:marTop w:val="0"/>
      <w:marBottom w:val="0"/>
      <w:divBdr>
        <w:top w:val="none" w:sz="0" w:space="0" w:color="auto"/>
        <w:left w:val="none" w:sz="0" w:space="0" w:color="auto"/>
        <w:bottom w:val="none" w:sz="0" w:space="0" w:color="auto"/>
        <w:right w:val="none" w:sz="0" w:space="0" w:color="auto"/>
      </w:divBdr>
    </w:div>
    <w:div w:id="758402952">
      <w:bodyDiv w:val="1"/>
      <w:marLeft w:val="0"/>
      <w:marRight w:val="0"/>
      <w:marTop w:val="0"/>
      <w:marBottom w:val="0"/>
      <w:divBdr>
        <w:top w:val="none" w:sz="0" w:space="0" w:color="auto"/>
        <w:left w:val="none" w:sz="0" w:space="0" w:color="auto"/>
        <w:bottom w:val="none" w:sz="0" w:space="0" w:color="auto"/>
        <w:right w:val="none" w:sz="0" w:space="0" w:color="auto"/>
      </w:divBdr>
    </w:div>
    <w:div w:id="761493526">
      <w:bodyDiv w:val="1"/>
      <w:marLeft w:val="0"/>
      <w:marRight w:val="0"/>
      <w:marTop w:val="0"/>
      <w:marBottom w:val="0"/>
      <w:divBdr>
        <w:top w:val="none" w:sz="0" w:space="0" w:color="auto"/>
        <w:left w:val="none" w:sz="0" w:space="0" w:color="auto"/>
        <w:bottom w:val="none" w:sz="0" w:space="0" w:color="auto"/>
        <w:right w:val="none" w:sz="0" w:space="0" w:color="auto"/>
      </w:divBdr>
    </w:div>
    <w:div w:id="777061690">
      <w:bodyDiv w:val="1"/>
      <w:marLeft w:val="0"/>
      <w:marRight w:val="0"/>
      <w:marTop w:val="0"/>
      <w:marBottom w:val="0"/>
      <w:divBdr>
        <w:top w:val="none" w:sz="0" w:space="0" w:color="auto"/>
        <w:left w:val="none" w:sz="0" w:space="0" w:color="auto"/>
        <w:bottom w:val="none" w:sz="0" w:space="0" w:color="auto"/>
        <w:right w:val="none" w:sz="0" w:space="0" w:color="auto"/>
      </w:divBdr>
    </w:div>
    <w:div w:id="816261918">
      <w:bodyDiv w:val="1"/>
      <w:marLeft w:val="0"/>
      <w:marRight w:val="0"/>
      <w:marTop w:val="0"/>
      <w:marBottom w:val="0"/>
      <w:divBdr>
        <w:top w:val="none" w:sz="0" w:space="0" w:color="auto"/>
        <w:left w:val="none" w:sz="0" w:space="0" w:color="auto"/>
        <w:bottom w:val="none" w:sz="0" w:space="0" w:color="auto"/>
        <w:right w:val="none" w:sz="0" w:space="0" w:color="auto"/>
      </w:divBdr>
    </w:div>
    <w:div w:id="835148875">
      <w:bodyDiv w:val="1"/>
      <w:marLeft w:val="0"/>
      <w:marRight w:val="0"/>
      <w:marTop w:val="0"/>
      <w:marBottom w:val="0"/>
      <w:divBdr>
        <w:top w:val="none" w:sz="0" w:space="0" w:color="auto"/>
        <w:left w:val="none" w:sz="0" w:space="0" w:color="auto"/>
        <w:bottom w:val="none" w:sz="0" w:space="0" w:color="auto"/>
        <w:right w:val="none" w:sz="0" w:space="0" w:color="auto"/>
      </w:divBdr>
    </w:div>
    <w:div w:id="836771327">
      <w:bodyDiv w:val="1"/>
      <w:marLeft w:val="0"/>
      <w:marRight w:val="0"/>
      <w:marTop w:val="0"/>
      <w:marBottom w:val="0"/>
      <w:divBdr>
        <w:top w:val="none" w:sz="0" w:space="0" w:color="auto"/>
        <w:left w:val="none" w:sz="0" w:space="0" w:color="auto"/>
        <w:bottom w:val="none" w:sz="0" w:space="0" w:color="auto"/>
        <w:right w:val="none" w:sz="0" w:space="0" w:color="auto"/>
      </w:divBdr>
    </w:div>
    <w:div w:id="908540092">
      <w:bodyDiv w:val="1"/>
      <w:marLeft w:val="0"/>
      <w:marRight w:val="0"/>
      <w:marTop w:val="0"/>
      <w:marBottom w:val="0"/>
      <w:divBdr>
        <w:top w:val="none" w:sz="0" w:space="0" w:color="auto"/>
        <w:left w:val="none" w:sz="0" w:space="0" w:color="auto"/>
        <w:bottom w:val="none" w:sz="0" w:space="0" w:color="auto"/>
        <w:right w:val="none" w:sz="0" w:space="0" w:color="auto"/>
      </w:divBdr>
    </w:div>
    <w:div w:id="937951841">
      <w:bodyDiv w:val="1"/>
      <w:marLeft w:val="0"/>
      <w:marRight w:val="0"/>
      <w:marTop w:val="0"/>
      <w:marBottom w:val="0"/>
      <w:divBdr>
        <w:top w:val="none" w:sz="0" w:space="0" w:color="auto"/>
        <w:left w:val="none" w:sz="0" w:space="0" w:color="auto"/>
        <w:bottom w:val="none" w:sz="0" w:space="0" w:color="auto"/>
        <w:right w:val="none" w:sz="0" w:space="0" w:color="auto"/>
      </w:divBdr>
    </w:div>
    <w:div w:id="968163828">
      <w:bodyDiv w:val="1"/>
      <w:marLeft w:val="0"/>
      <w:marRight w:val="0"/>
      <w:marTop w:val="0"/>
      <w:marBottom w:val="0"/>
      <w:divBdr>
        <w:top w:val="none" w:sz="0" w:space="0" w:color="auto"/>
        <w:left w:val="none" w:sz="0" w:space="0" w:color="auto"/>
        <w:bottom w:val="none" w:sz="0" w:space="0" w:color="auto"/>
        <w:right w:val="none" w:sz="0" w:space="0" w:color="auto"/>
      </w:divBdr>
    </w:div>
    <w:div w:id="973484348">
      <w:bodyDiv w:val="1"/>
      <w:marLeft w:val="0"/>
      <w:marRight w:val="0"/>
      <w:marTop w:val="0"/>
      <w:marBottom w:val="0"/>
      <w:divBdr>
        <w:top w:val="none" w:sz="0" w:space="0" w:color="auto"/>
        <w:left w:val="none" w:sz="0" w:space="0" w:color="auto"/>
        <w:bottom w:val="none" w:sz="0" w:space="0" w:color="auto"/>
        <w:right w:val="none" w:sz="0" w:space="0" w:color="auto"/>
      </w:divBdr>
    </w:div>
    <w:div w:id="1097092374">
      <w:bodyDiv w:val="1"/>
      <w:marLeft w:val="0"/>
      <w:marRight w:val="0"/>
      <w:marTop w:val="0"/>
      <w:marBottom w:val="0"/>
      <w:divBdr>
        <w:top w:val="none" w:sz="0" w:space="0" w:color="auto"/>
        <w:left w:val="none" w:sz="0" w:space="0" w:color="auto"/>
        <w:bottom w:val="none" w:sz="0" w:space="0" w:color="auto"/>
        <w:right w:val="none" w:sz="0" w:space="0" w:color="auto"/>
      </w:divBdr>
    </w:div>
    <w:div w:id="1216163362">
      <w:bodyDiv w:val="1"/>
      <w:marLeft w:val="0"/>
      <w:marRight w:val="0"/>
      <w:marTop w:val="0"/>
      <w:marBottom w:val="0"/>
      <w:divBdr>
        <w:top w:val="none" w:sz="0" w:space="0" w:color="auto"/>
        <w:left w:val="none" w:sz="0" w:space="0" w:color="auto"/>
        <w:bottom w:val="none" w:sz="0" w:space="0" w:color="auto"/>
        <w:right w:val="none" w:sz="0" w:space="0" w:color="auto"/>
      </w:divBdr>
    </w:div>
    <w:div w:id="1234704768">
      <w:bodyDiv w:val="1"/>
      <w:marLeft w:val="0"/>
      <w:marRight w:val="0"/>
      <w:marTop w:val="0"/>
      <w:marBottom w:val="0"/>
      <w:divBdr>
        <w:top w:val="none" w:sz="0" w:space="0" w:color="auto"/>
        <w:left w:val="none" w:sz="0" w:space="0" w:color="auto"/>
        <w:bottom w:val="none" w:sz="0" w:space="0" w:color="auto"/>
        <w:right w:val="none" w:sz="0" w:space="0" w:color="auto"/>
      </w:divBdr>
      <w:divsChild>
        <w:div w:id="100342343">
          <w:marLeft w:val="0"/>
          <w:marRight w:val="0"/>
          <w:marTop w:val="0"/>
          <w:marBottom w:val="0"/>
          <w:divBdr>
            <w:top w:val="none" w:sz="0" w:space="0" w:color="auto"/>
            <w:left w:val="none" w:sz="0" w:space="0" w:color="auto"/>
            <w:bottom w:val="none" w:sz="0" w:space="0" w:color="auto"/>
            <w:right w:val="none" w:sz="0" w:space="0" w:color="auto"/>
          </w:divBdr>
        </w:div>
        <w:div w:id="1483303911">
          <w:marLeft w:val="0"/>
          <w:marRight w:val="0"/>
          <w:marTop w:val="0"/>
          <w:marBottom w:val="0"/>
          <w:divBdr>
            <w:top w:val="none" w:sz="0" w:space="0" w:color="auto"/>
            <w:left w:val="none" w:sz="0" w:space="0" w:color="auto"/>
            <w:bottom w:val="none" w:sz="0" w:space="0" w:color="auto"/>
            <w:right w:val="none" w:sz="0" w:space="0" w:color="auto"/>
          </w:divBdr>
          <w:divsChild>
            <w:div w:id="2144157039">
              <w:marLeft w:val="180"/>
              <w:marRight w:val="240"/>
              <w:marTop w:val="0"/>
              <w:marBottom w:val="0"/>
              <w:divBdr>
                <w:top w:val="none" w:sz="0" w:space="0" w:color="auto"/>
                <w:left w:val="none" w:sz="0" w:space="0" w:color="auto"/>
                <w:bottom w:val="none" w:sz="0" w:space="0" w:color="auto"/>
                <w:right w:val="none" w:sz="0" w:space="0" w:color="auto"/>
              </w:divBdr>
              <w:divsChild>
                <w:div w:id="7243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5721">
          <w:marLeft w:val="0"/>
          <w:marRight w:val="0"/>
          <w:marTop w:val="0"/>
          <w:marBottom w:val="0"/>
          <w:divBdr>
            <w:top w:val="none" w:sz="0" w:space="0" w:color="auto"/>
            <w:left w:val="none" w:sz="0" w:space="0" w:color="auto"/>
            <w:bottom w:val="none" w:sz="0" w:space="0" w:color="auto"/>
            <w:right w:val="none" w:sz="0" w:space="0" w:color="auto"/>
          </w:divBdr>
          <w:divsChild>
            <w:div w:id="1074549497">
              <w:marLeft w:val="180"/>
              <w:marRight w:val="240"/>
              <w:marTop w:val="0"/>
              <w:marBottom w:val="0"/>
              <w:divBdr>
                <w:top w:val="none" w:sz="0" w:space="0" w:color="auto"/>
                <w:left w:val="none" w:sz="0" w:space="0" w:color="auto"/>
                <w:bottom w:val="none" w:sz="0" w:space="0" w:color="auto"/>
                <w:right w:val="none" w:sz="0" w:space="0" w:color="auto"/>
              </w:divBdr>
              <w:divsChild>
                <w:div w:id="8876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42511">
          <w:marLeft w:val="0"/>
          <w:marRight w:val="0"/>
          <w:marTop w:val="0"/>
          <w:marBottom w:val="0"/>
          <w:divBdr>
            <w:top w:val="none" w:sz="0" w:space="0" w:color="auto"/>
            <w:left w:val="none" w:sz="0" w:space="0" w:color="auto"/>
            <w:bottom w:val="none" w:sz="0" w:space="0" w:color="auto"/>
            <w:right w:val="none" w:sz="0" w:space="0" w:color="auto"/>
          </w:divBdr>
          <w:divsChild>
            <w:div w:id="1529874995">
              <w:marLeft w:val="180"/>
              <w:marRight w:val="240"/>
              <w:marTop w:val="0"/>
              <w:marBottom w:val="0"/>
              <w:divBdr>
                <w:top w:val="none" w:sz="0" w:space="0" w:color="auto"/>
                <w:left w:val="none" w:sz="0" w:space="0" w:color="auto"/>
                <w:bottom w:val="none" w:sz="0" w:space="0" w:color="auto"/>
                <w:right w:val="none" w:sz="0" w:space="0" w:color="auto"/>
              </w:divBdr>
              <w:divsChild>
                <w:div w:id="3778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2726">
          <w:marLeft w:val="0"/>
          <w:marRight w:val="0"/>
          <w:marTop w:val="0"/>
          <w:marBottom w:val="0"/>
          <w:divBdr>
            <w:top w:val="none" w:sz="0" w:space="0" w:color="auto"/>
            <w:left w:val="none" w:sz="0" w:space="0" w:color="auto"/>
            <w:bottom w:val="none" w:sz="0" w:space="0" w:color="auto"/>
            <w:right w:val="none" w:sz="0" w:space="0" w:color="auto"/>
          </w:divBdr>
          <w:divsChild>
            <w:div w:id="1123309833">
              <w:marLeft w:val="180"/>
              <w:marRight w:val="240"/>
              <w:marTop w:val="0"/>
              <w:marBottom w:val="0"/>
              <w:divBdr>
                <w:top w:val="none" w:sz="0" w:space="0" w:color="auto"/>
                <w:left w:val="none" w:sz="0" w:space="0" w:color="auto"/>
                <w:bottom w:val="none" w:sz="0" w:space="0" w:color="auto"/>
                <w:right w:val="none" w:sz="0" w:space="0" w:color="auto"/>
              </w:divBdr>
              <w:divsChild>
                <w:div w:id="8447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5283">
          <w:marLeft w:val="0"/>
          <w:marRight w:val="0"/>
          <w:marTop w:val="0"/>
          <w:marBottom w:val="0"/>
          <w:divBdr>
            <w:top w:val="none" w:sz="0" w:space="0" w:color="auto"/>
            <w:left w:val="none" w:sz="0" w:space="0" w:color="auto"/>
            <w:bottom w:val="none" w:sz="0" w:space="0" w:color="auto"/>
            <w:right w:val="none" w:sz="0" w:space="0" w:color="auto"/>
          </w:divBdr>
          <w:divsChild>
            <w:div w:id="871724578">
              <w:marLeft w:val="180"/>
              <w:marRight w:val="240"/>
              <w:marTop w:val="0"/>
              <w:marBottom w:val="0"/>
              <w:divBdr>
                <w:top w:val="none" w:sz="0" w:space="0" w:color="auto"/>
                <w:left w:val="none" w:sz="0" w:space="0" w:color="auto"/>
                <w:bottom w:val="none" w:sz="0" w:space="0" w:color="auto"/>
                <w:right w:val="none" w:sz="0" w:space="0" w:color="auto"/>
              </w:divBdr>
              <w:divsChild>
                <w:div w:id="12399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51308">
          <w:marLeft w:val="0"/>
          <w:marRight w:val="0"/>
          <w:marTop w:val="0"/>
          <w:marBottom w:val="0"/>
          <w:divBdr>
            <w:top w:val="none" w:sz="0" w:space="0" w:color="auto"/>
            <w:left w:val="none" w:sz="0" w:space="0" w:color="auto"/>
            <w:bottom w:val="none" w:sz="0" w:space="0" w:color="auto"/>
            <w:right w:val="none" w:sz="0" w:space="0" w:color="auto"/>
          </w:divBdr>
          <w:divsChild>
            <w:div w:id="1892617649">
              <w:marLeft w:val="180"/>
              <w:marRight w:val="240"/>
              <w:marTop w:val="0"/>
              <w:marBottom w:val="0"/>
              <w:divBdr>
                <w:top w:val="none" w:sz="0" w:space="0" w:color="auto"/>
                <w:left w:val="none" w:sz="0" w:space="0" w:color="auto"/>
                <w:bottom w:val="none" w:sz="0" w:space="0" w:color="auto"/>
                <w:right w:val="none" w:sz="0" w:space="0" w:color="auto"/>
              </w:divBdr>
              <w:divsChild>
                <w:div w:id="12821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6537">
          <w:marLeft w:val="0"/>
          <w:marRight w:val="0"/>
          <w:marTop w:val="0"/>
          <w:marBottom w:val="0"/>
          <w:divBdr>
            <w:top w:val="none" w:sz="0" w:space="0" w:color="auto"/>
            <w:left w:val="none" w:sz="0" w:space="0" w:color="auto"/>
            <w:bottom w:val="none" w:sz="0" w:space="0" w:color="auto"/>
            <w:right w:val="none" w:sz="0" w:space="0" w:color="auto"/>
          </w:divBdr>
          <w:divsChild>
            <w:div w:id="496045223">
              <w:marLeft w:val="180"/>
              <w:marRight w:val="240"/>
              <w:marTop w:val="0"/>
              <w:marBottom w:val="0"/>
              <w:divBdr>
                <w:top w:val="none" w:sz="0" w:space="0" w:color="auto"/>
                <w:left w:val="none" w:sz="0" w:space="0" w:color="auto"/>
                <w:bottom w:val="none" w:sz="0" w:space="0" w:color="auto"/>
                <w:right w:val="none" w:sz="0" w:space="0" w:color="auto"/>
              </w:divBdr>
              <w:divsChild>
                <w:div w:id="13361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3684">
          <w:marLeft w:val="0"/>
          <w:marRight w:val="0"/>
          <w:marTop w:val="0"/>
          <w:marBottom w:val="0"/>
          <w:divBdr>
            <w:top w:val="none" w:sz="0" w:space="0" w:color="auto"/>
            <w:left w:val="none" w:sz="0" w:space="0" w:color="auto"/>
            <w:bottom w:val="none" w:sz="0" w:space="0" w:color="auto"/>
            <w:right w:val="none" w:sz="0" w:space="0" w:color="auto"/>
          </w:divBdr>
          <w:divsChild>
            <w:div w:id="793330997">
              <w:marLeft w:val="180"/>
              <w:marRight w:val="240"/>
              <w:marTop w:val="0"/>
              <w:marBottom w:val="0"/>
              <w:divBdr>
                <w:top w:val="none" w:sz="0" w:space="0" w:color="auto"/>
                <w:left w:val="none" w:sz="0" w:space="0" w:color="auto"/>
                <w:bottom w:val="none" w:sz="0" w:space="0" w:color="auto"/>
                <w:right w:val="none" w:sz="0" w:space="0" w:color="auto"/>
              </w:divBdr>
              <w:divsChild>
                <w:div w:id="18544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7014">
          <w:marLeft w:val="0"/>
          <w:marRight w:val="0"/>
          <w:marTop w:val="0"/>
          <w:marBottom w:val="0"/>
          <w:divBdr>
            <w:top w:val="none" w:sz="0" w:space="0" w:color="auto"/>
            <w:left w:val="none" w:sz="0" w:space="0" w:color="auto"/>
            <w:bottom w:val="none" w:sz="0" w:space="0" w:color="auto"/>
            <w:right w:val="none" w:sz="0" w:space="0" w:color="auto"/>
          </w:divBdr>
          <w:divsChild>
            <w:div w:id="1357543137">
              <w:marLeft w:val="180"/>
              <w:marRight w:val="240"/>
              <w:marTop w:val="0"/>
              <w:marBottom w:val="0"/>
              <w:divBdr>
                <w:top w:val="none" w:sz="0" w:space="0" w:color="auto"/>
                <w:left w:val="none" w:sz="0" w:space="0" w:color="auto"/>
                <w:bottom w:val="none" w:sz="0" w:space="0" w:color="auto"/>
                <w:right w:val="none" w:sz="0" w:space="0" w:color="auto"/>
              </w:divBdr>
              <w:divsChild>
                <w:div w:id="13089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45614">
      <w:bodyDiv w:val="1"/>
      <w:marLeft w:val="0"/>
      <w:marRight w:val="0"/>
      <w:marTop w:val="0"/>
      <w:marBottom w:val="0"/>
      <w:divBdr>
        <w:top w:val="none" w:sz="0" w:space="0" w:color="auto"/>
        <w:left w:val="none" w:sz="0" w:space="0" w:color="auto"/>
        <w:bottom w:val="none" w:sz="0" w:space="0" w:color="auto"/>
        <w:right w:val="none" w:sz="0" w:space="0" w:color="auto"/>
      </w:divBdr>
    </w:div>
    <w:div w:id="1300648220">
      <w:bodyDiv w:val="1"/>
      <w:marLeft w:val="0"/>
      <w:marRight w:val="0"/>
      <w:marTop w:val="0"/>
      <w:marBottom w:val="0"/>
      <w:divBdr>
        <w:top w:val="none" w:sz="0" w:space="0" w:color="auto"/>
        <w:left w:val="none" w:sz="0" w:space="0" w:color="auto"/>
        <w:bottom w:val="none" w:sz="0" w:space="0" w:color="auto"/>
        <w:right w:val="none" w:sz="0" w:space="0" w:color="auto"/>
      </w:divBdr>
    </w:div>
    <w:div w:id="1355422863">
      <w:bodyDiv w:val="1"/>
      <w:marLeft w:val="0"/>
      <w:marRight w:val="0"/>
      <w:marTop w:val="0"/>
      <w:marBottom w:val="0"/>
      <w:divBdr>
        <w:top w:val="none" w:sz="0" w:space="0" w:color="auto"/>
        <w:left w:val="none" w:sz="0" w:space="0" w:color="auto"/>
        <w:bottom w:val="none" w:sz="0" w:space="0" w:color="auto"/>
        <w:right w:val="none" w:sz="0" w:space="0" w:color="auto"/>
      </w:divBdr>
    </w:div>
    <w:div w:id="1388842679">
      <w:bodyDiv w:val="1"/>
      <w:marLeft w:val="0"/>
      <w:marRight w:val="0"/>
      <w:marTop w:val="0"/>
      <w:marBottom w:val="0"/>
      <w:divBdr>
        <w:top w:val="none" w:sz="0" w:space="0" w:color="auto"/>
        <w:left w:val="none" w:sz="0" w:space="0" w:color="auto"/>
        <w:bottom w:val="none" w:sz="0" w:space="0" w:color="auto"/>
        <w:right w:val="none" w:sz="0" w:space="0" w:color="auto"/>
      </w:divBdr>
    </w:div>
    <w:div w:id="1492212353">
      <w:bodyDiv w:val="1"/>
      <w:marLeft w:val="0"/>
      <w:marRight w:val="0"/>
      <w:marTop w:val="0"/>
      <w:marBottom w:val="0"/>
      <w:divBdr>
        <w:top w:val="none" w:sz="0" w:space="0" w:color="auto"/>
        <w:left w:val="none" w:sz="0" w:space="0" w:color="auto"/>
        <w:bottom w:val="none" w:sz="0" w:space="0" w:color="auto"/>
        <w:right w:val="none" w:sz="0" w:space="0" w:color="auto"/>
      </w:divBdr>
    </w:div>
    <w:div w:id="1551916690">
      <w:bodyDiv w:val="1"/>
      <w:marLeft w:val="0"/>
      <w:marRight w:val="0"/>
      <w:marTop w:val="0"/>
      <w:marBottom w:val="0"/>
      <w:divBdr>
        <w:top w:val="none" w:sz="0" w:space="0" w:color="auto"/>
        <w:left w:val="none" w:sz="0" w:space="0" w:color="auto"/>
        <w:bottom w:val="none" w:sz="0" w:space="0" w:color="auto"/>
        <w:right w:val="none" w:sz="0" w:space="0" w:color="auto"/>
      </w:divBdr>
    </w:div>
    <w:div w:id="1729960017">
      <w:bodyDiv w:val="1"/>
      <w:marLeft w:val="0"/>
      <w:marRight w:val="0"/>
      <w:marTop w:val="0"/>
      <w:marBottom w:val="0"/>
      <w:divBdr>
        <w:top w:val="none" w:sz="0" w:space="0" w:color="auto"/>
        <w:left w:val="none" w:sz="0" w:space="0" w:color="auto"/>
        <w:bottom w:val="none" w:sz="0" w:space="0" w:color="auto"/>
        <w:right w:val="none" w:sz="0" w:space="0" w:color="auto"/>
      </w:divBdr>
    </w:div>
    <w:div w:id="1857844741">
      <w:bodyDiv w:val="1"/>
      <w:marLeft w:val="0"/>
      <w:marRight w:val="0"/>
      <w:marTop w:val="0"/>
      <w:marBottom w:val="0"/>
      <w:divBdr>
        <w:top w:val="none" w:sz="0" w:space="0" w:color="auto"/>
        <w:left w:val="none" w:sz="0" w:space="0" w:color="auto"/>
        <w:bottom w:val="none" w:sz="0" w:space="0" w:color="auto"/>
        <w:right w:val="none" w:sz="0" w:space="0" w:color="auto"/>
      </w:divBdr>
    </w:div>
    <w:div w:id="1873615347">
      <w:bodyDiv w:val="1"/>
      <w:marLeft w:val="0"/>
      <w:marRight w:val="0"/>
      <w:marTop w:val="0"/>
      <w:marBottom w:val="0"/>
      <w:divBdr>
        <w:top w:val="none" w:sz="0" w:space="0" w:color="auto"/>
        <w:left w:val="none" w:sz="0" w:space="0" w:color="auto"/>
        <w:bottom w:val="none" w:sz="0" w:space="0" w:color="auto"/>
        <w:right w:val="none" w:sz="0" w:space="0" w:color="auto"/>
      </w:divBdr>
    </w:div>
    <w:div w:id="1936356845">
      <w:bodyDiv w:val="1"/>
      <w:marLeft w:val="0"/>
      <w:marRight w:val="0"/>
      <w:marTop w:val="0"/>
      <w:marBottom w:val="0"/>
      <w:divBdr>
        <w:top w:val="none" w:sz="0" w:space="0" w:color="auto"/>
        <w:left w:val="none" w:sz="0" w:space="0" w:color="auto"/>
        <w:bottom w:val="none" w:sz="0" w:space="0" w:color="auto"/>
        <w:right w:val="none" w:sz="0" w:space="0" w:color="auto"/>
      </w:divBdr>
    </w:div>
    <w:div w:id="1948803871">
      <w:bodyDiv w:val="1"/>
      <w:marLeft w:val="0"/>
      <w:marRight w:val="0"/>
      <w:marTop w:val="0"/>
      <w:marBottom w:val="0"/>
      <w:divBdr>
        <w:top w:val="none" w:sz="0" w:space="0" w:color="auto"/>
        <w:left w:val="none" w:sz="0" w:space="0" w:color="auto"/>
        <w:bottom w:val="none" w:sz="0" w:space="0" w:color="auto"/>
        <w:right w:val="none" w:sz="0" w:space="0" w:color="auto"/>
      </w:divBdr>
    </w:div>
    <w:div w:id="2048024120">
      <w:bodyDiv w:val="1"/>
      <w:marLeft w:val="0"/>
      <w:marRight w:val="0"/>
      <w:marTop w:val="0"/>
      <w:marBottom w:val="0"/>
      <w:divBdr>
        <w:top w:val="none" w:sz="0" w:space="0" w:color="auto"/>
        <w:left w:val="none" w:sz="0" w:space="0" w:color="auto"/>
        <w:bottom w:val="none" w:sz="0" w:space="0" w:color="auto"/>
        <w:right w:val="none" w:sz="0" w:space="0" w:color="auto"/>
      </w:divBdr>
    </w:div>
    <w:div w:id="2063209670">
      <w:bodyDiv w:val="1"/>
      <w:marLeft w:val="0"/>
      <w:marRight w:val="0"/>
      <w:marTop w:val="0"/>
      <w:marBottom w:val="0"/>
      <w:divBdr>
        <w:top w:val="none" w:sz="0" w:space="0" w:color="auto"/>
        <w:left w:val="none" w:sz="0" w:space="0" w:color="auto"/>
        <w:bottom w:val="none" w:sz="0" w:space="0" w:color="auto"/>
        <w:right w:val="none" w:sz="0" w:space="0" w:color="auto"/>
      </w:divBdr>
    </w:div>
    <w:div w:id="212102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orthamptonre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5254-6B74-4B29-B6B0-57FB18EF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2660</Words>
  <Characters>14878</Characters>
  <Application>Microsoft Office Word</Application>
  <DocSecurity>0</DocSecurity>
  <Lines>317</Lines>
  <Paragraphs>141</Paragraphs>
  <ScaleCrop>false</ScaleCrop>
  <Company>Hewlett-Packard Company</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Pellegrino</dc:creator>
  <cp:keywords/>
  <dc:description/>
  <cp:lastModifiedBy>Lisa Russo</cp:lastModifiedBy>
  <cp:revision>3</cp:revision>
  <cp:lastPrinted>2024-10-16T20:29:00Z</cp:lastPrinted>
  <dcterms:created xsi:type="dcterms:W3CDTF">2025-05-21T20:22:00Z</dcterms:created>
  <dcterms:modified xsi:type="dcterms:W3CDTF">2025-05-21T20:22:00Z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0e9d40e71b1d09e099b126a8473332966e88d3299d3b0746f708ae8c2797e0f0</vt:lpwstr>
  </property>
</Properties>
</file>